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1E53" w14:textId="77777777" w:rsidR="00DE3C30" w:rsidRDefault="00DE3C30" w:rsidP="00DE3C30">
      <w:pPr>
        <w:jc w:val="both"/>
        <w:rPr>
          <w:b/>
          <w:bCs/>
          <w:sz w:val="32"/>
          <w:szCs w:val="32"/>
        </w:rPr>
      </w:pPr>
      <w:r w:rsidRPr="00DE3C30">
        <w:rPr>
          <w:b/>
          <w:bCs/>
          <w:sz w:val="32"/>
          <w:szCs w:val="32"/>
        </w:rPr>
        <w:t xml:space="preserve">Buy Back Your Time: Get Unstuck, Reclaim Your Freedom, and Build Your Empire </w:t>
      </w:r>
    </w:p>
    <w:p w14:paraId="7FCE9FBE" w14:textId="57198A58" w:rsidR="00122C6A" w:rsidRDefault="00DE3C30" w:rsidP="00130275">
      <w:pPr>
        <w:rPr>
          <w:b/>
          <w:bCs/>
          <w:sz w:val="24"/>
          <w:szCs w:val="24"/>
        </w:rPr>
      </w:pPr>
      <w:r w:rsidRPr="00DE3C30">
        <w:rPr>
          <w:b/>
          <w:bCs/>
          <w:sz w:val="24"/>
          <w:szCs w:val="24"/>
        </w:rPr>
        <w:t>Dan Martell</w:t>
      </w:r>
    </w:p>
    <w:p w14:paraId="09FBDAD0" w14:textId="77777777" w:rsidR="00DE3C30" w:rsidRDefault="00DE3C30" w:rsidP="00130275"/>
    <w:p w14:paraId="2E2EC765" w14:textId="7398F2F9" w:rsidR="00A73517" w:rsidRPr="007A6045" w:rsidRDefault="008109B1" w:rsidP="00130275">
      <w:r w:rsidRPr="007A6045">
        <w:t xml:space="preserve">Year: </w:t>
      </w:r>
      <w:r w:rsidR="00A54A75" w:rsidRPr="00A54A75">
        <w:t>2023</w:t>
      </w:r>
      <w:r w:rsidR="00442564" w:rsidRPr="007A6045">
        <w:br/>
      </w:r>
      <w:r w:rsidRPr="007A6045">
        <w:t xml:space="preserve">Publisher: </w:t>
      </w:r>
      <w:r w:rsidR="00A54A75" w:rsidRPr="00A54A75">
        <w:t>Portfolio</w:t>
      </w:r>
    </w:p>
    <w:p w14:paraId="55F89754" w14:textId="52A6FBC2" w:rsidR="00023EC8" w:rsidRPr="007A6045" w:rsidRDefault="008109B1" w:rsidP="00130275">
      <w:r w:rsidRPr="007A6045">
        <w:t xml:space="preserve">Pages: </w:t>
      </w:r>
      <w:r w:rsidR="00A54A75" w:rsidRPr="00A54A75">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2171087" w14:textId="2DACDC97" w:rsidR="00A54A75" w:rsidRPr="00A54A75" w:rsidRDefault="00A54A75" w:rsidP="00A54A75">
      <w:pPr>
        <w:jc w:val="both"/>
      </w:pPr>
      <w:r w:rsidRPr="00A54A75">
        <w:t xml:space="preserve">This book is a strategic guide for reclaiming time as </w:t>
      </w:r>
      <w:proofErr w:type="gramStart"/>
      <w:r w:rsidRPr="00A54A75">
        <w:t>a valuable asset</w:t>
      </w:r>
      <w:proofErr w:type="gramEnd"/>
      <w:r w:rsidRPr="00A54A75">
        <w:t>, offering methods to delegate, automate, and prioritize tasks to increase productivity, income, and personal freedom.</w:t>
      </w:r>
    </w:p>
    <w:p w14:paraId="15F4B35E" w14:textId="77777777" w:rsidR="00A54A75" w:rsidRPr="007A6045" w:rsidRDefault="00A54A7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7117A78" w14:textId="77777777" w:rsidR="00763C65" w:rsidRDefault="00763C65" w:rsidP="00763C65">
      <w:pPr>
        <w:jc w:val="both"/>
      </w:pPr>
      <w:r>
        <w:t>How you use your free time will make or break your success. The secret? It's not about working harder or finding more time to do work. It's about designing the freedom to engage in the high-value work that brings you energy and fulfillment. This is at the heart of the message that has made Dan Martell the world's most popular SaaS (Software-as-a-Service) coach. Now, in his first book, Buy Back Your Time, he teaches entrepreneurs at every level how to scale their business, fast, while avoiding burnout. Trading money for time-that is, literally buying back free space in your calendar-will give you more financial success than you ever dreamed was possible.</w:t>
      </w:r>
    </w:p>
    <w:p w14:paraId="749452F7" w14:textId="77777777" w:rsidR="00763C65" w:rsidRDefault="00763C65" w:rsidP="00763C65">
      <w:pPr>
        <w:jc w:val="both"/>
      </w:pPr>
    </w:p>
    <w:p w14:paraId="67FCF942" w14:textId="793FB3DB" w:rsidR="00763C65" w:rsidRPr="00763C65" w:rsidRDefault="00763C65" w:rsidP="00763C65">
      <w:pPr>
        <w:jc w:val="both"/>
      </w:pPr>
      <w:r>
        <w:t>With over two decades of experience as a serial entrepreneur and founder, Dan Martell will teach you the secrets to work less and play more while building an empire. He'll dig into the practical steps that will allow you to start buying back time immediately, while also developing operating procedures and hiring practices that will ensure rapid and robust growth. And he will teach you how to invest in your newfound time wisely-at work and at home-so you keep building your empire while living your best life.</w:t>
      </w:r>
    </w:p>
    <w:p w14:paraId="05E26BB8" w14:textId="77777777" w:rsidR="00763C65" w:rsidRPr="007A6045" w:rsidRDefault="00763C6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A6D3E97" w14:textId="77777777" w:rsidR="00A54A75" w:rsidRDefault="00A54A75" w:rsidP="00A54A75">
      <w:pPr>
        <w:jc w:val="both"/>
      </w:pPr>
      <w:r>
        <w:t>This book is a guide to valuing time as a key asset in wealth creation. Martell explains that maximizing income and financial growth requires delegating tasks, focusing on high-value activities, and leveraging resources efficiently.</w:t>
      </w:r>
    </w:p>
    <w:p w14:paraId="4C071DD7" w14:textId="77777777" w:rsidR="00A54A75" w:rsidRDefault="00A54A75" w:rsidP="00A54A75">
      <w:pPr>
        <w:jc w:val="both"/>
      </w:pPr>
    </w:p>
    <w:p w14:paraId="4810AC07" w14:textId="77777777" w:rsidR="00A54A75" w:rsidRDefault="00A54A75" w:rsidP="00A54A75">
      <w:pPr>
        <w:jc w:val="both"/>
      </w:pPr>
      <w:r>
        <w:t>Readers learn to identify areas where time can be saved, outsourced, or automated to free up energy for income-generating opportunities. The book emphasizes productivity, planning, and strategic decision-making as foundations for wealth building.</w:t>
      </w:r>
    </w:p>
    <w:p w14:paraId="42A46A1A" w14:textId="77777777" w:rsidR="00A54A75" w:rsidRDefault="00A54A75" w:rsidP="00A54A75">
      <w:pPr>
        <w:jc w:val="both"/>
      </w:pPr>
    </w:p>
    <w:p w14:paraId="38872DF4" w14:textId="77777777" w:rsidR="00A54A75" w:rsidRDefault="00A54A75" w:rsidP="00A54A75">
      <w:pPr>
        <w:jc w:val="both"/>
      </w:pPr>
      <w:r>
        <w:t>Martell also addresses mindset, teaching that seeing time as currency allows for smarter choices, better investments, and improved life balance. Readers are encouraged to prioritize actions that produce the greatest return, both financially and personally.</w:t>
      </w:r>
    </w:p>
    <w:p w14:paraId="34FAC08F" w14:textId="77777777" w:rsidR="00A54A75" w:rsidRDefault="00A54A75" w:rsidP="00A54A75">
      <w:pPr>
        <w:jc w:val="both"/>
      </w:pPr>
    </w:p>
    <w:p w14:paraId="12B9FC67" w14:textId="77777777" w:rsidR="00A54A75" w:rsidRDefault="00A54A75" w:rsidP="00A54A75">
      <w:pPr>
        <w:jc w:val="both"/>
      </w:pPr>
      <w:r>
        <w:t>Practical guidance includes financial planning, investment basics, and methods to create multiple income streams. The book reinforces discipline, long-term thinking, and consistency as key habits.</w:t>
      </w:r>
    </w:p>
    <w:p w14:paraId="0414B5B7" w14:textId="77777777" w:rsidR="00A54A75" w:rsidRDefault="00A54A75" w:rsidP="00A54A75">
      <w:pPr>
        <w:jc w:val="both"/>
      </w:pPr>
    </w:p>
    <w:p w14:paraId="5193BBB2" w14:textId="298BED19" w:rsidR="00A54A75" w:rsidRPr="00A54A75" w:rsidRDefault="00A54A75" w:rsidP="00A54A75">
      <w:pPr>
        <w:jc w:val="both"/>
      </w:pPr>
      <w:r>
        <w:lastRenderedPageBreak/>
        <w:t>By the end, readers gain tools to optimize their schedules, increase earning potential, and build wealth efficiently. Martell demonstrates that financial success depends not only on income but also on how effectively one uses time and resources.</w:t>
      </w:r>
    </w:p>
    <w:p w14:paraId="7B1BD422" w14:textId="77777777" w:rsidR="00A54A75" w:rsidRPr="007A6045" w:rsidRDefault="00A54A7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C49F147" w:rsidR="00571E7E" w:rsidRPr="007A6045" w:rsidRDefault="00525694" w:rsidP="00525694">
      <w:r w:rsidRPr="007A6045">
        <w:t xml:space="preserve">Rating: </w:t>
      </w:r>
      <w:r w:rsidR="00A54A75" w:rsidRPr="00A54A75">
        <w:t>4.7 | (1,549)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763C65">
      <w:pPr>
        <w:jc w:val="both"/>
      </w:pPr>
    </w:p>
    <w:p w14:paraId="0F9317EE" w14:textId="7074BAC3" w:rsidR="0003046A" w:rsidRPr="007A6045" w:rsidRDefault="0003046A" w:rsidP="00763C65">
      <w:pPr>
        <w:jc w:val="both"/>
      </w:pPr>
      <w:r w:rsidRPr="007A6045">
        <w:t>1.</w:t>
      </w:r>
      <w:r w:rsidR="00571E7E" w:rsidRPr="007A6045">
        <w:t xml:space="preserve"> “</w:t>
      </w:r>
      <w:r w:rsidR="00763C65" w:rsidRPr="00763C65">
        <w:t>A no-nonsense playbook for how to build a thriving business empire all while living your best life. Dan Martell makes complex systems as simple as 1-2-3.</w:t>
      </w:r>
      <w:r w:rsidR="00571E7E" w:rsidRPr="007A6045">
        <w:t>”</w:t>
      </w:r>
      <w:r w:rsidR="00A70697" w:rsidRPr="007A6045">
        <w:t xml:space="preserve"> – </w:t>
      </w:r>
      <w:r w:rsidR="00763C65" w:rsidRPr="00763C65">
        <w:t>Lewis Howes, New York Times bestselling author and host of The School of Greatness</w:t>
      </w:r>
    </w:p>
    <w:p w14:paraId="35FF9041" w14:textId="77777777" w:rsidR="00BE14BA" w:rsidRPr="007A6045" w:rsidRDefault="00BE14BA" w:rsidP="00763C65">
      <w:pPr>
        <w:jc w:val="both"/>
      </w:pPr>
    </w:p>
    <w:p w14:paraId="09C40698" w14:textId="0DF9189B" w:rsidR="009C21F7" w:rsidRPr="007A6045" w:rsidRDefault="009C21F7" w:rsidP="00763C65">
      <w:pPr>
        <w:jc w:val="both"/>
      </w:pPr>
      <w:r w:rsidRPr="007A6045">
        <w:t>2. “</w:t>
      </w:r>
      <w:r w:rsidR="00763C65" w:rsidRPr="00763C65">
        <w:t xml:space="preserve">Dan </w:t>
      </w:r>
      <w:proofErr w:type="spellStart"/>
      <w:r w:rsidR="00763C65" w:rsidRPr="00763C65">
        <w:t>distills</w:t>
      </w:r>
      <w:proofErr w:type="spellEnd"/>
      <w:r w:rsidR="00763C65" w:rsidRPr="00763C65">
        <w:t xml:space="preserve"> a career of building and scaling companies into a masterclass of simple, actionable steps that will help you regain control of your life. The fact that your customers and employees will love interacting with you even more after you read this book is just icing on the cake.</w:t>
      </w:r>
      <w:r w:rsidRPr="007A6045">
        <w:t xml:space="preserve">” – </w:t>
      </w:r>
      <w:r w:rsidR="00763C65" w:rsidRPr="00763C65">
        <w:t xml:space="preserve"> Joey Coleman, Wall Street Journal bestselling author of Never Lose a Customer Again and Never Lose an Employee Again</w:t>
      </w:r>
    </w:p>
    <w:p w14:paraId="59C8DC9B" w14:textId="77777777" w:rsidR="009C21F7" w:rsidRPr="007A6045" w:rsidRDefault="009C21F7" w:rsidP="00763C65">
      <w:pPr>
        <w:jc w:val="both"/>
      </w:pPr>
    </w:p>
    <w:p w14:paraId="035401EA" w14:textId="5EDEC852" w:rsidR="009C21F7" w:rsidRPr="007A6045" w:rsidRDefault="009C21F7" w:rsidP="00763C65">
      <w:pPr>
        <w:jc w:val="both"/>
      </w:pPr>
      <w:r w:rsidRPr="007A6045">
        <w:t>3. “</w:t>
      </w:r>
      <w:r w:rsidR="00763C65" w:rsidRPr="00763C65">
        <w:t xml:space="preserve">Buy Back Your Time tells Dan Martell's story of going from prison to successful serial entrepreneur. When the chaos of work threatened to completely overwhelm other meaningful pursuits like family and giving back, Dan devised methods and systems to reprioritize and create balance, crafting the life he wanted to have </w:t>
      </w:r>
      <w:proofErr w:type="gramStart"/>
      <w:r w:rsidR="00763C65" w:rsidRPr="00763C65">
        <w:t>and also</w:t>
      </w:r>
      <w:proofErr w:type="gramEnd"/>
      <w:r w:rsidR="00763C65" w:rsidRPr="00763C65">
        <w:t xml:space="preserve"> a way to share the fruits of his journey with others.</w:t>
      </w:r>
      <w:r w:rsidRPr="007A6045">
        <w:t xml:space="preserve">” – </w:t>
      </w:r>
      <w:r w:rsidR="00763C65" w:rsidRPr="00763C65">
        <w:t>Eric Reis, author of The Lean Startup and The Startup Way</w:t>
      </w:r>
    </w:p>
    <w:p w14:paraId="14CC793E" w14:textId="77777777" w:rsidR="009C21F7" w:rsidRPr="007A6045" w:rsidRDefault="009C21F7" w:rsidP="00763C65">
      <w:pPr>
        <w:jc w:val="both"/>
      </w:pPr>
    </w:p>
    <w:p w14:paraId="36AA9AB4" w14:textId="243A1142" w:rsidR="009C21F7" w:rsidRPr="007A6045" w:rsidRDefault="009C21F7" w:rsidP="00763C65">
      <w:pPr>
        <w:jc w:val="both"/>
      </w:pPr>
      <w:r w:rsidRPr="007A6045">
        <w:t>4. “</w:t>
      </w:r>
      <w:r w:rsidR="00763C65" w:rsidRPr="00763C65">
        <w:t>When it comes to building a business that you don't grow to hate, no one shows you how to do that better than Dan. He is the Buy Back King!</w:t>
      </w:r>
      <w:r w:rsidRPr="007A6045">
        <w:t xml:space="preserve">” – </w:t>
      </w:r>
      <w:r w:rsidR="00763C65" w:rsidRPr="00763C65">
        <w:t>Michael Hyatt, New York Times bestselling author of Your Best Year Ever</w:t>
      </w:r>
    </w:p>
    <w:p w14:paraId="5D3789B4" w14:textId="77777777" w:rsidR="009C21F7" w:rsidRPr="007A6045" w:rsidRDefault="009C21F7" w:rsidP="00763C65">
      <w:pPr>
        <w:jc w:val="both"/>
      </w:pPr>
    </w:p>
    <w:p w14:paraId="38710994" w14:textId="3DBAE69B" w:rsidR="009C21F7" w:rsidRPr="007A6045" w:rsidRDefault="009C21F7" w:rsidP="00763C65">
      <w:pPr>
        <w:jc w:val="both"/>
      </w:pPr>
      <w:r w:rsidRPr="007A6045">
        <w:t>5. “</w:t>
      </w:r>
      <w:r w:rsidR="00763C65" w:rsidRPr="00763C65">
        <w:t>Dan has read over 1200 business and productivity books, so you don't have to. Buy Back Your Time shows you how to grow your empire without missing family dinners.</w:t>
      </w:r>
      <w:r w:rsidRPr="007A6045">
        <w:t xml:space="preserve">” – </w:t>
      </w:r>
      <w:r w:rsidR="00763C65" w:rsidRPr="00763C65">
        <w:t>Gagan Biyani, Co-Founder of Udemy.com and CEO of Maven.com</w:t>
      </w:r>
    </w:p>
    <w:p w14:paraId="5DAC6BC7" w14:textId="77777777" w:rsidR="00BE14BA" w:rsidRPr="007A6045" w:rsidRDefault="00BE14BA" w:rsidP="00130275"/>
    <w:p w14:paraId="46F6FDAF" w14:textId="7872F77B" w:rsidR="0087744C" w:rsidRPr="007A6045" w:rsidRDefault="0087744C" w:rsidP="00130275">
      <w:pPr>
        <w:rPr>
          <w:b/>
          <w:bCs/>
        </w:rPr>
      </w:pPr>
      <w:r w:rsidRPr="007A6045">
        <w:rPr>
          <w:b/>
          <w:bCs/>
        </w:rPr>
        <w:t>Indicative Price: $</w:t>
      </w:r>
      <w:r w:rsidR="00A54A75" w:rsidRPr="00A54A75">
        <w:t xml:space="preserve"> </w:t>
      </w:r>
      <w:r w:rsidR="00A54A75" w:rsidRPr="00A54A75">
        <w:rPr>
          <w:b/>
          <w:bCs/>
        </w:rPr>
        <w:t>51.10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9A5"/>
    <w:rsid w:val="006F0E21"/>
    <w:rsid w:val="0072710F"/>
    <w:rsid w:val="00763C65"/>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54A7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DE3C30"/>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2025-09-15T05:51:00Z</dcterms:created>
  <dcterms:modified xsi:type="dcterms:W3CDTF">2025-09-15T06:45:00Z</dcterms:modified>
</cp:coreProperties>
</file>