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A326" w14:textId="77777777" w:rsidR="00823860" w:rsidRDefault="00823860" w:rsidP="00130275">
      <w:pPr>
        <w:rPr>
          <w:b/>
          <w:bCs/>
          <w:sz w:val="32"/>
          <w:szCs w:val="32"/>
        </w:rPr>
      </w:pPr>
      <w:r w:rsidRPr="00823860">
        <w:rPr>
          <w:b/>
          <w:bCs/>
          <w:sz w:val="32"/>
          <w:szCs w:val="32"/>
        </w:rPr>
        <w:t xml:space="preserve">Enough: True Measures of Money, Business, and Life </w:t>
      </w:r>
    </w:p>
    <w:p w14:paraId="7FCE9FBE" w14:textId="31A6F6AC" w:rsidR="00122C6A" w:rsidRDefault="00823860" w:rsidP="00130275">
      <w:pPr>
        <w:rPr>
          <w:b/>
          <w:bCs/>
          <w:sz w:val="24"/>
          <w:szCs w:val="24"/>
        </w:rPr>
      </w:pPr>
      <w:r w:rsidRPr="00823860">
        <w:rPr>
          <w:b/>
          <w:bCs/>
          <w:sz w:val="24"/>
          <w:szCs w:val="24"/>
        </w:rPr>
        <w:t>John C. Bogle</w:t>
      </w:r>
    </w:p>
    <w:p w14:paraId="23D92C5A" w14:textId="77777777" w:rsidR="00823860" w:rsidRDefault="00823860" w:rsidP="00130275"/>
    <w:p w14:paraId="2E2EC765" w14:textId="3EFF55A8" w:rsidR="00A73517" w:rsidRPr="007A6045" w:rsidRDefault="008109B1" w:rsidP="00130275">
      <w:r w:rsidRPr="007A6045">
        <w:t xml:space="preserve">Year: </w:t>
      </w:r>
      <w:r w:rsidR="00021063">
        <w:t>2008</w:t>
      </w:r>
      <w:r w:rsidR="00442564" w:rsidRPr="007A6045">
        <w:br/>
      </w:r>
      <w:r w:rsidRPr="007A6045">
        <w:t xml:space="preserve">Publisher: </w:t>
      </w:r>
      <w:proofErr w:type="spellStart"/>
      <w:r w:rsidR="00021063" w:rsidRPr="00021063">
        <w:t>HighBridge</w:t>
      </w:r>
      <w:proofErr w:type="spellEnd"/>
      <w:r w:rsidR="00021063" w:rsidRPr="00021063">
        <w:t xml:space="preserve"> Audio</w:t>
      </w:r>
    </w:p>
    <w:p w14:paraId="55F89754" w14:textId="107437F8" w:rsidR="00023EC8" w:rsidRPr="007A6045" w:rsidRDefault="008109B1" w:rsidP="00130275">
      <w:r w:rsidRPr="007A6045">
        <w:t xml:space="preserve">Pages: </w:t>
      </w:r>
      <w:r w:rsidR="00021063">
        <w:t>None Found.</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61FB5CB" w14:textId="04DD1024" w:rsidR="000D7F84" w:rsidRPr="000D7F84" w:rsidRDefault="000D7F84" w:rsidP="000D7F84">
      <w:pPr>
        <w:jc w:val="both"/>
      </w:pPr>
      <w:r w:rsidRPr="000D7F84">
        <w:t>This book is a guide advocating thoughtful investing and financial discipline, emphasizing the importance of aligning wealth accumulation with purpose and ethical principles.</w:t>
      </w:r>
    </w:p>
    <w:p w14:paraId="1FAF88D2" w14:textId="77777777" w:rsidR="000D7F84" w:rsidRPr="007A6045" w:rsidRDefault="000D7F8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2604B0B" w14:textId="77777777" w:rsidR="00021063" w:rsidRDefault="00021063" w:rsidP="00021063">
      <w:pPr>
        <w:jc w:val="both"/>
      </w:pPr>
      <w:r w:rsidRPr="00021063">
        <w:t xml:space="preserve">Throughout his legendary career, John Bogle - founder of the Vanguard mutual fund group and creator of the first index mutual fund - has helped investors build wealth the right way and led a tireless campaign to restore common sense to the investment world. </w:t>
      </w:r>
    </w:p>
    <w:p w14:paraId="094BD9BB" w14:textId="77777777" w:rsidR="00021063" w:rsidRDefault="00021063" w:rsidP="00021063">
      <w:pPr>
        <w:jc w:val="both"/>
      </w:pPr>
    </w:p>
    <w:p w14:paraId="2CAEEFC4" w14:textId="132B904F" w:rsidR="00021063" w:rsidRPr="00021063" w:rsidRDefault="00021063" w:rsidP="00021063">
      <w:pPr>
        <w:jc w:val="both"/>
      </w:pPr>
      <w:r w:rsidRPr="00021063">
        <w:t>Along the way, he's seen how destructive an obsession with financial success can be. Now, with "ENOUGH", he puts this dilemma in perspective. Bogle offers his unparalleled insights on money, on the values we should emulate in our business and professional callings, and on what we should consider as the true treasures in our lives. By explaining what 'enough' truly is, he demonstrates how close everyone can be to having it.</w:t>
      </w:r>
    </w:p>
    <w:p w14:paraId="4A65B6A4" w14:textId="77777777" w:rsidR="00021063" w:rsidRPr="007A6045" w:rsidRDefault="0002106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1617E18" w14:textId="77777777" w:rsidR="000D7F84" w:rsidRDefault="000D7F84" w:rsidP="000D7F84">
      <w:pPr>
        <w:jc w:val="both"/>
      </w:pPr>
      <w:r>
        <w:t>This book is a guide to achieving financial security and contentment through disciplined investing. Bogle emphasizes simplicity, long-term planning, and strategic asset allocation as keys to wealth creation.</w:t>
      </w:r>
    </w:p>
    <w:p w14:paraId="642F0D66" w14:textId="77777777" w:rsidR="000D7F84" w:rsidRDefault="000D7F84" w:rsidP="000D7F84">
      <w:pPr>
        <w:jc w:val="both"/>
      </w:pPr>
    </w:p>
    <w:p w14:paraId="7C21E21C" w14:textId="77777777" w:rsidR="000D7F84" w:rsidRDefault="000D7F84" w:rsidP="000D7F84">
      <w:pPr>
        <w:jc w:val="both"/>
      </w:pPr>
      <w:r>
        <w:t>Readers learn to manage investments, minimize costs, and prioritize sustainable growth. The book highlights the importance of patience, low-risk strategies, and consistency in building lasting financial stability.</w:t>
      </w:r>
    </w:p>
    <w:p w14:paraId="3AEC4721" w14:textId="77777777" w:rsidR="000D7F84" w:rsidRDefault="000D7F84" w:rsidP="000D7F84">
      <w:pPr>
        <w:jc w:val="both"/>
      </w:pPr>
    </w:p>
    <w:p w14:paraId="157199AD" w14:textId="77777777" w:rsidR="000D7F84" w:rsidRDefault="000D7F84" w:rsidP="000D7F84">
      <w:pPr>
        <w:jc w:val="both"/>
      </w:pPr>
      <w:r>
        <w:t xml:space="preserve">Mindset and discipline are central. Bogle encourages thoughtful decision-making, long-term perspective, and avoidance of speculative </w:t>
      </w:r>
      <w:proofErr w:type="spellStart"/>
      <w:r>
        <w:t>behavior</w:t>
      </w:r>
      <w:proofErr w:type="spellEnd"/>
      <w:r>
        <w:t>. Practical guidance includes investing in diversified portfolios and controlling expenses.</w:t>
      </w:r>
    </w:p>
    <w:p w14:paraId="42214FC6" w14:textId="77777777" w:rsidR="000D7F84" w:rsidRDefault="000D7F84" w:rsidP="000D7F84">
      <w:pPr>
        <w:jc w:val="both"/>
      </w:pPr>
    </w:p>
    <w:p w14:paraId="6E1CF01D" w14:textId="12FE352D" w:rsidR="000D7F84" w:rsidRPr="000D7F84" w:rsidRDefault="000D7F84" w:rsidP="000D7F84">
      <w:pPr>
        <w:jc w:val="both"/>
      </w:pPr>
      <w:r>
        <w:t>By the end, readers gain tools to grow wealth sustainably, achieve financial security, and maintain peace of mind. Bogle demonstrates that disciplined, long-term investing is the foundation of lasting prosperity.</w:t>
      </w:r>
    </w:p>
    <w:p w14:paraId="65B66919" w14:textId="77777777" w:rsidR="000D7F84" w:rsidRPr="007A6045" w:rsidRDefault="000D7F8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CB8FFE5" w:rsidR="00571E7E" w:rsidRPr="007A6045" w:rsidRDefault="00525694" w:rsidP="00525694">
      <w:r w:rsidRPr="007A6045">
        <w:t xml:space="preserve">Rating: </w:t>
      </w:r>
      <w:r w:rsidR="00021063">
        <w:t>4.0 | (2)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6858DDEB" w14:textId="77777777" w:rsidR="00021063" w:rsidRDefault="0003046A" w:rsidP="00021063">
      <w:pPr>
        <w:jc w:val="both"/>
      </w:pPr>
      <w:r w:rsidRPr="007A6045">
        <w:t>1.</w:t>
      </w:r>
      <w:r w:rsidR="00571E7E" w:rsidRPr="007A6045">
        <w:t xml:space="preserve"> “</w:t>
      </w:r>
      <w:r w:rsidR="00021063" w:rsidRPr="00021063">
        <w:t xml:space="preserve">I have 3 of Jack's books (the best being "The little Book of </w:t>
      </w:r>
      <w:proofErr w:type="gramStart"/>
      <w:r w:rsidR="00021063" w:rsidRPr="00021063">
        <w:t>Common Sense</w:t>
      </w:r>
      <w:proofErr w:type="gramEnd"/>
      <w:r w:rsidR="00021063" w:rsidRPr="00021063">
        <w:t xml:space="preserve"> Investing") &amp; this one is more of a reflection on his life. Poignant but not helpful as a pure investing book.</w:t>
      </w:r>
      <w:r w:rsidR="00571E7E" w:rsidRPr="007A6045">
        <w:t>”</w:t>
      </w:r>
      <w:r w:rsidR="00A70697" w:rsidRPr="007A6045">
        <w:t xml:space="preserve"> –</w:t>
      </w:r>
      <w:r w:rsidR="00021063">
        <w:t xml:space="preserve"> </w:t>
      </w:r>
      <w:r w:rsidR="00021063" w:rsidRPr="00021063">
        <w:t>john smith</w:t>
      </w:r>
    </w:p>
    <w:p w14:paraId="46F6FDAF" w14:textId="5E5E726E" w:rsidR="0087744C" w:rsidRPr="00021063" w:rsidRDefault="0087744C" w:rsidP="00021063">
      <w:pPr>
        <w:jc w:val="both"/>
      </w:pPr>
      <w:r w:rsidRPr="007A6045">
        <w:rPr>
          <w:b/>
          <w:bCs/>
        </w:rPr>
        <w:lastRenderedPageBreak/>
        <w:t>Indicative Price: $</w:t>
      </w:r>
      <w:r w:rsidR="00021063">
        <w:rPr>
          <w:b/>
          <w:bCs/>
        </w:rPr>
        <w:t>95.99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1063"/>
    <w:rsid w:val="00023EC8"/>
    <w:rsid w:val="0003046A"/>
    <w:rsid w:val="00047790"/>
    <w:rsid w:val="00067CE9"/>
    <w:rsid w:val="0009523A"/>
    <w:rsid w:val="000D7F84"/>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23860"/>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2025-09-16T06:53:00Z</dcterms:modified>
</cp:coreProperties>
</file>