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42B3" w14:textId="77777777" w:rsidR="00CA2C58" w:rsidRDefault="00CA2C58" w:rsidP="00130275">
      <w:pPr>
        <w:rPr>
          <w:b/>
          <w:bCs/>
          <w:sz w:val="32"/>
          <w:szCs w:val="32"/>
        </w:rPr>
      </w:pPr>
      <w:r w:rsidRPr="00CA2C58">
        <w:rPr>
          <w:b/>
          <w:bCs/>
          <w:sz w:val="32"/>
          <w:szCs w:val="32"/>
        </w:rPr>
        <w:t xml:space="preserve">I Will Teach You to Be Rich </w:t>
      </w:r>
    </w:p>
    <w:p w14:paraId="7FCE9FBE" w14:textId="01DB9B6C" w:rsidR="00122C6A" w:rsidRDefault="00CA2C58" w:rsidP="00130275">
      <w:pPr>
        <w:rPr>
          <w:b/>
          <w:bCs/>
          <w:sz w:val="24"/>
          <w:szCs w:val="24"/>
        </w:rPr>
      </w:pPr>
      <w:r w:rsidRPr="00CA2C58">
        <w:rPr>
          <w:b/>
          <w:bCs/>
          <w:sz w:val="24"/>
          <w:szCs w:val="24"/>
        </w:rPr>
        <w:t>Ramit Sethi</w:t>
      </w:r>
    </w:p>
    <w:p w14:paraId="782DDA63" w14:textId="77777777" w:rsidR="00CA2C58" w:rsidRDefault="00CA2C58" w:rsidP="00130275"/>
    <w:p w14:paraId="2E2EC765" w14:textId="4D624BB6" w:rsidR="00A73517" w:rsidRPr="007A6045" w:rsidRDefault="008109B1" w:rsidP="00130275">
      <w:r w:rsidRPr="007A6045">
        <w:t xml:space="preserve">Year: </w:t>
      </w:r>
      <w:r w:rsidR="00036033" w:rsidRPr="00036033">
        <w:t>2019</w:t>
      </w:r>
      <w:r w:rsidR="00442564" w:rsidRPr="007A6045">
        <w:br/>
      </w:r>
      <w:r w:rsidRPr="007A6045">
        <w:t xml:space="preserve">Publisher: </w:t>
      </w:r>
      <w:r w:rsidR="00036033" w:rsidRPr="00036033">
        <w:t>Workman Publishing</w:t>
      </w:r>
    </w:p>
    <w:p w14:paraId="55F89754" w14:textId="49BE020F" w:rsidR="00023EC8" w:rsidRPr="007A6045" w:rsidRDefault="008109B1" w:rsidP="00130275">
      <w:r w:rsidRPr="007A6045">
        <w:t xml:space="preserve">Pages: </w:t>
      </w:r>
      <w:r w:rsidR="00036033" w:rsidRPr="00036033">
        <w:t>352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2FDD1748" w14:textId="5A491E17" w:rsidR="00036033" w:rsidRPr="00036033" w:rsidRDefault="00036033" w:rsidP="00036033">
      <w:pPr>
        <w:jc w:val="both"/>
      </w:pPr>
      <w:r w:rsidRPr="00036033">
        <w:t>This book is a practical, actionable guide on personal finance, covering budgeting, investing, negotiation, and automation to build wealth and achieve financial freedom efficiently.</w:t>
      </w:r>
    </w:p>
    <w:p w14:paraId="6931D4FA" w14:textId="77777777" w:rsidR="00036033" w:rsidRPr="007A6045" w:rsidRDefault="00036033" w:rsidP="00130275">
      <w:pPr>
        <w:rPr>
          <w:b/>
          <w:bCs/>
        </w:rPr>
      </w:pPr>
    </w:p>
    <w:p w14:paraId="63B5E7EF" w14:textId="013D566A" w:rsidR="00C037F3" w:rsidRPr="007A6045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6F54D0A2" w14:textId="77777777" w:rsidR="00F2459B" w:rsidRDefault="00F2459B" w:rsidP="00130275">
      <w:pPr>
        <w:rPr>
          <w:b/>
          <w:bCs/>
        </w:rPr>
      </w:pPr>
    </w:p>
    <w:p w14:paraId="04176E0F" w14:textId="708E501C" w:rsidR="00EF3BF2" w:rsidRDefault="00EF3BF2" w:rsidP="00EF3BF2">
      <w:pPr>
        <w:jc w:val="both"/>
      </w:pPr>
      <w:r>
        <w:t>Buy as many lattes as you want. Choose the right accounts and investments so your money grows for you--automatically. Best of all, spend guilt-free on the things you love.</w:t>
      </w:r>
      <w:r>
        <w:t xml:space="preserve"> </w:t>
      </w:r>
      <w:r>
        <w:t>Personal finance expert Ramit Sethi has been called a "wealth wizard" by Forbes and the "new guru on the block" by Fortune. Now he's updated and expanded his modern money classic for a new age, delivering a simple, powerful, no-BS 6-week program that just works.</w:t>
      </w:r>
    </w:p>
    <w:p w14:paraId="1B5FF38F" w14:textId="77777777" w:rsidR="00EF3BF2" w:rsidRDefault="00EF3BF2" w:rsidP="00EF3BF2">
      <w:pPr>
        <w:jc w:val="both"/>
      </w:pPr>
    </w:p>
    <w:p w14:paraId="11E5F032" w14:textId="77777777" w:rsidR="00EF3BF2" w:rsidRDefault="00EF3BF2" w:rsidP="00EF3BF2">
      <w:pPr>
        <w:jc w:val="both"/>
      </w:pPr>
      <w:r>
        <w:t>I Will Teach You to Be Rich will show you:</w:t>
      </w:r>
    </w:p>
    <w:p w14:paraId="28F51178" w14:textId="77777777" w:rsidR="00EF3BF2" w:rsidRDefault="00EF3BF2" w:rsidP="00EF3BF2">
      <w:pPr>
        <w:jc w:val="both"/>
      </w:pPr>
    </w:p>
    <w:p w14:paraId="3D3C713A" w14:textId="3697DCB9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How to crush your debt and student loans faster than you thought possible</w:t>
      </w:r>
    </w:p>
    <w:p w14:paraId="52D08759" w14:textId="736714C0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How to set up no-fee, high-interest bank accounts that won't gouge you for every penny</w:t>
      </w:r>
    </w:p>
    <w:p w14:paraId="24E553E6" w14:textId="06CBAC23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How Ramit automates his finances so his money goes exactly where he wants it to--and how you can do it too</w:t>
      </w:r>
    </w:p>
    <w:p w14:paraId="0CD06DFB" w14:textId="42BC2268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How to talk your way out of late fees (with word-for-word scripts)</w:t>
      </w:r>
    </w:p>
    <w:p w14:paraId="3317FE57" w14:textId="705A29F9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How to save hundreds or even thousands per month (and still buy what you love)</w:t>
      </w:r>
    </w:p>
    <w:p w14:paraId="3A852660" w14:textId="32B55698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A set-it-and-forget-it investment strategy that's dead simple and beats financial advisors at their own game</w:t>
      </w:r>
    </w:p>
    <w:p w14:paraId="211DF164" w14:textId="2E1E9F46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How to handle buying a car or a house, paying for a wedding, having kids, and other big expenses--stress free</w:t>
      </w:r>
    </w:p>
    <w:p w14:paraId="14C24BDE" w14:textId="5A11156A" w:rsidR="00EF3BF2" w:rsidRDefault="00EF3BF2" w:rsidP="00EF3BF2">
      <w:pPr>
        <w:pStyle w:val="ListParagraph"/>
        <w:numPr>
          <w:ilvl w:val="0"/>
          <w:numId w:val="3"/>
        </w:numPr>
        <w:ind w:left="360"/>
        <w:jc w:val="both"/>
      </w:pPr>
      <w:r>
        <w:t>The exact words to use to negotiate a big raise at work</w:t>
      </w:r>
    </w:p>
    <w:p w14:paraId="4CD51A48" w14:textId="77777777" w:rsidR="00EF3BF2" w:rsidRDefault="00EF3BF2" w:rsidP="00EF3BF2">
      <w:pPr>
        <w:jc w:val="both"/>
      </w:pPr>
    </w:p>
    <w:p w14:paraId="7CE54283" w14:textId="5CABFB50" w:rsidR="00EF3BF2" w:rsidRDefault="00EF3BF2" w:rsidP="00EF3BF2">
      <w:pPr>
        <w:jc w:val="both"/>
      </w:pPr>
      <w:r>
        <w:t>Plus, this 10th anniversary edition features over 80 new pages, including:</w:t>
      </w:r>
    </w:p>
    <w:p w14:paraId="039B3C82" w14:textId="77777777" w:rsidR="00EF3BF2" w:rsidRDefault="00EF3BF2" w:rsidP="00EF3BF2">
      <w:pPr>
        <w:jc w:val="both"/>
      </w:pPr>
    </w:p>
    <w:p w14:paraId="023584A5" w14:textId="3391E769" w:rsidR="00EF3BF2" w:rsidRDefault="00EF3BF2" w:rsidP="00EF3BF2">
      <w:pPr>
        <w:pStyle w:val="ListParagraph"/>
        <w:numPr>
          <w:ilvl w:val="0"/>
          <w:numId w:val="5"/>
        </w:numPr>
        <w:ind w:left="360"/>
        <w:jc w:val="both"/>
      </w:pPr>
      <w:r>
        <w:t>New tools</w:t>
      </w:r>
    </w:p>
    <w:p w14:paraId="5A2E5487" w14:textId="4FAC8116" w:rsidR="00EF3BF2" w:rsidRDefault="00EF3BF2" w:rsidP="00EF3BF2">
      <w:pPr>
        <w:pStyle w:val="ListParagraph"/>
        <w:numPr>
          <w:ilvl w:val="0"/>
          <w:numId w:val="5"/>
        </w:numPr>
        <w:ind w:left="360"/>
        <w:jc w:val="both"/>
      </w:pPr>
      <w:r>
        <w:t>New insights on money and psychology</w:t>
      </w:r>
    </w:p>
    <w:p w14:paraId="49FDD6B6" w14:textId="7E6660D5" w:rsidR="00EF3BF2" w:rsidRPr="00EF3BF2" w:rsidRDefault="00EF3BF2" w:rsidP="00EF3BF2">
      <w:pPr>
        <w:pStyle w:val="ListParagraph"/>
        <w:numPr>
          <w:ilvl w:val="0"/>
          <w:numId w:val="5"/>
        </w:numPr>
        <w:ind w:left="360"/>
        <w:jc w:val="both"/>
      </w:pPr>
      <w:r>
        <w:t>Amazing stories of how previous readers used the book to create their rich lives</w:t>
      </w:r>
    </w:p>
    <w:p w14:paraId="17D4C43B" w14:textId="77777777" w:rsidR="00EF3BF2" w:rsidRPr="007A6045" w:rsidRDefault="00EF3BF2" w:rsidP="00130275">
      <w:pPr>
        <w:rPr>
          <w:b/>
          <w:bCs/>
        </w:rPr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7C55B0EB" w14:textId="77777777" w:rsidR="00036033" w:rsidRDefault="00036033" w:rsidP="00036033">
      <w:pPr>
        <w:jc w:val="both"/>
      </w:pPr>
      <w:r>
        <w:t>This book is a practical guide to personal finance for young adults. Sethi emphasizes automating finances, managing spending, and investing strategically to build wealth consistently.</w:t>
      </w:r>
    </w:p>
    <w:p w14:paraId="7E711D3B" w14:textId="77777777" w:rsidR="00036033" w:rsidRDefault="00036033" w:rsidP="00036033">
      <w:pPr>
        <w:jc w:val="both"/>
      </w:pPr>
    </w:p>
    <w:p w14:paraId="547B55FF" w14:textId="77777777" w:rsidR="00036033" w:rsidRDefault="00036033" w:rsidP="00036033">
      <w:pPr>
        <w:jc w:val="both"/>
      </w:pPr>
      <w:r>
        <w:t>Readers learn to create systems for budgeting, saving, and reducing debt. The book introduces concepts such as automatic contributions, compound interest, and diversified investment portfolios to maximize long-term growth.</w:t>
      </w:r>
    </w:p>
    <w:p w14:paraId="1A9EF154" w14:textId="77777777" w:rsidR="00036033" w:rsidRDefault="00036033" w:rsidP="00036033">
      <w:pPr>
        <w:jc w:val="both"/>
      </w:pPr>
    </w:p>
    <w:p w14:paraId="5E9CE740" w14:textId="77777777" w:rsidR="00036033" w:rsidRDefault="00036033" w:rsidP="00036033">
      <w:pPr>
        <w:jc w:val="both"/>
      </w:pPr>
      <w:r>
        <w:lastRenderedPageBreak/>
        <w:t>Mindset and discipline are central themes. Sethi encourages readers to make conscious choices, prioritize long-term goals, and resist impulsive spending. The book also highlights the importance of negotiating salaries, leveraging skills, and identifying opportunities to increase income.</w:t>
      </w:r>
    </w:p>
    <w:p w14:paraId="446063E2" w14:textId="77777777" w:rsidR="00036033" w:rsidRDefault="00036033" w:rsidP="00036033">
      <w:pPr>
        <w:jc w:val="both"/>
      </w:pPr>
    </w:p>
    <w:p w14:paraId="31C3479B" w14:textId="40E4A294" w:rsidR="00036033" w:rsidRPr="00036033" w:rsidRDefault="00036033" w:rsidP="00036033">
      <w:pPr>
        <w:jc w:val="both"/>
      </w:pPr>
      <w:r>
        <w:t>By the end, readers gain actionable tools to take control of finances, automate wealth-building processes, and achieve financial independence. Sethi demonstrates that disciplined, strategic financial planning leads to sustainable wealth growth.</w:t>
      </w:r>
    </w:p>
    <w:p w14:paraId="08E0A69C" w14:textId="77777777" w:rsidR="00036033" w:rsidRPr="007A6045" w:rsidRDefault="00036033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3F41EEAC" w:rsidR="00571E7E" w:rsidRPr="007A6045" w:rsidRDefault="00525694" w:rsidP="00525694">
      <w:r w:rsidRPr="007A6045">
        <w:t xml:space="preserve">Rating: </w:t>
      </w:r>
      <w:r w:rsidR="00036033" w:rsidRPr="00036033">
        <w:t>4.6 | (21,744)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0F9317EE" w14:textId="04467AD6" w:rsidR="0003046A" w:rsidRPr="007A6045" w:rsidRDefault="0003046A" w:rsidP="00EF3BF2">
      <w:pPr>
        <w:jc w:val="both"/>
      </w:pPr>
      <w:r w:rsidRPr="007A6045">
        <w:t>1.</w:t>
      </w:r>
      <w:r w:rsidR="00571E7E" w:rsidRPr="007A6045">
        <w:t xml:space="preserve"> “</w:t>
      </w:r>
      <w:r w:rsidR="00EF3BF2" w:rsidRPr="00EF3BF2">
        <w:t>Don't let the breezy, irreverent style of this book fool you. It contains serious advice on personal-finance decisions from budgeting and savings to spending and investing.</w:t>
      </w:r>
      <w:r w:rsidR="00571E7E" w:rsidRPr="007A6045">
        <w:t>”</w:t>
      </w:r>
      <w:r w:rsidR="00A70697" w:rsidRPr="007A6045">
        <w:t xml:space="preserve"> – </w:t>
      </w:r>
      <w:r w:rsidR="00EF3BF2" w:rsidRPr="00EF3BF2">
        <w:t>Burton G. Malkiel, author of A Random Walk Down Wall Street</w:t>
      </w:r>
    </w:p>
    <w:p w14:paraId="35FF9041" w14:textId="77777777" w:rsidR="00BE14BA" w:rsidRPr="007A6045" w:rsidRDefault="00BE14BA" w:rsidP="00EF3BF2">
      <w:pPr>
        <w:jc w:val="both"/>
      </w:pPr>
    </w:p>
    <w:p w14:paraId="09C40698" w14:textId="322BECB1" w:rsidR="009C21F7" w:rsidRPr="007A6045" w:rsidRDefault="009C21F7" w:rsidP="00EF3BF2">
      <w:pPr>
        <w:jc w:val="both"/>
      </w:pPr>
      <w:r w:rsidRPr="007A6045">
        <w:t>2. “</w:t>
      </w:r>
      <w:r w:rsidR="00EF3BF2" w:rsidRPr="00EF3BF2">
        <w:t>Ramit Sethi is a rising star in the world of personal finance writing . . . one singularly attuned to the sensibilities of his generation . . . His style is part frat boy and part Silicon Valley geek, with a little bit of San Francisco hipster thrown in.</w:t>
      </w:r>
      <w:r w:rsidRPr="007A6045">
        <w:t xml:space="preserve">” – </w:t>
      </w:r>
      <w:r w:rsidR="00EF3BF2" w:rsidRPr="00EF3BF2">
        <w:t>San Francisco Chronicle</w:t>
      </w:r>
    </w:p>
    <w:p w14:paraId="59C8DC9B" w14:textId="77777777" w:rsidR="009C21F7" w:rsidRPr="007A6045" w:rsidRDefault="009C21F7" w:rsidP="00EF3BF2">
      <w:pPr>
        <w:jc w:val="both"/>
      </w:pPr>
    </w:p>
    <w:p w14:paraId="035401EA" w14:textId="77F5B5C4" w:rsidR="009C21F7" w:rsidRPr="007A6045" w:rsidRDefault="009C21F7" w:rsidP="00EF3BF2">
      <w:pPr>
        <w:jc w:val="both"/>
      </w:pPr>
      <w:r w:rsidRPr="007A6045">
        <w:t>3. “</w:t>
      </w:r>
      <w:r w:rsidR="00EF3BF2" w:rsidRPr="00EF3BF2">
        <w:t xml:space="preserve">The easiest way to get rich is to inherit. This is the </w:t>
      </w:r>
      <w:proofErr w:type="gramStart"/>
      <w:r w:rsidR="00EF3BF2" w:rsidRPr="00EF3BF2">
        <w:t>second best</w:t>
      </w:r>
      <w:proofErr w:type="gramEnd"/>
      <w:r w:rsidR="00EF3BF2" w:rsidRPr="00EF3BF2">
        <w:t xml:space="preserve"> way--knowledge and some discipline. If you're bold enough to do the right thing, Ramit will show you how. Highly recommended.</w:t>
      </w:r>
      <w:r w:rsidRPr="007A6045">
        <w:t xml:space="preserve">” – </w:t>
      </w:r>
      <w:r w:rsidR="00EF3BF2" w:rsidRPr="00EF3BF2">
        <w:t>Seth Godin</w:t>
      </w:r>
    </w:p>
    <w:p w14:paraId="14CC793E" w14:textId="77777777" w:rsidR="009C21F7" w:rsidRPr="007A6045" w:rsidRDefault="009C21F7" w:rsidP="00EF3BF2">
      <w:pPr>
        <w:jc w:val="both"/>
      </w:pPr>
    </w:p>
    <w:p w14:paraId="36AA9AB4" w14:textId="3895821F" w:rsidR="009C21F7" w:rsidRPr="007A6045" w:rsidRDefault="009C21F7" w:rsidP="00EF3BF2">
      <w:pPr>
        <w:jc w:val="both"/>
      </w:pPr>
      <w:r w:rsidRPr="007A6045">
        <w:t>4. “</w:t>
      </w:r>
      <w:r w:rsidR="00EF3BF2" w:rsidRPr="00EF3BF2">
        <w:t>Ramit's like the guy you wish you knew in college who would sit you down over a beer and fill you in on what you really need to know about money--no sales pitch, just good advice.</w:t>
      </w:r>
      <w:r w:rsidRPr="007A6045">
        <w:t xml:space="preserve">” – </w:t>
      </w:r>
      <w:r w:rsidR="00EF3BF2" w:rsidRPr="00EF3BF2">
        <w:t>Christopher Stevenson, Credit Union Executives Society</w:t>
      </w:r>
    </w:p>
    <w:p w14:paraId="5D3789B4" w14:textId="77777777" w:rsidR="009C21F7" w:rsidRPr="007A6045" w:rsidRDefault="009C21F7" w:rsidP="00EF3BF2">
      <w:pPr>
        <w:jc w:val="both"/>
      </w:pPr>
    </w:p>
    <w:p w14:paraId="38710994" w14:textId="344A306B" w:rsidR="009C21F7" w:rsidRPr="007A6045" w:rsidRDefault="009C21F7" w:rsidP="00EF3BF2">
      <w:pPr>
        <w:jc w:val="both"/>
      </w:pPr>
      <w:r w:rsidRPr="007A6045">
        <w:t>5. “</w:t>
      </w:r>
      <w:r w:rsidR="00EF3BF2" w:rsidRPr="00EF3BF2">
        <w:t xml:space="preserve">Smart, bold, and practical. I Will Teach You to Be Rich is packed with tips that </w:t>
      </w:r>
      <w:proofErr w:type="gramStart"/>
      <w:r w:rsidR="00EF3BF2" w:rsidRPr="00EF3BF2">
        <w:t>actually work</w:t>
      </w:r>
      <w:proofErr w:type="gramEnd"/>
      <w:r w:rsidR="00EF3BF2" w:rsidRPr="00EF3BF2">
        <w:t>. This is a great guide to money management for twentysomethings--and everybody else.</w:t>
      </w:r>
      <w:r w:rsidRPr="007A6045">
        <w:t xml:space="preserve">” – </w:t>
      </w:r>
      <w:r w:rsidR="00EF3BF2" w:rsidRPr="00EF3BF2">
        <w:t>J. D. Roth, Editor, GetRichSlowly.org</w:t>
      </w:r>
    </w:p>
    <w:p w14:paraId="5DAC6BC7" w14:textId="77777777" w:rsidR="00BE14BA" w:rsidRPr="007A6045" w:rsidRDefault="00BE14BA" w:rsidP="00130275"/>
    <w:p w14:paraId="46F6FDAF" w14:textId="655EED33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036033" w:rsidRPr="00036033">
        <w:rPr>
          <w:b/>
          <w:bCs/>
        </w:rPr>
        <w:t>37.20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0A4F"/>
    <w:multiLevelType w:val="hybridMultilevel"/>
    <w:tmpl w:val="45486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86010"/>
    <w:multiLevelType w:val="hybridMultilevel"/>
    <w:tmpl w:val="CA32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E7D1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E5231"/>
    <w:multiLevelType w:val="hybridMultilevel"/>
    <w:tmpl w:val="CF78B08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E452C5A"/>
    <w:multiLevelType w:val="hybridMultilevel"/>
    <w:tmpl w:val="59B2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0D0BFB"/>
    <w:multiLevelType w:val="hybridMultilevel"/>
    <w:tmpl w:val="23E0D0A2"/>
    <w:lvl w:ilvl="0" w:tplc="911C60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80691">
    <w:abstractNumId w:val="3"/>
  </w:num>
  <w:num w:numId="2" w16cid:durableId="65610278">
    <w:abstractNumId w:val="4"/>
  </w:num>
  <w:num w:numId="3" w16cid:durableId="23479009">
    <w:abstractNumId w:val="1"/>
  </w:num>
  <w:num w:numId="4" w16cid:durableId="1255478253">
    <w:abstractNumId w:val="0"/>
  </w:num>
  <w:num w:numId="5" w16cid:durableId="896933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36033"/>
    <w:rsid w:val="00047790"/>
    <w:rsid w:val="00067CE9"/>
    <w:rsid w:val="0009523A"/>
    <w:rsid w:val="000F0777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5694"/>
    <w:rsid w:val="005258F9"/>
    <w:rsid w:val="00550863"/>
    <w:rsid w:val="00571E7E"/>
    <w:rsid w:val="005A5367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7C75B8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40CFB"/>
    <w:rsid w:val="00CA2C58"/>
    <w:rsid w:val="00D428EB"/>
    <w:rsid w:val="00D83B58"/>
    <w:rsid w:val="00DB5254"/>
    <w:rsid w:val="00DC1953"/>
    <w:rsid w:val="00E34E28"/>
    <w:rsid w:val="00EC0045"/>
    <w:rsid w:val="00ED5A4B"/>
    <w:rsid w:val="00ED642A"/>
    <w:rsid w:val="00EE5DD2"/>
    <w:rsid w:val="00EF3BF2"/>
    <w:rsid w:val="00EF4C65"/>
    <w:rsid w:val="00F2459B"/>
    <w:rsid w:val="00F45932"/>
    <w:rsid w:val="00FC61CC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Stephane A. Magos</cp:lastModifiedBy>
  <cp:revision>56</cp:revision>
  <dcterms:created xsi:type="dcterms:W3CDTF">2025-08-29T17:14:00Z</dcterms:created>
  <dcterms:modified xsi:type="dcterms:W3CDTF">2025-09-16T01:01:00Z</dcterms:modified>
</cp:coreProperties>
</file>