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F284" w14:textId="77777777" w:rsidR="006E3806" w:rsidRDefault="006E3806" w:rsidP="00130275">
      <w:pPr>
        <w:rPr>
          <w:b/>
          <w:bCs/>
          <w:sz w:val="32"/>
          <w:szCs w:val="32"/>
        </w:rPr>
      </w:pPr>
      <w:r w:rsidRPr="006E3806">
        <w:rPr>
          <w:b/>
          <w:bCs/>
          <w:sz w:val="32"/>
          <w:szCs w:val="32"/>
        </w:rPr>
        <w:t>Investing In Short-Term Rentals</w:t>
      </w:r>
      <w:r w:rsidRPr="006E3806">
        <w:rPr>
          <w:b/>
          <w:bCs/>
          <w:sz w:val="32"/>
          <w:szCs w:val="32"/>
        </w:rPr>
        <w:t xml:space="preserve"> </w:t>
      </w:r>
    </w:p>
    <w:p w14:paraId="7FCE9FBE" w14:textId="1396C2D2" w:rsidR="00122C6A" w:rsidRDefault="006E3806" w:rsidP="00130275">
      <w:pPr>
        <w:rPr>
          <w:b/>
          <w:bCs/>
          <w:sz w:val="24"/>
          <w:szCs w:val="24"/>
        </w:rPr>
      </w:pPr>
      <w:r w:rsidRPr="006E3806">
        <w:rPr>
          <w:b/>
          <w:bCs/>
          <w:sz w:val="24"/>
          <w:szCs w:val="24"/>
        </w:rPr>
        <w:t>Michael Elefante</w:t>
      </w:r>
    </w:p>
    <w:p w14:paraId="72491210" w14:textId="77777777" w:rsidR="006E3806" w:rsidRDefault="006E3806" w:rsidP="00130275"/>
    <w:p w14:paraId="2E2EC765" w14:textId="1FC48607" w:rsidR="00A73517" w:rsidRPr="007A6045" w:rsidRDefault="008109B1" w:rsidP="00130275">
      <w:r w:rsidRPr="007A6045">
        <w:t xml:space="preserve">Year: </w:t>
      </w:r>
      <w:r w:rsidR="006E3806" w:rsidRPr="006E3806">
        <w:t>2024</w:t>
      </w:r>
      <w:r w:rsidR="00442564" w:rsidRPr="007A6045">
        <w:br/>
      </w:r>
      <w:r w:rsidRPr="007A6045">
        <w:t xml:space="preserve">Publisher: </w:t>
      </w:r>
      <w:r w:rsidR="006E3806" w:rsidRPr="006E3806">
        <w:rPr>
          <w:rFonts w:hint="cs"/>
        </w:rPr>
        <w:t>‎</w:t>
      </w:r>
      <w:r w:rsidR="006E3806" w:rsidRPr="006E3806">
        <w:t xml:space="preserve"> Game Changer Publishing</w:t>
      </w:r>
    </w:p>
    <w:p w14:paraId="55F89754" w14:textId="4938C858" w:rsidR="00023EC8" w:rsidRPr="007A6045" w:rsidRDefault="008109B1" w:rsidP="00130275">
      <w:r w:rsidRPr="007A6045">
        <w:t xml:space="preserve">Pages: </w:t>
      </w:r>
      <w:r w:rsidR="006E3806" w:rsidRPr="006E3806">
        <w:t>124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D405A05" w14:textId="018181D0" w:rsidR="006E3806" w:rsidRPr="006E3806" w:rsidRDefault="006E3806" w:rsidP="006E3806">
      <w:pPr>
        <w:jc w:val="both"/>
      </w:pPr>
      <w:r w:rsidRPr="006E3806">
        <w:t>This book is a complete guide to building wealth through short-term rental properties, covering acquisition, management, and scaling.</w:t>
      </w:r>
    </w:p>
    <w:p w14:paraId="7CA9AF90" w14:textId="77777777" w:rsidR="006E3806" w:rsidRPr="007A6045" w:rsidRDefault="006E380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B469F46" w14:textId="0318A9A2" w:rsidR="006E3806" w:rsidRPr="006E3806" w:rsidRDefault="006E3806" w:rsidP="006E3806">
      <w:pPr>
        <w:jc w:val="both"/>
      </w:pPr>
      <w:r w:rsidRPr="006E3806">
        <w:t>Investing in short-term rentals can seriously boost your cash flow and accelerate your path to financial freedom. In this book, I'll take you through a step-by-step process to find and set up profitable properties in top markets. No matter what your budget looks like starting out, you'll find a strategy that works for you. We're diving deep into each approach to get your short-term rental business up and running successfully.</w:t>
      </w:r>
    </w:p>
    <w:p w14:paraId="6AFADC16" w14:textId="77777777" w:rsidR="006E3806" w:rsidRPr="007A6045" w:rsidRDefault="006E380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FB54C1C" w14:textId="77777777" w:rsidR="006E3806" w:rsidRDefault="006E3806" w:rsidP="006E3806">
      <w:pPr>
        <w:jc w:val="both"/>
      </w:pPr>
      <w:r>
        <w:t xml:space="preserve">This book serves as a practical roadmap for building wealth through short-term rental properties, focusing on how everyday investors can leverage platforms like Airbnb and </w:t>
      </w:r>
      <w:proofErr w:type="spellStart"/>
      <w:r>
        <w:t>Vrbo</w:t>
      </w:r>
      <w:proofErr w:type="spellEnd"/>
      <w:r>
        <w:t xml:space="preserve"> to achieve financial freedom. Michael Elefante shares his personal journey of replacing a traditional 9-to-5 income with passive rental profits, offering readers a step-by-step framework to replicate similar success. His approach highlights the unique advantages of short-term rentals, including higher cash flow potential, flexible use, and rapid scalability compared to long-term rentals.</w:t>
      </w:r>
    </w:p>
    <w:p w14:paraId="1935BBB8" w14:textId="77777777" w:rsidR="006E3806" w:rsidRDefault="006E3806" w:rsidP="006E3806">
      <w:pPr>
        <w:jc w:val="both"/>
      </w:pPr>
    </w:p>
    <w:p w14:paraId="3D6F4AE6" w14:textId="77777777" w:rsidR="006E3806" w:rsidRDefault="006E3806" w:rsidP="006E3806">
      <w:pPr>
        <w:jc w:val="both"/>
      </w:pPr>
      <w:r>
        <w:t xml:space="preserve">Elefante outlines the critical process of identifying profitable markets, </w:t>
      </w:r>
      <w:proofErr w:type="spellStart"/>
      <w:r>
        <w:t>analyzing</w:t>
      </w:r>
      <w:proofErr w:type="spellEnd"/>
      <w:r>
        <w:t xml:space="preserve"> property performance, and securing financing. He emphasizes the importance of thorough market research, considering factors such as tourism demand, local regulations, and seasonal trends. Readers are guided through property selection criteria, from location and amenities to design elements that maximize guest satisfaction. Elefante also stresses the role of automation—using smart technology and property management systems—to streamline operations and reduce time commitments while maintaining high occupancy rates.</w:t>
      </w:r>
    </w:p>
    <w:p w14:paraId="71993736" w14:textId="77777777" w:rsidR="006E3806" w:rsidRDefault="006E3806" w:rsidP="006E3806">
      <w:pPr>
        <w:jc w:val="both"/>
      </w:pPr>
    </w:p>
    <w:p w14:paraId="1DE814C5" w14:textId="77777777" w:rsidR="006E3806" w:rsidRDefault="006E3806" w:rsidP="006E3806">
      <w:pPr>
        <w:jc w:val="both"/>
      </w:pPr>
      <w:r>
        <w:t>Beyond property acquisition, the book dives into marketing and hospitality strategies. Elefante explains how to create appealing listings, optimize pricing, and deliver exceptional guest experiences that drive repeat bookings and positive reviews. He underscores that success in this space comes from balancing hospitality with business acumen. Challenges such as regulatory hurdles, market competition, and unexpected expenses are acknowledged, with practical solutions to mitigate risk and ensure long-term sustainability.</w:t>
      </w:r>
    </w:p>
    <w:p w14:paraId="6B7190AC" w14:textId="77777777" w:rsidR="006E3806" w:rsidRDefault="006E3806" w:rsidP="006E3806">
      <w:pPr>
        <w:jc w:val="both"/>
      </w:pPr>
    </w:p>
    <w:p w14:paraId="588A3474" w14:textId="7EC7FEC8" w:rsidR="006E3806" w:rsidRPr="006E3806" w:rsidRDefault="006E3806" w:rsidP="006E3806">
      <w:pPr>
        <w:jc w:val="both"/>
      </w:pPr>
      <w:r>
        <w:t>At its core, the book demonstrates how short-term rentals can be a powerful vehicle for financial independence when approached strategically. Elefante’s framework empowers investors to scale their portfolios with confidence, transforming rental properties into cash-flowing assets that build both wealth and lifestyle freedom.</w:t>
      </w:r>
    </w:p>
    <w:p w14:paraId="4A161A85" w14:textId="77777777" w:rsidR="006E3806" w:rsidRPr="007A6045" w:rsidRDefault="006E380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64E7D9F" w:rsidR="00571E7E" w:rsidRPr="007A6045" w:rsidRDefault="00525694" w:rsidP="00525694">
      <w:r w:rsidRPr="007A6045">
        <w:lastRenderedPageBreak/>
        <w:t xml:space="preserve">Rating: </w:t>
      </w:r>
      <w:r w:rsidR="006E3806" w:rsidRPr="006E3806">
        <w:t>4.7 | (62)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52CD283" w:rsidR="0003046A" w:rsidRPr="007A6045" w:rsidRDefault="0003046A" w:rsidP="006E3806">
      <w:pPr>
        <w:jc w:val="both"/>
      </w:pPr>
      <w:r w:rsidRPr="007A6045">
        <w:t>1.</w:t>
      </w:r>
      <w:r w:rsidR="00571E7E" w:rsidRPr="007A6045">
        <w:t xml:space="preserve"> “</w:t>
      </w:r>
      <w:r w:rsidR="006E3806" w:rsidRPr="006E3806">
        <w:t>Definitely piqued my interest in short term rentals. This feels like a good foundation for understanding how to pursue investing in short term rentals successfully.</w:t>
      </w:r>
      <w:r w:rsidR="00571E7E" w:rsidRPr="007A6045">
        <w:t>”</w:t>
      </w:r>
      <w:r w:rsidR="00A70697" w:rsidRPr="007A6045">
        <w:t xml:space="preserve"> – </w:t>
      </w:r>
      <w:r w:rsidR="006E3806" w:rsidRPr="006E3806">
        <w:tab/>
        <w:t>Amazon Customer</w:t>
      </w:r>
    </w:p>
    <w:p w14:paraId="35FF9041" w14:textId="77777777" w:rsidR="00BE14BA" w:rsidRPr="007A6045" w:rsidRDefault="00BE14BA" w:rsidP="006E3806">
      <w:pPr>
        <w:jc w:val="both"/>
      </w:pPr>
    </w:p>
    <w:p w14:paraId="09C40698" w14:textId="34A92C55" w:rsidR="009C21F7" w:rsidRPr="007A6045" w:rsidRDefault="009C21F7" w:rsidP="006E3806">
      <w:pPr>
        <w:jc w:val="both"/>
      </w:pPr>
      <w:r w:rsidRPr="007A6045">
        <w:t>2. “</w:t>
      </w:r>
      <w:r w:rsidR="006E3806" w:rsidRPr="006E3806">
        <w:t>I've been focused on long-term rentals for years, thinking that was the surefire way to build wealth. But Investing in Short-Term Rentals: The Fast Path to Financial Freedom by Michael Elefante is flipping my perspective upside down—in the best possible way!</w:t>
      </w:r>
      <w:r w:rsidRPr="007A6045">
        <w:t xml:space="preserve">” – </w:t>
      </w:r>
      <w:r w:rsidR="006E3806" w:rsidRPr="006E3806">
        <w:t>Nick Hutchison</w:t>
      </w:r>
    </w:p>
    <w:p w14:paraId="59C8DC9B" w14:textId="77777777" w:rsidR="009C21F7" w:rsidRPr="007A6045" w:rsidRDefault="009C21F7" w:rsidP="006E3806">
      <w:pPr>
        <w:jc w:val="both"/>
      </w:pPr>
    </w:p>
    <w:p w14:paraId="035401EA" w14:textId="310CD8CE" w:rsidR="009C21F7" w:rsidRPr="007A6045" w:rsidRDefault="009C21F7" w:rsidP="006E3806">
      <w:pPr>
        <w:jc w:val="both"/>
      </w:pPr>
      <w:r w:rsidRPr="007A6045">
        <w:t>3. “</w:t>
      </w:r>
      <w:r w:rsidR="006E3806" w:rsidRPr="006E3806">
        <w:t>This book provides an excellent introduction to short-term rental (STR) investing, presenting the information in a clear and organized manner. It's perfect for beginners who want a comprehensive overview without feeling overwhelmed. The concise length makes it a quick read, easily completed in a day, and it's packed with valuable insights and practical tips that are truly helpful for anyone starting out in this field.</w:t>
      </w:r>
      <w:r w:rsidRPr="007A6045">
        <w:t xml:space="preserve">” – </w:t>
      </w:r>
      <w:proofErr w:type="spellStart"/>
      <w:r w:rsidR="006E3806" w:rsidRPr="006E3806">
        <w:t>PMuser</w:t>
      </w:r>
      <w:proofErr w:type="spellEnd"/>
    </w:p>
    <w:p w14:paraId="14CC793E" w14:textId="77777777" w:rsidR="009C21F7" w:rsidRPr="007A6045" w:rsidRDefault="009C21F7" w:rsidP="006E3806">
      <w:pPr>
        <w:jc w:val="both"/>
      </w:pPr>
    </w:p>
    <w:p w14:paraId="36AA9AB4" w14:textId="59167B6A" w:rsidR="009C21F7" w:rsidRPr="007A6045" w:rsidRDefault="009C21F7" w:rsidP="006E3806">
      <w:pPr>
        <w:jc w:val="both"/>
      </w:pPr>
      <w:r w:rsidRPr="007A6045">
        <w:t>4. “</w:t>
      </w:r>
      <w:r w:rsidR="006E3806" w:rsidRPr="006E3806">
        <w:t>The book is fantastic! It's a great, easy read with detailed yet concise steps on how to execute various tasks effectively. The next step is to make a project plan following the steps outlined here. Well done and thank you, Michael, for writing this guide!</w:t>
      </w:r>
      <w:r w:rsidRPr="007A6045">
        <w:t xml:space="preserve">” – </w:t>
      </w:r>
      <w:r w:rsidR="006E3806" w:rsidRPr="006E3806">
        <w:t xml:space="preserve">anna </w:t>
      </w:r>
      <w:proofErr w:type="spellStart"/>
      <w:r w:rsidR="006E3806" w:rsidRPr="006E3806">
        <w:t>sydorska</w:t>
      </w:r>
      <w:proofErr w:type="spellEnd"/>
    </w:p>
    <w:p w14:paraId="5D3789B4" w14:textId="77777777" w:rsidR="009C21F7" w:rsidRPr="007A6045" w:rsidRDefault="009C21F7" w:rsidP="006E3806">
      <w:pPr>
        <w:jc w:val="both"/>
      </w:pPr>
    </w:p>
    <w:p w14:paraId="38710994" w14:textId="11779C05" w:rsidR="009C21F7" w:rsidRPr="007A6045" w:rsidRDefault="009C21F7" w:rsidP="006E3806">
      <w:pPr>
        <w:jc w:val="both"/>
      </w:pPr>
      <w:r w:rsidRPr="007A6045">
        <w:t>5. “</w:t>
      </w:r>
      <w:r w:rsidR="006E3806" w:rsidRPr="006E3806">
        <w:t>This book was very easy to read and follow, allowing me to finish it in just two days. Now I’m going back through the wealth of information to start putting it to practice. I highly recommend this book to anyone in the short-term rental business!</w:t>
      </w:r>
      <w:r w:rsidRPr="007A6045">
        <w:t xml:space="preserve">” – </w:t>
      </w:r>
      <w:r w:rsidR="006E3806" w:rsidRPr="006E3806">
        <w:t>Amazon Customer</w:t>
      </w:r>
    </w:p>
    <w:p w14:paraId="5DAC6BC7" w14:textId="77777777" w:rsidR="00BE14BA" w:rsidRPr="007A6045" w:rsidRDefault="00BE14BA" w:rsidP="00130275"/>
    <w:p w14:paraId="46F6FDAF" w14:textId="4EA90717" w:rsidR="0087744C" w:rsidRPr="007A6045" w:rsidRDefault="0087744C" w:rsidP="00130275">
      <w:pPr>
        <w:rPr>
          <w:b/>
          <w:bCs/>
        </w:rPr>
      </w:pPr>
      <w:r w:rsidRPr="007A6045">
        <w:rPr>
          <w:b/>
          <w:bCs/>
        </w:rPr>
        <w:t>Indicative Price: $</w:t>
      </w:r>
      <w:r w:rsidR="006E3806" w:rsidRPr="006E3806">
        <w:t xml:space="preserve"> </w:t>
      </w:r>
      <w:r w:rsidR="006E3806" w:rsidRPr="006E3806">
        <w:rPr>
          <w:b/>
          <w:bCs/>
        </w:rPr>
        <w:t>19.97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E3806"/>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2025-09-19T08:01:00Z</dcterms:modified>
</cp:coreProperties>
</file>