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29B5" w14:textId="77777777" w:rsidR="00382E73" w:rsidRDefault="00382E73" w:rsidP="00130275">
      <w:pPr>
        <w:rPr>
          <w:b/>
          <w:bCs/>
          <w:sz w:val="32"/>
          <w:szCs w:val="32"/>
        </w:rPr>
      </w:pPr>
      <w:r w:rsidRPr="00382E73">
        <w:rPr>
          <w:b/>
          <w:bCs/>
          <w:sz w:val="32"/>
          <w:szCs w:val="32"/>
        </w:rPr>
        <w:t xml:space="preserve">Jim Cramer’s Get Rich Carefully </w:t>
      </w:r>
    </w:p>
    <w:p w14:paraId="7FCE9FBE" w14:textId="7037B013" w:rsidR="00122C6A" w:rsidRDefault="00382E73" w:rsidP="00130275">
      <w:pPr>
        <w:rPr>
          <w:b/>
          <w:bCs/>
          <w:sz w:val="24"/>
          <w:szCs w:val="24"/>
        </w:rPr>
      </w:pPr>
      <w:r w:rsidRPr="00382E73">
        <w:rPr>
          <w:b/>
          <w:bCs/>
          <w:sz w:val="24"/>
          <w:szCs w:val="24"/>
        </w:rPr>
        <w:t>James Cramer</w:t>
      </w:r>
    </w:p>
    <w:p w14:paraId="667E4550" w14:textId="77777777" w:rsidR="00382E73" w:rsidRDefault="00382E73" w:rsidP="00130275"/>
    <w:p w14:paraId="2E2EC765" w14:textId="4544944C" w:rsidR="00A73517" w:rsidRPr="007A6045" w:rsidRDefault="008109B1" w:rsidP="00130275">
      <w:r w:rsidRPr="007A6045">
        <w:t xml:space="preserve">Year: </w:t>
      </w:r>
      <w:r w:rsidR="00FB3E52">
        <w:t>2014</w:t>
      </w:r>
      <w:r w:rsidR="00442564" w:rsidRPr="007A6045">
        <w:br/>
      </w:r>
      <w:r w:rsidRPr="007A6045">
        <w:t xml:space="preserve">Publisher: </w:t>
      </w:r>
      <w:r w:rsidR="00FB3E52" w:rsidRPr="00FB3E52">
        <w:t>Plume Books</w:t>
      </w:r>
    </w:p>
    <w:p w14:paraId="55F89754" w14:textId="31DC187F" w:rsidR="00023EC8" w:rsidRPr="007A6045" w:rsidRDefault="008109B1" w:rsidP="00130275">
      <w:r w:rsidRPr="007A6045">
        <w:t xml:space="preserve">Pages: </w:t>
      </w:r>
      <w:r w:rsidR="00FB3E52">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08D00F" w14:textId="617E24F7" w:rsidR="00FB3E52" w:rsidRPr="00FB3E52" w:rsidRDefault="00FB3E52" w:rsidP="00FB3E52">
      <w:pPr>
        <w:jc w:val="both"/>
      </w:pPr>
      <w:r w:rsidRPr="00FB3E52">
        <w:t>This book is a cautious, research-based approach to investing, teaching readers how to navigate financial markets, manage risks, and make informed wealth-building decisions.</w:t>
      </w:r>
    </w:p>
    <w:p w14:paraId="363336AE" w14:textId="77777777" w:rsidR="00FB3E52" w:rsidRPr="007A6045" w:rsidRDefault="00FB3E5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E023EBB" w14:textId="77777777" w:rsidR="00FB3E52" w:rsidRDefault="00FB3E52" w:rsidP="00FB3E52">
      <w:pPr>
        <w:jc w:val="both"/>
      </w:pPr>
      <w:r>
        <w:t>Tired of phony promises about getting rich quickly? How about trying something different? How about going for lasting wealth--and doing it the cautious way? In Get Rich Carefully, Jim Cramer draws on his unparalleled knowledge of the stock market to help you navigate our recovering economy and make big money without taking big risks.</w:t>
      </w:r>
    </w:p>
    <w:p w14:paraId="4D163A9D" w14:textId="77777777" w:rsidR="00FB3E52" w:rsidRDefault="00FB3E52" w:rsidP="00FB3E52">
      <w:pPr>
        <w:jc w:val="both"/>
      </w:pPr>
    </w:p>
    <w:p w14:paraId="7DDA7B02" w14:textId="772D6386" w:rsidR="00FB3E52" w:rsidRPr="00FB3E52" w:rsidRDefault="00FB3E52" w:rsidP="00FB3E52">
      <w:pPr>
        <w:jc w:val="both"/>
      </w:pPr>
      <w:r>
        <w:t xml:space="preserve">In plain English, Cramer lays it on the line. No-waffling, no on-the-one-hand-or-the-other hedging, just the straight stuff. He names </w:t>
      </w:r>
      <w:proofErr w:type="spellStart"/>
      <w:r>
        <w:t>names</w:t>
      </w:r>
      <w:proofErr w:type="spellEnd"/>
      <w:r>
        <w:t>, highlights individual and sector plays, identifies the long-term investing themes--and explains how to develop the discipline you need to exploit them. An invaluable personal finance book, Get Rich Carefully is your guide to turning your savings into real, lasting wealth in a practical, highly readable, and entertaining way.</w:t>
      </w:r>
    </w:p>
    <w:p w14:paraId="4AC929A8" w14:textId="77777777" w:rsidR="00FB3E52" w:rsidRPr="007A6045" w:rsidRDefault="00FB3E5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86AC588" w14:textId="77777777" w:rsidR="00876716" w:rsidRDefault="00876716" w:rsidP="00876716">
      <w:pPr>
        <w:jc w:val="both"/>
      </w:pPr>
      <w:r>
        <w:t>This book is a guide to investing wisely while managing risk. Cramer emphasizes research, discipline, and strategic decision-making as foundations for long-term wealth creation.</w:t>
      </w:r>
    </w:p>
    <w:p w14:paraId="6328E9B1" w14:textId="77777777" w:rsidR="00876716" w:rsidRDefault="00876716" w:rsidP="00876716">
      <w:pPr>
        <w:jc w:val="both"/>
      </w:pPr>
    </w:p>
    <w:p w14:paraId="339A0BBC" w14:textId="77777777" w:rsidR="00876716" w:rsidRDefault="00876716" w:rsidP="00876716">
      <w:pPr>
        <w:jc w:val="both"/>
      </w:pPr>
      <w:r>
        <w:t>Readers learn to evaluate investment opportunities, diversify portfolios, and avoid common pitfalls. The book highlights the importance of patience, planning, and understanding market dynamics for consistent financial growth.</w:t>
      </w:r>
    </w:p>
    <w:p w14:paraId="37C0FC5F" w14:textId="77777777" w:rsidR="00876716" w:rsidRDefault="00876716" w:rsidP="00876716">
      <w:pPr>
        <w:jc w:val="both"/>
      </w:pPr>
    </w:p>
    <w:p w14:paraId="019E9086" w14:textId="77777777" w:rsidR="00876716" w:rsidRDefault="00876716" w:rsidP="00876716">
      <w:pPr>
        <w:jc w:val="both"/>
      </w:pPr>
      <w:r>
        <w:t>Mindset and diligence are central. Cramer encourages informed action, continuous learning, and disciplined investing habits. Practical strategies cover stock analysis, risk management, and long-term wealth building.</w:t>
      </w:r>
    </w:p>
    <w:p w14:paraId="3B1B0726" w14:textId="77777777" w:rsidR="00876716" w:rsidRDefault="00876716" w:rsidP="00876716">
      <w:pPr>
        <w:jc w:val="both"/>
      </w:pPr>
    </w:p>
    <w:p w14:paraId="2DA4AA4B" w14:textId="16EE0590" w:rsidR="00876716" w:rsidRPr="00876716" w:rsidRDefault="00876716" w:rsidP="00876716">
      <w:pPr>
        <w:jc w:val="both"/>
      </w:pPr>
      <w:r>
        <w:t>By the end, readers gain actionable guidance to make smart investment decisions, grow wealth responsibly, and protect financial resources. Cramer demonstrates that careful, informed investing leads to sustainable success.</w:t>
      </w:r>
    </w:p>
    <w:p w14:paraId="427F0441" w14:textId="77777777" w:rsidR="00876716" w:rsidRPr="007A6045" w:rsidRDefault="0087671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7241D60" w:rsidR="00571E7E" w:rsidRPr="007A6045" w:rsidRDefault="00525694" w:rsidP="00525694">
      <w:r w:rsidRPr="007A6045">
        <w:t xml:space="preserve">Rating: </w:t>
      </w:r>
      <w:r w:rsidR="00FB3E52">
        <w:t>4.4 | (1,294)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87E3E23" w:rsidR="0003046A" w:rsidRPr="007A6045" w:rsidRDefault="0003046A" w:rsidP="00FB3E52">
      <w:pPr>
        <w:jc w:val="both"/>
      </w:pPr>
      <w:r w:rsidRPr="007A6045">
        <w:t>1.</w:t>
      </w:r>
      <w:r w:rsidR="00571E7E" w:rsidRPr="007A6045">
        <w:t xml:space="preserve"> “</w:t>
      </w:r>
      <w:r w:rsidR="00FB3E52" w:rsidRPr="00FB3E52">
        <w:t xml:space="preserve">Look to this book for guiding principles rather than specific stock tips ... Forget about getting rich quick: The new investment climate, writes Mad Money host Cramer, is "treacherous...bizarre stock movements have become the staple, if not the hallmark, of this era." Cramer, formerly </w:t>
      </w:r>
      <w:r w:rsidR="00FB3E52" w:rsidRPr="00FB3E52">
        <w:lastRenderedPageBreak/>
        <w:t>known for his exuberant approach ... has since taken a visibly more deliberate approach to the matter. This new book reflects his caution ... Cramer's long list of dos and don'ts (Relative valuations don't justify a purchase"; "Stop falling in love with your stocks") is worth the price of the book.</w:t>
      </w:r>
      <w:r w:rsidR="00571E7E" w:rsidRPr="007A6045">
        <w:t>”</w:t>
      </w:r>
      <w:r w:rsidR="00A70697" w:rsidRPr="007A6045">
        <w:t xml:space="preserve"> – </w:t>
      </w:r>
      <w:r w:rsidR="00FB3E52" w:rsidRPr="00FB3E52">
        <w:t>Kirkus</w:t>
      </w:r>
    </w:p>
    <w:p w14:paraId="35FF9041" w14:textId="77777777" w:rsidR="00BE14BA" w:rsidRPr="007A6045" w:rsidRDefault="00BE14BA" w:rsidP="00FB3E52">
      <w:pPr>
        <w:jc w:val="both"/>
      </w:pPr>
    </w:p>
    <w:p w14:paraId="09C40698" w14:textId="489B80B2" w:rsidR="009C21F7" w:rsidRPr="007A6045" w:rsidRDefault="009C21F7" w:rsidP="00FB3E52">
      <w:pPr>
        <w:jc w:val="both"/>
      </w:pPr>
      <w:r w:rsidRPr="007A6045">
        <w:t>2. “</w:t>
      </w:r>
      <w:r w:rsidR="00FB3E52" w:rsidRPr="00FB3E52">
        <w:t>In highly accessible language, Cramer explains how the stock market is influenced by economic data, Fed policy, world events, the actions of hedge funds, and the trend toward sector funds even when the underlying fundamentals of a stock remain stable. Drawing on his long experience, both mistakes and successes, Cramer demystifies the stock market and offers sound investing advice and an insightful overview of the market for cautious investors.</w:t>
      </w:r>
      <w:r w:rsidRPr="007A6045">
        <w:t xml:space="preserve">” – </w:t>
      </w:r>
      <w:r w:rsidR="00FB3E52" w:rsidRPr="00FB3E52">
        <w:t>Booklist</w:t>
      </w:r>
    </w:p>
    <w:p w14:paraId="59C8DC9B" w14:textId="77777777" w:rsidR="009C21F7" w:rsidRPr="007A6045" w:rsidRDefault="009C21F7" w:rsidP="00FB3E52">
      <w:pPr>
        <w:jc w:val="both"/>
      </w:pPr>
    </w:p>
    <w:p w14:paraId="035401EA" w14:textId="0AEEB4AC" w:rsidR="009C21F7" w:rsidRPr="007A6045" w:rsidRDefault="009C21F7" w:rsidP="00FB3E52">
      <w:pPr>
        <w:jc w:val="both"/>
      </w:pPr>
      <w:r w:rsidRPr="007A6045">
        <w:t>3. “</w:t>
      </w:r>
      <w:r w:rsidR="00FB3E52" w:rsidRPr="00FB3E52">
        <w:t xml:space="preserve">Jim is a whirlwind, a true force of nature. He embodies not only the strongest work ethic extant (something Omega Advisors' Lee Cooperman taught me is at the </w:t>
      </w:r>
      <w:proofErr w:type="spellStart"/>
      <w:r w:rsidR="00FB3E52" w:rsidRPr="00FB3E52">
        <w:t>epicenter</w:t>
      </w:r>
      <w:proofErr w:type="spellEnd"/>
      <w:r w:rsidR="00FB3E52" w:rsidRPr="00FB3E52">
        <w:t xml:space="preserve"> of investment success) but in my decades in the investment business I know of no other person that possesses the breadth of knowledge about individual stocks. He is a reservoir of information...And that is why Jim Cramer's Get Rich Carefully ... is a must-read...My advice? Run, don't walk, to read Jim Cramer's Get Rich Carefully. Booyah!</w:t>
      </w:r>
      <w:r w:rsidRPr="007A6045">
        <w:t xml:space="preserve">” – </w:t>
      </w:r>
      <w:r w:rsidR="00FB3E52" w:rsidRPr="00FB3E52">
        <w:t>Doug Kass, TheStreet.com</w:t>
      </w:r>
    </w:p>
    <w:p w14:paraId="14CC793E" w14:textId="77777777" w:rsidR="009C21F7" w:rsidRPr="007A6045" w:rsidRDefault="009C21F7" w:rsidP="00FB3E52">
      <w:pPr>
        <w:jc w:val="both"/>
      </w:pPr>
    </w:p>
    <w:p w14:paraId="36AA9AB4" w14:textId="06C97240" w:rsidR="009C21F7" w:rsidRPr="007A6045" w:rsidRDefault="009C21F7" w:rsidP="00FB3E52">
      <w:pPr>
        <w:jc w:val="both"/>
      </w:pPr>
      <w:r w:rsidRPr="007A6045">
        <w:t>4. “</w:t>
      </w:r>
      <w:r w:rsidR="00FB3E52" w:rsidRPr="00FB3E52">
        <w:t>Who wouldn't want to "Get Rich Carefully," as the title of Jim Cramer's new book promises? The stock market may seem scary, but Cramer says you can make money with research, logic and prudence</w:t>
      </w:r>
      <w:proofErr w:type="gramStart"/>
      <w:r w:rsidR="00FB3E52" w:rsidRPr="00FB3E52">
        <w:t>....Whether</w:t>
      </w:r>
      <w:proofErr w:type="gramEnd"/>
      <w:r w:rsidR="00FB3E52" w:rsidRPr="00FB3E52">
        <w:t xml:space="preserve"> Cramer's advice will make you a boatload of money or not, his rational explanations make stocks seem less intimidating.</w:t>
      </w:r>
      <w:r w:rsidRPr="007A6045">
        <w:t xml:space="preserve">” – </w:t>
      </w:r>
      <w:r w:rsidR="00FB3E52" w:rsidRPr="00FB3E52">
        <w:t>Jessica Gresko, Associated Press</w:t>
      </w:r>
    </w:p>
    <w:p w14:paraId="5D3789B4" w14:textId="77777777" w:rsidR="009C21F7" w:rsidRPr="007A6045" w:rsidRDefault="009C21F7" w:rsidP="00FB3E52">
      <w:pPr>
        <w:jc w:val="both"/>
      </w:pPr>
    </w:p>
    <w:p w14:paraId="38710994" w14:textId="255736A1" w:rsidR="009C21F7" w:rsidRPr="007A6045" w:rsidRDefault="009C21F7" w:rsidP="00FB3E52">
      <w:pPr>
        <w:jc w:val="both"/>
      </w:pPr>
      <w:r w:rsidRPr="007A6045">
        <w:t>5. “</w:t>
      </w:r>
      <w:r w:rsidR="00FB3E52" w:rsidRPr="00FB3E52">
        <w:t>Careful isn't the word that usually comes to mind when investors think of Jim Cramer...[b]</w:t>
      </w:r>
      <w:proofErr w:type="spellStart"/>
      <w:r w:rsidR="00FB3E52" w:rsidRPr="00FB3E52">
        <w:t>ut</w:t>
      </w:r>
      <w:proofErr w:type="spellEnd"/>
      <w:r w:rsidR="00FB3E52" w:rsidRPr="00FB3E52">
        <w:t xml:space="preserve"> Cramer says his show has changed, and his newest book reflects this epiphany. Cramer is now professing a different, more traditional, approach to the stock picking</w:t>
      </w:r>
      <w:r w:rsidRPr="007A6045">
        <w:t xml:space="preserve">” – </w:t>
      </w:r>
      <w:r w:rsidR="00FB3E52" w:rsidRPr="00FB3E52">
        <w:t>USA Today</w:t>
      </w:r>
    </w:p>
    <w:p w14:paraId="5DAC6BC7" w14:textId="77777777" w:rsidR="00BE14BA" w:rsidRPr="007A6045" w:rsidRDefault="00BE14BA" w:rsidP="00130275"/>
    <w:p w14:paraId="46F6FDAF" w14:textId="0D764343" w:rsidR="0087744C" w:rsidRPr="007A6045" w:rsidRDefault="0087744C" w:rsidP="00130275">
      <w:pPr>
        <w:rPr>
          <w:b/>
          <w:bCs/>
        </w:rPr>
      </w:pPr>
      <w:r w:rsidRPr="007A6045">
        <w:rPr>
          <w:b/>
          <w:bCs/>
        </w:rPr>
        <w:t>Indicative Price: $</w:t>
      </w:r>
      <w:r w:rsidR="00FB3E52">
        <w:rPr>
          <w:b/>
          <w:bCs/>
        </w:rPr>
        <w:t>33.56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82E73"/>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53007"/>
    <w:rsid w:val="00862E92"/>
    <w:rsid w:val="0086417D"/>
    <w:rsid w:val="00876716"/>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B3E5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2025-09-16T05:42:00Z</dcterms:modified>
</cp:coreProperties>
</file>