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D41DB" w14:textId="77777777" w:rsidR="00720FE3" w:rsidRDefault="00720FE3" w:rsidP="00130275">
      <w:pPr>
        <w:rPr>
          <w:b/>
          <w:bCs/>
          <w:sz w:val="32"/>
          <w:szCs w:val="32"/>
        </w:rPr>
      </w:pPr>
      <w:r w:rsidRPr="00720FE3">
        <w:rPr>
          <w:b/>
          <w:bCs/>
          <w:sz w:val="32"/>
          <w:szCs w:val="32"/>
        </w:rPr>
        <w:t>Long-Distance Real Estate Investing</w:t>
      </w:r>
      <w:r w:rsidRPr="00720FE3">
        <w:rPr>
          <w:b/>
          <w:bCs/>
          <w:sz w:val="32"/>
          <w:szCs w:val="32"/>
        </w:rPr>
        <w:t xml:space="preserve"> </w:t>
      </w:r>
    </w:p>
    <w:p w14:paraId="7FCE9FBE" w14:textId="454436E6" w:rsidR="00122C6A" w:rsidRDefault="00720FE3" w:rsidP="00130275">
      <w:pPr>
        <w:rPr>
          <w:b/>
          <w:bCs/>
          <w:sz w:val="24"/>
          <w:szCs w:val="24"/>
        </w:rPr>
      </w:pPr>
      <w:r w:rsidRPr="00720FE3">
        <w:rPr>
          <w:b/>
          <w:bCs/>
          <w:sz w:val="24"/>
          <w:szCs w:val="24"/>
        </w:rPr>
        <w:t>David Greene</w:t>
      </w:r>
    </w:p>
    <w:p w14:paraId="7D0E62E8" w14:textId="77777777" w:rsidR="00720FE3" w:rsidRDefault="00720FE3" w:rsidP="00130275"/>
    <w:p w14:paraId="2E2EC765" w14:textId="6071E17B" w:rsidR="00A73517" w:rsidRPr="007A6045" w:rsidRDefault="008109B1" w:rsidP="00130275">
      <w:r w:rsidRPr="007A6045">
        <w:t xml:space="preserve">Year: </w:t>
      </w:r>
      <w:r w:rsidR="00720FE3" w:rsidRPr="00720FE3">
        <w:t>2017</w:t>
      </w:r>
      <w:r w:rsidR="00442564" w:rsidRPr="007A6045">
        <w:br/>
      </w:r>
      <w:r w:rsidRPr="007A6045">
        <w:t xml:space="preserve">Publisher: </w:t>
      </w:r>
      <w:proofErr w:type="spellStart"/>
      <w:r w:rsidR="00720FE3" w:rsidRPr="00720FE3">
        <w:t>BiggerPockets</w:t>
      </w:r>
      <w:proofErr w:type="spellEnd"/>
    </w:p>
    <w:p w14:paraId="55F89754" w14:textId="2844CF8C" w:rsidR="00023EC8" w:rsidRPr="007A6045" w:rsidRDefault="008109B1" w:rsidP="00130275">
      <w:r w:rsidRPr="007A6045">
        <w:t xml:space="preserve">Pages: </w:t>
      </w:r>
      <w:r w:rsidR="00720FE3" w:rsidRPr="00720FE3">
        <w:t>287</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34990E8A" w14:textId="16F3F0A0" w:rsidR="00720FE3" w:rsidRPr="00720FE3" w:rsidRDefault="00720FE3" w:rsidP="00720FE3">
      <w:pPr>
        <w:jc w:val="both"/>
      </w:pPr>
      <w:r w:rsidRPr="00720FE3">
        <w:t>This book is a playbook for successfully investing in properties outside your local market, with strategies for analysis and management.</w:t>
      </w:r>
    </w:p>
    <w:p w14:paraId="2F451B9C" w14:textId="77777777" w:rsidR="00720FE3" w:rsidRPr="007A6045" w:rsidRDefault="00720FE3"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7F9FA0C3" w14:textId="77777777" w:rsidR="00720FE3" w:rsidRDefault="00720FE3" w:rsidP="00720FE3">
      <w:pPr>
        <w:jc w:val="both"/>
      </w:pPr>
      <w:r>
        <w:t>Are you interested in real estate, but you live in a hot market that is not suited for buy and hold investing? Do you want to take advantage of wealth-building opportunities, but that seems impossible until the next market crash?</w:t>
      </w:r>
    </w:p>
    <w:p w14:paraId="29E753F3" w14:textId="77777777" w:rsidR="00720FE3" w:rsidRDefault="00720FE3" w:rsidP="00720FE3">
      <w:pPr>
        <w:jc w:val="both"/>
      </w:pPr>
    </w:p>
    <w:p w14:paraId="2A8C558A" w14:textId="77777777" w:rsidR="00720FE3" w:rsidRDefault="00720FE3" w:rsidP="00720FE3">
      <w:pPr>
        <w:jc w:val="both"/>
      </w:pPr>
      <w:r>
        <w:t>Real estate investing is one of the greatest vehicles to build wealth, but it doesn’t make sense in every market. Some locations provide incredible returns, while others make it almost impossible to find a single property that profits. Traditionally, investing out of state has been considered risky and unwise.</w:t>
      </w:r>
    </w:p>
    <w:p w14:paraId="64BA54D0" w14:textId="77777777" w:rsidR="00720FE3" w:rsidRDefault="00720FE3" w:rsidP="00720FE3">
      <w:pPr>
        <w:jc w:val="both"/>
      </w:pPr>
    </w:p>
    <w:p w14:paraId="5B54ACEB" w14:textId="77777777" w:rsidR="00720FE3" w:rsidRDefault="00720FE3" w:rsidP="00720FE3">
      <w:pPr>
        <w:jc w:val="both"/>
      </w:pPr>
      <w:r>
        <w:t>But the rules, technology, and markets have changed: No longer are you forced to invest only in your backyard! In this book, real estate investor and police officer David Greene shows you exactly how he's built a multi-</w:t>
      </w:r>
      <w:proofErr w:type="gramStart"/>
      <w:r>
        <w:t>million dollar</w:t>
      </w:r>
      <w:proofErr w:type="gramEnd"/>
      <w:r>
        <w:t xml:space="preserve"> portfolio through buying, managing, and flipping out-of-state properties, often without ever even seeing the properties in person. David shares every tip, trick, and system he has put in place for over twenty rental properties, so you can avoid making mistakes and shorten your learning curve.</w:t>
      </w:r>
    </w:p>
    <w:p w14:paraId="5A7A88CA" w14:textId="77777777" w:rsidR="00720FE3" w:rsidRDefault="00720FE3" w:rsidP="00720FE3">
      <w:pPr>
        <w:jc w:val="both"/>
      </w:pPr>
    </w:p>
    <w:p w14:paraId="29DE89EC" w14:textId="77777777" w:rsidR="00720FE3" w:rsidRDefault="00720FE3" w:rsidP="00720FE3">
      <w:pPr>
        <w:jc w:val="both"/>
      </w:pPr>
      <w:r>
        <w:t>Don’t let your location dictate your financial freedom. Get the inside scoop to invest―and succeed―anywhere!</w:t>
      </w:r>
    </w:p>
    <w:p w14:paraId="595DE2B9" w14:textId="77777777" w:rsidR="00720FE3" w:rsidRDefault="00720FE3" w:rsidP="00720FE3">
      <w:pPr>
        <w:jc w:val="both"/>
      </w:pPr>
    </w:p>
    <w:p w14:paraId="01CFB1B2" w14:textId="77777777" w:rsidR="00720FE3" w:rsidRDefault="00720FE3" w:rsidP="00720FE3">
      <w:pPr>
        <w:jc w:val="both"/>
      </w:pPr>
      <w:r>
        <w:t>Inside, you will learn:</w:t>
      </w:r>
    </w:p>
    <w:p w14:paraId="17E0AF04" w14:textId="77777777" w:rsidR="00720FE3" w:rsidRDefault="00720FE3" w:rsidP="00720FE3">
      <w:pPr>
        <w:jc w:val="both"/>
      </w:pPr>
    </w:p>
    <w:p w14:paraId="21A6EC85" w14:textId="77777777" w:rsidR="00720FE3" w:rsidRDefault="00720FE3" w:rsidP="00720FE3">
      <w:pPr>
        <w:pStyle w:val="ListParagraph"/>
        <w:numPr>
          <w:ilvl w:val="0"/>
          <w:numId w:val="2"/>
        </w:numPr>
        <w:ind w:left="360"/>
        <w:jc w:val="both"/>
      </w:pPr>
      <w:r>
        <w:t>How to assemble an all-star team to handle each aspect of a deal from A-Z</w:t>
      </w:r>
    </w:p>
    <w:p w14:paraId="1BCC8069" w14:textId="77777777" w:rsidR="00720FE3" w:rsidRDefault="00720FE3" w:rsidP="00720FE3">
      <w:pPr>
        <w:pStyle w:val="ListParagraph"/>
        <w:numPr>
          <w:ilvl w:val="0"/>
          <w:numId w:val="2"/>
        </w:numPr>
        <w:ind w:left="360"/>
        <w:jc w:val="both"/>
      </w:pPr>
      <w:r>
        <w:t>How to find great deals in any state, regardless of where you live</w:t>
      </w:r>
    </w:p>
    <w:p w14:paraId="0F670AAC" w14:textId="77777777" w:rsidR="00720FE3" w:rsidRDefault="00720FE3" w:rsidP="00720FE3">
      <w:pPr>
        <w:pStyle w:val="ListParagraph"/>
        <w:numPr>
          <w:ilvl w:val="0"/>
          <w:numId w:val="2"/>
        </w:numPr>
        <w:ind w:left="360"/>
        <w:jc w:val="both"/>
      </w:pPr>
      <w:r>
        <w:t>How to rehab a project from thousands of miles away without worry or complication</w:t>
      </w:r>
    </w:p>
    <w:p w14:paraId="7F1129BE" w14:textId="77777777" w:rsidR="00720FE3" w:rsidRDefault="00720FE3" w:rsidP="00720FE3">
      <w:pPr>
        <w:pStyle w:val="ListParagraph"/>
        <w:numPr>
          <w:ilvl w:val="0"/>
          <w:numId w:val="2"/>
        </w:numPr>
        <w:ind w:left="360"/>
        <w:jc w:val="both"/>
      </w:pPr>
      <w:r>
        <w:t>How to speak the language of the agents, contractors, lenders, and property managers you will use</w:t>
      </w:r>
    </w:p>
    <w:p w14:paraId="507B663E" w14:textId="77777777" w:rsidR="00720FE3" w:rsidRDefault="00720FE3" w:rsidP="00720FE3">
      <w:pPr>
        <w:pStyle w:val="ListParagraph"/>
        <w:numPr>
          <w:ilvl w:val="0"/>
          <w:numId w:val="2"/>
        </w:numPr>
        <w:ind w:left="360"/>
        <w:jc w:val="both"/>
      </w:pPr>
      <w:r>
        <w:t xml:space="preserve">How to quickly and easily know which </w:t>
      </w:r>
      <w:proofErr w:type="spellStart"/>
      <w:r>
        <w:t>neighborhoods</w:t>
      </w:r>
      <w:proofErr w:type="spellEnd"/>
      <w:r>
        <w:t xml:space="preserve"> to buy, and which to pass in</w:t>
      </w:r>
    </w:p>
    <w:p w14:paraId="290E3B0E" w14:textId="77777777" w:rsidR="00720FE3" w:rsidRDefault="00720FE3" w:rsidP="00720FE3">
      <w:pPr>
        <w:pStyle w:val="ListParagraph"/>
        <w:numPr>
          <w:ilvl w:val="0"/>
          <w:numId w:val="2"/>
        </w:numPr>
        <w:ind w:left="360"/>
        <w:jc w:val="both"/>
      </w:pPr>
      <w:r>
        <w:t>How to choose the best materials for your rehab projects and pay the least amount of money</w:t>
      </w:r>
    </w:p>
    <w:p w14:paraId="7CA689A6" w14:textId="21FC5C75" w:rsidR="00720FE3" w:rsidRPr="00720FE3" w:rsidRDefault="00720FE3" w:rsidP="00720FE3">
      <w:pPr>
        <w:pStyle w:val="ListParagraph"/>
        <w:numPr>
          <w:ilvl w:val="0"/>
          <w:numId w:val="2"/>
        </w:numPr>
        <w:ind w:left="360"/>
        <w:jc w:val="both"/>
      </w:pPr>
      <w:r>
        <w:t>And much more!</w:t>
      </w:r>
    </w:p>
    <w:p w14:paraId="1EBBCCFA" w14:textId="77777777" w:rsidR="00720FE3" w:rsidRPr="007A6045" w:rsidRDefault="00720FE3"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71C30328" w14:textId="77777777" w:rsidR="00720FE3" w:rsidRDefault="00720FE3" w:rsidP="00720FE3">
      <w:pPr>
        <w:jc w:val="both"/>
      </w:pPr>
      <w:r>
        <w:t>This book challenges the common belief that successful real estate investing requires living close to your properties. David Greene shows that with the right systems and strategies, investors can profitably buy, manage, and grow rental portfolios in markets far from where they live. His approach is designed for those who want to break free from the limitations of local markets and tap into better opportunities elsewhere.</w:t>
      </w:r>
    </w:p>
    <w:p w14:paraId="615D0BF4" w14:textId="77777777" w:rsidR="00720FE3" w:rsidRDefault="00720FE3" w:rsidP="00720FE3">
      <w:pPr>
        <w:jc w:val="both"/>
      </w:pPr>
    </w:p>
    <w:p w14:paraId="49A07FF5" w14:textId="77777777" w:rsidR="00720FE3" w:rsidRDefault="00720FE3" w:rsidP="00720FE3">
      <w:pPr>
        <w:jc w:val="both"/>
      </w:pPr>
      <w:r>
        <w:t>Greene emphasizes that success begins with building a strong team on the ground. He explains how to identify and work with trustworthy agents, property managers, contractors, and lenders who can oversee day-to-day operations. By relying on professionals and clear communication, investors can maintain control while avoiding the need for constant physical presence.</w:t>
      </w:r>
    </w:p>
    <w:p w14:paraId="2D59BE8F" w14:textId="77777777" w:rsidR="00720FE3" w:rsidRDefault="00720FE3" w:rsidP="00720FE3">
      <w:pPr>
        <w:jc w:val="both"/>
      </w:pPr>
    </w:p>
    <w:p w14:paraId="66F044A5" w14:textId="77777777" w:rsidR="00720FE3" w:rsidRDefault="00720FE3" w:rsidP="00720FE3">
      <w:pPr>
        <w:jc w:val="both"/>
      </w:pPr>
      <w:r>
        <w:t xml:space="preserve">A central focus of the book is </w:t>
      </w:r>
      <w:proofErr w:type="spellStart"/>
      <w:r>
        <w:t>analyzing</w:t>
      </w:r>
      <w:proofErr w:type="spellEnd"/>
      <w:r>
        <w:t xml:space="preserve"> markets and properties remotely. Greene walks readers through methods for researching </w:t>
      </w:r>
      <w:proofErr w:type="spellStart"/>
      <w:r>
        <w:t>neighborhoods</w:t>
      </w:r>
      <w:proofErr w:type="spellEnd"/>
      <w:r>
        <w:t>, evaluating rental demand, and calculating returns using online tools and data. He provides frameworks for making smart purchase decisions without needing to visit every property in person.</w:t>
      </w:r>
    </w:p>
    <w:p w14:paraId="2A865FD6" w14:textId="77777777" w:rsidR="00720FE3" w:rsidRDefault="00720FE3" w:rsidP="00720FE3">
      <w:pPr>
        <w:jc w:val="both"/>
      </w:pPr>
    </w:p>
    <w:p w14:paraId="00174BD2" w14:textId="77777777" w:rsidR="00720FE3" w:rsidRDefault="00720FE3" w:rsidP="00720FE3">
      <w:pPr>
        <w:jc w:val="both"/>
      </w:pPr>
      <w:r>
        <w:t>The book also covers the importance of systems. Greene highlights how to create repeatable processes for acquiring, financing, and managing properties. These systems reduce mistakes, build efficiency, and allow investors to scale their portfolios with confidence. He stresses that discipline and consistency often outweigh proximity when it comes to long-term results.</w:t>
      </w:r>
    </w:p>
    <w:p w14:paraId="18C457D0" w14:textId="77777777" w:rsidR="00720FE3" w:rsidRDefault="00720FE3" w:rsidP="00720FE3">
      <w:pPr>
        <w:jc w:val="both"/>
      </w:pPr>
    </w:p>
    <w:p w14:paraId="40BA7926" w14:textId="3F697399" w:rsidR="00720FE3" w:rsidRPr="00720FE3" w:rsidRDefault="00720FE3" w:rsidP="00720FE3">
      <w:pPr>
        <w:jc w:val="both"/>
      </w:pPr>
      <w:r>
        <w:t>By sharing personal experiences and case studies, Greene demonstrates that distance does not need to be an obstacle. Instead, it can become an advantage, opening doors to stronger cash flow, appreciation, and diversification. The book ultimately teaches that long-distance investing is not about where you live, but about how effectively you use knowledge, tools, and partnerships to achieve financial freedom.</w:t>
      </w:r>
    </w:p>
    <w:p w14:paraId="768428A3" w14:textId="77777777" w:rsidR="00720FE3" w:rsidRPr="007A6045" w:rsidRDefault="00720FE3"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5F1F7E89" w:rsidR="00571E7E" w:rsidRPr="007A6045" w:rsidRDefault="00525694" w:rsidP="00525694">
      <w:r w:rsidRPr="007A6045">
        <w:t xml:space="preserve">Rating: </w:t>
      </w:r>
      <w:r w:rsidR="00720FE3" w:rsidRPr="00720FE3">
        <w:t>4.7 | (1,315)</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19608519" w:rsidR="0003046A" w:rsidRPr="007A6045" w:rsidRDefault="0003046A" w:rsidP="00720FE3">
      <w:pPr>
        <w:jc w:val="both"/>
      </w:pPr>
      <w:r w:rsidRPr="007A6045">
        <w:t>1.</w:t>
      </w:r>
      <w:r w:rsidR="00571E7E" w:rsidRPr="007A6045">
        <w:t xml:space="preserve"> “</w:t>
      </w:r>
      <w:r w:rsidR="00720FE3" w:rsidRPr="00720FE3">
        <w:t>Best in class for long-distance real estate investing. Achieve a higher level of success with this how-to buy, rehab and manage out-of-state rental properties. Inspiration and insights for investing where it makes sense. Karen Briscoe, author</w:t>
      </w:r>
      <w:r w:rsidR="00571E7E" w:rsidRPr="007A6045">
        <w:t>”</w:t>
      </w:r>
      <w:r w:rsidR="00A70697" w:rsidRPr="007A6045">
        <w:t xml:space="preserve"> – </w:t>
      </w:r>
      <w:r w:rsidR="00720FE3" w:rsidRPr="00720FE3">
        <w:t>Karen Briscoe</w:t>
      </w:r>
    </w:p>
    <w:p w14:paraId="35FF9041" w14:textId="77777777" w:rsidR="00BE14BA" w:rsidRPr="007A6045" w:rsidRDefault="00BE14BA" w:rsidP="00720FE3">
      <w:pPr>
        <w:jc w:val="both"/>
      </w:pPr>
    </w:p>
    <w:p w14:paraId="09C40698" w14:textId="2DFDCDB1" w:rsidR="009C21F7" w:rsidRPr="007A6045" w:rsidRDefault="009C21F7" w:rsidP="00720FE3">
      <w:pPr>
        <w:jc w:val="both"/>
      </w:pPr>
      <w:r w:rsidRPr="007A6045">
        <w:t>2. “</w:t>
      </w:r>
      <w:r w:rsidR="00720FE3">
        <w:t>I found this book by listening to the bigger pockets podcast, so if you're reading this without having listened to that podcast, go look it up! Great stuff. David Greene is the guru of real estate investing, par excellence - no need to climb the mountain for this guru, just open Spotify. He's also on IG @davidgreene24</w:t>
      </w:r>
      <w:r w:rsidR="00720FE3">
        <w:t xml:space="preserve"> </w:t>
      </w:r>
      <w:r w:rsidR="00720FE3">
        <w:t>Great book!</w:t>
      </w:r>
      <w:r w:rsidRPr="007A6045">
        <w:t xml:space="preserve">” – </w:t>
      </w:r>
      <w:r w:rsidR="00720FE3" w:rsidRPr="00720FE3">
        <w:t>Amath</w:t>
      </w:r>
    </w:p>
    <w:p w14:paraId="59C8DC9B" w14:textId="77777777" w:rsidR="009C21F7" w:rsidRPr="007A6045" w:rsidRDefault="009C21F7" w:rsidP="00720FE3">
      <w:pPr>
        <w:jc w:val="both"/>
      </w:pPr>
    </w:p>
    <w:p w14:paraId="035401EA" w14:textId="3C8A766E" w:rsidR="009C21F7" w:rsidRPr="007A6045" w:rsidRDefault="009C21F7" w:rsidP="00720FE3">
      <w:pPr>
        <w:jc w:val="both"/>
      </w:pPr>
      <w:r w:rsidRPr="007A6045">
        <w:t>3. “</w:t>
      </w:r>
      <w:r w:rsidR="00720FE3" w:rsidRPr="00720FE3">
        <w:t>So, this book was more than I expected it to be - a pleasant surprise. At almost 300 pages, the read is quicker than I expected as well. Admittedly, I skipped some of the motivational stories in the beginning, not that I have an aversion to inspiration, I was just anxious to see if there was any meat on this bone.</w:t>
      </w:r>
      <w:r w:rsidRPr="007A6045">
        <w:t xml:space="preserve">” – </w:t>
      </w:r>
      <w:r w:rsidR="00720FE3" w:rsidRPr="00720FE3">
        <w:t>Renee M</w:t>
      </w:r>
    </w:p>
    <w:p w14:paraId="14CC793E" w14:textId="77777777" w:rsidR="009C21F7" w:rsidRPr="007A6045" w:rsidRDefault="009C21F7" w:rsidP="00720FE3">
      <w:pPr>
        <w:jc w:val="both"/>
      </w:pPr>
    </w:p>
    <w:p w14:paraId="36AA9AB4" w14:textId="7CC8C069" w:rsidR="009C21F7" w:rsidRPr="007A6045" w:rsidRDefault="009C21F7" w:rsidP="00720FE3">
      <w:pPr>
        <w:jc w:val="both"/>
      </w:pPr>
      <w:r w:rsidRPr="007A6045">
        <w:t>4. “</w:t>
      </w:r>
      <w:r w:rsidR="00720FE3" w:rsidRPr="00720FE3">
        <w:t>Through his books, David stripped away every single one of my excuses and provided me with a fail-proof plan to execute. David has a big brain and a big heart. Not only is he a savvy investor with a wealth of knowledge and experiences (a true master in his craft); he is also a compassionate teacher with a servant’s heart (he knows exactly what it’s like to be in the shoes of a beginner).</w:t>
      </w:r>
      <w:r w:rsidRPr="007A6045">
        <w:t xml:space="preserve">” – </w:t>
      </w:r>
      <w:r w:rsidR="00720FE3" w:rsidRPr="00720FE3">
        <w:t>Shannon</w:t>
      </w:r>
    </w:p>
    <w:p w14:paraId="5D3789B4" w14:textId="77777777" w:rsidR="009C21F7" w:rsidRPr="007A6045" w:rsidRDefault="009C21F7" w:rsidP="00720FE3">
      <w:pPr>
        <w:jc w:val="both"/>
      </w:pPr>
    </w:p>
    <w:p w14:paraId="38710994" w14:textId="48819354" w:rsidR="009C21F7" w:rsidRPr="007A6045" w:rsidRDefault="009C21F7" w:rsidP="00720FE3">
      <w:pPr>
        <w:jc w:val="both"/>
      </w:pPr>
      <w:r w:rsidRPr="007A6045">
        <w:t>5. “</w:t>
      </w:r>
      <w:r w:rsidR="00720FE3" w:rsidRPr="00720FE3">
        <w:t xml:space="preserve">This was an amazing read. Not only was the book packed full of actionable steps needed for someone looking to invest out of state/country, the stories and examples David shares from past deals gave me a better understanding of the various strategies and my overall retention of the </w:t>
      </w:r>
      <w:r w:rsidR="00720FE3" w:rsidRPr="00720FE3">
        <w:lastRenderedPageBreak/>
        <w:t xml:space="preserve">material was drastically elevated. I recommend this book, along with a note pad, highlighter, and sticky notes, for anyone looking to start their </w:t>
      </w:r>
      <w:proofErr w:type="gramStart"/>
      <w:r w:rsidR="00720FE3" w:rsidRPr="00720FE3">
        <w:t>long distance</w:t>
      </w:r>
      <w:proofErr w:type="gramEnd"/>
      <w:r w:rsidR="00720FE3" w:rsidRPr="00720FE3">
        <w:t xml:space="preserve"> real estate business. As a follow up to this book, I have started the BRRRR (buy, rehab, rent, refi, repeat) book. This will be the strategy I deploy out of state. You can also grab this book on amazon. If the deals </w:t>
      </w:r>
      <w:proofErr w:type="gramStart"/>
      <w:r w:rsidR="00720FE3" w:rsidRPr="00720FE3">
        <w:t>doesn't</w:t>
      </w:r>
      <w:proofErr w:type="gramEnd"/>
      <w:r w:rsidR="00720FE3" w:rsidRPr="00720FE3">
        <w:t xml:space="preserve"> make sense in your market, break down the barrier and invest in another market. Thanks David</w:t>
      </w:r>
      <w:r w:rsidRPr="007A6045">
        <w:t xml:space="preserve">” – </w:t>
      </w:r>
      <w:r w:rsidR="00720FE3" w:rsidRPr="00720FE3">
        <w:t>Chris Vance</w:t>
      </w:r>
    </w:p>
    <w:p w14:paraId="5DAC6BC7" w14:textId="77777777" w:rsidR="00BE14BA" w:rsidRPr="007A6045" w:rsidRDefault="00BE14BA" w:rsidP="00130275"/>
    <w:p w14:paraId="46F6FDAF" w14:textId="59836B79" w:rsidR="0087744C" w:rsidRPr="007A6045" w:rsidRDefault="0087744C" w:rsidP="00130275">
      <w:pPr>
        <w:rPr>
          <w:b/>
          <w:bCs/>
        </w:rPr>
      </w:pPr>
      <w:r w:rsidRPr="007A6045">
        <w:rPr>
          <w:b/>
          <w:bCs/>
        </w:rPr>
        <w:t>Indicative Price: $</w:t>
      </w:r>
      <w:r w:rsidR="00720FE3" w:rsidRPr="00720FE3">
        <w:t xml:space="preserve"> </w:t>
      </w:r>
      <w:r w:rsidR="00720FE3" w:rsidRPr="00720FE3">
        <w:rPr>
          <w:b/>
          <w:bCs/>
        </w:rPr>
        <w:t>14.99</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007388"/>
    <w:multiLevelType w:val="multilevel"/>
    <w:tmpl w:val="12BC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D9303E"/>
    <w:multiLevelType w:val="hybridMultilevel"/>
    <w:tmpl w:val="13CCF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3934731">
    <w:abstractNumId w:val="0"/>
  </w:num>
  <w:num w:numId="2" w16cid:durableId="2380562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5F5722"/>
    <w:rsid w:val="00627EF6"/>
    <w:rsid w:val="00665135"/>
    <w:rsid w:val="00672860"/>
    <w:rsid w:val="00684624"/>
    <w:rsid w:val="006F0E21"/>
    <w:rsid w:val="00720FE3"/>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3</Pages>
  <Words>914</Words>
  <Characters>5213</Characters>
  <Application>Microsoft Office Word</Application>
  <DocSecurity>0</DocSecurity>
  <Lines>43</Lines>
  <Paragraphs>12</Paragraphs>
  <ScaleCrop>false</ScaleCrop>
  <Company/>
  <LinksUpToDate>false</LinksUpToDate>
  <CharactersWithSpaces>6115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2025-09-19T07:37:00Z</dcterms:modified>
</cp:coreProperties>
</file>