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2548" w14:textId="1735E37B" w:rsidR="00207471" w:rsidRPr="001251AE" w:rsidRDefault="00207471" w:rsidP="00D01CE7">
      <w:pPr>
        <w:jc w:val="both"/>
        <w:rPr>
          <w:b/>
          <w:bCs/>
          <w:sz w:val="32"/>
          <w:szCs w:val="32"/>
          <w:lang w:val="en-US"/>
        </w:rPr>
      </w:pPr>
      <w:r w:rsidRPr="00207471">
        <w:rPr>
          <w:b/>
          <w:bCs/>
          <w:sz w:val="32"/>
          <w:szCs w:val="32"/>
        </w:rPr>
        <w:t>Million Dollar Weekend</w:t>
      </w:r>
      <w:r w:rsidR="001251AE" w:rsidRPr="001251AE">
        <w:rPr>
          <w:b/>
          <w:bCs/>
          <w:sz w:val="32"/>
          <w:szCs w:val="32"/>
          <w:lang w:val="en-US"/>
        </w:rPr>
        <w:t>: The Surprisingly Simple Way to Launch a 7-Figure Business in 48 Hours</w:t>
      </w:r>
    </w:p>
    <w:p w14:paraId="7A4E8DCE" w14:textId="6717B979" w:rsidR="00207471" w:rsidRDefault="00D01CE7" w:rsidP="00130275">
      <w:pPr>
        <w:rPr>
          <w:b/>
          <w:bCs/>
          <w:sz w:val="24"/>
          <w:szCs w:val="24"/>
        </w:rPr>
      </w:pPr>
      <w:r w:rsidRPr="00D01CE7">
        <w:rPr>
          <w:b/>
          <w:bCs/>
          <w:sz w:val="24"/>
          <w:szCs w:val="24"/>
        </w:rPr>
        <w:t>Noah Kagan</w:t>
      </w:r>
    </w:p>
    <w:p w14:paraId="0F983D99" w14:textId="77777777" w:rsidR="00D01CE7" w:rsidRDefault="00D01CE7" w:rsidP="00130275"/>
    <w:p w14:paraId="2E2EC765" w14:textId="42A06FA2" w:rsidR="00A73517" w:rsidRPr="007A6045" w:rsidRDefault="008109B1" w:rsidP="00130275">
      <w:r w:rsidRPr="007A6045">
        <w:t xml:space="preserve">Year: </w:t>
      </w:r>
      <w:r w:rsidR="001251AE" w:rsidRPr="001251AE">
        <w:t>2024</w:t>
      </w:r>
      <w:r w:rsidR="00442564" w:rsidRPr="007A6045">
        <w:br/>
      </w:r>
      <w:r w:rsidRPr="007A6045">
        <w:t>Publisher:</w:t>
      </w:r>
      <w:r w:rsidR="00A0356B" w:rsidRPr="00A0356B">
        <w:rPr>
          <w:rFonts w:ascii="Amazon Ember" w:hAnsi="Amazon Ember"/>
          <w:color w:val="0F1111"/>
          <w:sz w:val="21"/>
          <w:szCs w:val="21"/>
          <w:shd w:val="clear" w:color="auto" w:fill="FFFFFF"/>
        </w:rPr>
        <w:t xml:space="preserve"> </w:t>
      </w:r>
      <w:r w:rsidR="00A0356B" w:rsidRPr="00A0356B">
        <w:t>Ebury Edge</w:t>
      </w:r>
    </w:p>
    <w:p w14:paraId="55F89754" w14:textId="6C27A6B8" w:rsidR="00023EC8" w:rsidRPr="007A6045" w:rsidRDefault="008109B1" w:rsidP="00130275">
      <w:r w:rsidRPr="007A6045">
        <w:t xml:space="preserve">Pages: </w:t>
      </w:r>
      <w:r w:rsidR="001251AE" w:rsidRPr="001251AE">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4FC64D7" w14:textId="233A03F3" w:rsidR="001251AE" w:rsidRPr="001251AE" w:rsidRDefault="001251AE" w:rsidP="001251AE">
      <w:pPr>
        <w:jc w:val="both"/>
      </w:pPr>
      <w:r w:rsidRPr="001251AE">
        <w:t>This book is an entrepreneurial guide showing how to identify opportunities, leverage marketing strategies, and take calculated risks to generate substantial income in a short timeframe.</w:t>
      </w:r>
    </w:p>
    <w:p w14:paraId="6908F015" w14:textId="77777777" w:rsidR="001251AE" w:rsidRPr="007A6045" w:rsidRDefault="001251A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6F83F15" w14:textId="77777777" w:rsidR="00A0356B" w:rsidRDefault="00A0356B" w:rsidP="00A0356B">
      <w:pPr>
        <w:jc w:val="both"/>
      </w:pPr>
      <w:r>
        <w:t xml:space="preserve">More people than ever want to be their own boss, but venturing forward with your own business can be hugely intimidating. Are you investing effort in ideas that have no basis in customer demand? Are you shying away from even considering starting your own business? Noah Kagan knew this feeling all too </w:t>
      </w:r>
      <w:proofErr w:type="gramStart"/>
      <w:r>
        <w:t>well, but</w:t>
      </w:r>
      <w:proofErr w:type="gramEnd"/>
      <w:r>
        <w:t xml:space="preserve"> has since discovered how to banish the one simple thing holding aspiring entrepreneurs back, to become a 7-figure founder.</w:t>
      </w:r>
    </w:p>
    <w:p w14:paraId="1C98C014" w14:textId="77777777" w:rsidR="00A0356B" w:rsidRDefault="00A0356B" w:rsidP="00A0356B">
      <w:pPr>
        <w:jc w:val="both"/>
      </w:pPr>
    </w:p>
    <w:p w14:paraId="1839796E" w14:textId="2B0D82A1" w:rsidR="00A0356B" w:rsidRPr="00A0356B" w:rsidRDefault="00A0356B" w:rsidP="00A0356B">
      <w:pPr>
        <w:jc w:val="both"/>
      </w:pPr>
      <w:r>
        <w:t>MILLION DOLLAR WEEKEND offers an into-the-deep-end process for overcoming fear and perfectionism and making the business of your dreams a reality. Step-by-step, Noah shows what it takes to oust fear and build the "ask muscle</w:t>
      </w:r>
      <w:proofErr w:type="gramStart"/>
      <w:r>
        <w:t>", and</w:t>
      </w:r>
      <w:proofErr w:type="gramEnd"/>
      <w:r>
        <w:t xml:space="preserve"> shares practical advice that every entrepreneur needs to master. By demystifying what it takes to start a business, turning risk into realistic action and fear into fun, this is the beginning of your journey to successful entrepreneurship.</w:t>
      </w:r>
    </w:p>
    <w:p w14:paraId="0506E447" w14:textId="77777777" w:rsidR="00A0356B" w:rsidRPr="007A6045" w:rsidRDefault="00A0356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5A1D932" w14:textId="77777777" w:rsidR="001251AE" w:rsidRDefault="001251AE" w:rsidP="001251AE">
      <w:pPr>
        <w:jc w:val="both"/>
      </w:pPr>
      <w:r>
        <w:t>This book is a guide to taking bold action and generating wealth quickly through strategic opportunities. Kagan explains that achieving financial success requires creativity, decisiveness, and the willingness to act on ideas before others do. Readers are taught to recognize profitable ventures, evaluate risks, and execute plans efficiently.</w:t>
      </w:r>
    </w:p>
    <w:p w14:paraId="7D162009" w14:textId="77777777" w:rsidR="001251AE" w:rsidRDefault="001251AE" w:rsidP="001251AE">
      <w:pPr>
        <w:jc w:val="both"/>
      </w:pPr>
    </w:p>
    <w:p w14:paraId="54D80768" w14:textId="77777777" w:rsidR="001251AE" w:rsidRDefault="001251AE" w:rsidP="001251AE">
      <w:pPr>
        <w:jc w:val="both"/>
      </w:pPr>
      <w:r>
        <w:t>The book emphasizes mindset as the foundation of wealth creation. Kagan highlights that confidence, persistence, and calculated risk-taking are critical for financial growth. Readers learn how to overcome fear and hesitation while focusing on high-impact actions that produce results.</w:t>
      </w:r>
    </w:p>
    <w:p w14:paraId="7EA110A5" w14:textId="77777777" w:rsidR="001251AE" w:rsidRDefault="001251AE" w:rsidP="001251AE">
      <w:pPr>
        <w:jc w:val="both"/>
      </w:pPr>
    </w:p>
    <w:p w14:paraId="0408916A" w14:textId="77777777" w:rsidR="001251AE" w:rsidRDefault="001251AE" w:rsidP="001251AE">
      <w:pPr>
        <w:jc w:val="both"/>
      </w:pPr>
      <w:r>
        <w:t>Practical strategies for identifying and leveraging opportunities are a central theme. Kagan explains how to spot trends, negotiate effectively, and use resources intelligently to maximize gains. The book also stresses networking, collaboration, and learning from failures as essential components of success.</w:t>
      </w:r>
    </w:p>
    <w:p w14:paraId="57BF5291" w14:textId="77777777" w:rsidR="001251AE" w:rsidRDefault="001251AE" w:rsidP="001251AE">
      <w:pPr>
        <w:jc w:val="both"/>
      </w:pPr>
    </w:p>
    <w:p w14:paraId="61CF7451" w14:textId="77777777" w:rsidR="001251AE" w:rsidRDefault="001251AE" w:rsidP="001251AE">
      <w:pPr>
        <w:jc w:val="both"/>
      </w:pPr>
      <w:r>
        <w:t xml:space="preserve">Readers are encouraged to think like entrepreneurs, explore unconventional paths, and create multiple income streams. Kagan also emphasizes planning, tracking progress, and </w:t>
      </w:r>
      <w:proofErr w:type="spellStart"/>
      <w:r>
        <w:t>analyzing</w:t>
      </w:r>
      <w:proofErr w:type="spellEnd"/>
      <w:r>
        <w:t xml:space="preserve"> outcomes to improve future performance.</w:t>
      </w:r>
    </w:p>
    <w:p w14:paraId="6EAE39FD" w14:textId="77777777" w:rsidR="001251AE" w:rsidRDefault="001251AE" w:rsidP="001251AE">
      <w:pPr>
        <w:jc w:val="both"/>
      </w:pPr>
    </w:p>
    <w:p w14:paraId="65F1A1F7" w14:textId="2CF394B3" w:rsidR="001251AE" w:rsidRPr="001251AE" w:rsidRDefault="001251AE" w:rsidP="001251AE">
      <w:pPr>
        <w:jc w:val="both"/>
      </w:pPr>
      <w:r>
        <w:lastRenderedPageBreak/>
        <w:t xml:space="preserve">By the end, readers gain a framework for approaching wealth-building as both a strategic and disciplined process. Kagan empowers individuals to </w:t>
      </w:r>
      <w:proofErr w:type="gramStart"/>
      <w:r>
        <w:t>take action</w:t>
      </w:r>
      <w:proofErr w:type="gramEnd"/>
      <w:r>
        <w:t>, make informed decisions, and create meaningful financial results in a short period, demonstrating that wealth can be accelerated with focus, preparation, and smart execution.</w:t>
      </w:r>
    </w:p>
    <w:p w14:paraId="742EBBD7" w14:textId="77777777" w:rsidR="001251AE" w:rsidRPr="007A6045" w:rsidRDefault="001251A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A3C9B3C" w:rsidR="00571E7E" w:rsidRPr="007A6045" w:rsidRDefault="00525694" w:rsidP="00525694">
      <w:r w:rsidRPr="007A6045">
        <w:t xml:space="preserve">Rating: </w:t>
      </w:r>
      <w:r w:rsidR="001251AE">
        <w:t>4.12 | (5,000)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75FE394" w:rsidR="0003046A" w:rsidRPr="007A6045" w:rsidRDefault="0003046A" w:rsidP="00A0356B">
      <w:pPr>
        <w:jc w:val="both"/>
      </w:pPr>
      <w:r w:rsidRPr="007A6045">
        <w:t>1.</w:t>
      </w:r>
      <w:r w:rsidR="00571E7E" w:rsidRPr="007A6045">
        <w:t xml:space="preserve"> “</w:t>
      </w:r>
      <w:r w:rsidR="00A0356B" w:rsidRPr="00A0356B">
        <w:t xml:space="preserve">30 pages in and </w:t>
      </w:r>
      <w:proofErr w:type="spellStart"/>
      <w:r w:rsidR="00A0356B" w:rsidRPr="00A0356B">
        <w:t>Id</w:t>
      </w:r>
      <w:proofErr w:type="spellEnd"/>
      <w:r w:rsidR="00A0356B" w:rsidRPr="00A0356B">
        <w:t xml:space="preserve"> say so far, this book is a great read. Having one essential golden lesson of which you can learn from, one that is on most cases overlooked. An effective strategy to overcoming the mental </w:t>
      </w:r>
      <w:proofErr w:type="gramStart"/>
      <w:r w:rsidR="00A0356B" w:rsidRPr="00A0356B">
        <w:t>limitation’s</w:t>
      </w:r>
      <w:proofErr w:type="gramEnd"/>
      <w:r w:rsidR="00A0356B" w:rsidRPr="00A0356B">
        <w:t>, that commonly prevent us from discovering and achieving our full potential.</w:t>
      </w:r>
      <w:r w:rsidR="00571E7E" w:rsidRPr="007A6045">
        <w:t>”</w:t>
      </w:r>
      <w:r w:rsidR="00A70697" w:rsidRPr="007A6045">
        <w:t xml:space="preserve"> – </w:t>
      </w:r>
      <w:r w:rsidR="00A0356B" w:rsidRPr="00A0356B">
        <w:t>Chol</w:t>
      </w:r>
    </w:p>
    <w:p w14:paraId="35FF9041" w14:textId="77777777" w:rsidR="00BE14BA" w:rsidRPr="007A6045" w:rsidRDefault="00BE14BA" w:rsidP="00A0356B">
      <w:pPr>
        <w:jc w:val="both"/>
      </w:pPr>
    </w:p>
    <w:p w14:paraId="09C40698" w14:textId="139B1681" w:rsidR="009C21F7" w:rsidRPr="007A6045" w:rsidRDefault="009C21F7" w:rsidP="00A0356B">
      <w:pPr>
        <w:jc w:val="both"/>
      </w:pPr>
      <w:r w:rsidRPr="007A6045">
        <w:t>2. “</w:t>
      </w:r>
      <w:r w:rsidR="00A0356B" w:rsidRPr="00A0356B">
        <w:t xml:space="preserve">Love the </w:t>
      </w:r>
      <w:proofErr w:type="gramStart"/>
      <w:r w:rsidR="00A0356B" w:rsidRPr="00A0356B">
        <w:t>straight forward</w:t>
      </w:r>
      <w:proofErr w:type="gramEnd"/>
      <w:r w:rsidR="00A0356B" w:rsidRPr="00A0356B">
        <w:t xml:space="preserve"> no fluff approach that breaks down the process of a startup. The exercises are a great way to learn and so empowering. Ton of value from someone who has </w:t>
      </w:r>
      <w:proofErr w:type="gramStart"/>
      <w:r w:rsidR="00A0356B" w:rsidRPr="00A0356B">
        <w:t>actually done</w:t>
      </w:r>
      <w:proofErr w:type="gramEnd"/>
      <w:r w:rsidR="00A0356B" w:rsidRPr="00A0356B">
        <w:t xml:space="preserve"> it. Multiple times. Thank </w:t>
      </w:r>
      <w:proofErr w:type="gramStart"/>
      <w:r w:rsidR="00A0356B" w:rsidRPr="00A0356B">
        <w:t>you Noah</w:t>
      </w:r>
      <w:proofErr w:type="gramEnd"/>
      <w:r w:rsidR="00A0356B" w:rsidRPr="00A0356B">
        <w:t>!</w:t>
      </w:r>
      <w:r w:rsidRPr="007A6045">
        <w:t xml:space="preserve">” – </w:t>
      </w:r>
      <w:r w:rsidR="00A0356B" w:rsidRPr="00A0356B">
        <w:t>Shelly Willingham</w:t>
      </w:r>
    </w:p>
    <w:p w14:paraId="59C8DC9B" w14:textId="77777777" w:rsidR="009C21F7" w:rsidRPr="007A6045" w:rsidRDefault="009C21F7" w:rsidP="00A0356B">
      <w:pPr>
        <w:jc w:val="both"/>
      </w:pPr>
    </w:p>
    <w:p w14:paraId="035401EA" w14:textId="1698507D" w:rsidR="009C21F7" w:rsidRPr="007A6045" w:rsidRDefault="009C21F7" w:rsidP="00A0356B">
      <w:pPr>
        <w:jc w:val="both"/>
      </w:pPr>
      <w:r w:rsidRPr="007A6045">
        <w:t>3. “</w:t>
      </w:r>
      <w:r w:rsidR="00A0356B" w:rsidRPr="00A0356B">
        <w:t xml:space="preserve">I just started reading this book about 30min ago, so I'll update my review once I'm done. So </w:t>
      </w:r>
      <w:proofErr w:type="gramStart"/>
      <w:r w:rsidR="00A0356B" w:rsidRPr="00A0356B">
        <w:t>far</w:t>
      </w:r>
      <w:proofErr w:type="gramEnd"/>
      <w:r w:rsidR="00A0356B" w:rsidRPr="00A0356B">
        <w:t xml:space="preserve"> I'm loving it and having this awkward smile on my face because Noah gets you to do challenges that normally I would be far too embarrassed to do, but it's really testing me and pushing me out of my comfort zone. I've already completed one of the challenges and succeeded and I'm going to do the next two challenges in the morning tomorrow. It's so refreshing reading a book by someone who knows how it feels to be in my shoes right now. The book itself flows well and is an easy read so far. I'm loving it and I'd highly recommend to anyone who has always dreamed of the entrepreneur life.</w:t>
      </w:r>
      <w:r w:rsidRPr="007A6045">
        <w:t xml:space="preserve">” – </w:t>
      </w:r>
      <w:r w:rsidR="00A0356B" w:rsidRPr="00A0356B">
        <w:t>Claire Lozano</w:t>
      </w:r>
    </w:p>
    <w:p w14:paraId="14CC793E" w14:textId="77777777" w:rsidR="009C21F7" w:rsidRPr="007A6045" w:rsidRDefault="009C21F7" w:rsidP="00A0356B">
      <w:pPr>
        <w:jc w:val="both"/>
      </w:pPr>
    </w:p>
    <w:p w14:paraId="5D3789B4" w14:textId="5D7D3C96" w:rsidR="009C21F7" w:rsidRDefault="009C21F7" w:rsidP="00A0356B">
      <w:pPr>
        <w:jc w:val="both"/>
      </w:pPr>
      <w:r w:rsidRPr="007A6045">
        <w:t>4. “</w:t>
      </w:r>
      <w:r w:rsidR="00A0356B" w:rsidRPr="00A0356B">
        <w:t xml:space="preserve">Great </w:t>
      </w:r>
      <w:proofErr w:type="gramStart"/>
      <w:r w:rsidR="00A0356B" w:rsidRPr="00A0356B">
        <w:t>action oriented</w:t>
      </w:r>
      <w:proofErr w:type="gramEnd"/>
      <w:r w:rsidR="00A0356B" w:rsidRPr="00A0356B">
        <w:t xml:space="preserve"> book for those curious about starting your own business.</w:t>
      </w:r>
      <w:r w:rsidRPr="007A6045">
        <w:t xml:space="preserve">” – </w:t>
      </w:r>
      <w:r w:rsidR="00A0356B" w:rsidRPr="00A0356B">
        <w:t>Tristan Rogers</w:t>
      </w:r>
    </w:p>
    <w:p w14:paraId="5AA49966" w14:textId="77777777" w:rsidR="00A0356B" w:rsidRPr="007A6045" w:rsidRDefault="00A0356B" w:rsidP="00A0356B">
      <w:pPr>
        <w:jc w:val="both"/>
      </w:pPr>
    </w:p>
    <w:p w14:paraId="38710994" w14:textId="1CF8FE06" w:rsidR="009C21F7" w:rsidRPr="007A6045" w:rsidRDefault="009C21F7" w:rsidP="00A0356B">
      <w:pPr>
        <w:jc w:val="both"/>
      </w:pPr>
      <w:r w:rsidRPr="007A6045">
        <w:t>5. “</w:t>
      </w:r>
      <w:r w:rsidR="00A0356B" w:rsidRPr="00A0356B">
        <w:t>Noah Kagan has been providing free advice for years on his blog, newsletter, podcast and YouTube. But this book might just be his best work.</w:t>
      </w:r>
      <w:r w:rsidRPr="007A6045">
        <w:t xml:space="preserve">” – </w:t>
      </w:r>
      <w:r w:rsidR="00A0356B" w:rsidRPr="00A0356B">
        <w:tab/>
        <w:t>Zach Lewis</w:t>
      </w:r>
    </w:p>
    <w:p w14:paraId="5DAC6BC7" w14:textId="77777777" w:rsidR="00BE14BA" w:rsidRPr="007A6045" w:rsidRDefault="00BE14BA" w:rsidP="00130275"/>
    <w:p w14:paraId="46F6FDAF" w14:textId="7FF1D275" w:rsidR="0087744C" w:rsidRPr="007A6045" w:rsidRDefault="0087744C" w:rsidP="00130275">
      <w:pPr>
        <w:rPr>
          <w:b/>
          <w:bCs/>
        </w:rPr>
      </w:pPr>
      <w:r w:rsidRPr="007A6045">
        <w:rPr>
          <w:b/>
          <w:bCs/>
        </w:rPr>
        <w:t>Indicative Price: $</w:t>
      </w:r>
      <w:r w:rsidR="001251AE" w:rsidRPr="001251AE">
        <w:t xml:space="preserve"> </w:t>
      </w:r>
      <w:r w:rsidR="001251AE" w:rsidRPr="001251AE">
        <w:rPr>
          <w:b/>
          <w:bCs/>
        </w:rPr>
        <w:t>24.99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zon Embe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251AE"/>
    <w:rsid w:val="00130275"/>
    <w:rsid w:val="00145B9E"/>
    <w:rsid w:val="00185FAA"/>
    <w:rsid w:val="001A26F5"/>
    <w:rsid w:val="001B2488"/>
    <w:rsid w:val="001E2C3A"/>
    <w:rsid w:val="00207471"/>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356B"/>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01CE7"/>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4</cp:revision>
  <dcterms:created xsi:type="dcterms:W3CDTF">2025-09-15T05:43:00Z</dcterms:created>
  <dcterms:modified xsi:type="dcterms:W3CDTF">2025-09-15T07:01:00Z</dcterms:modified>
</cp:coreProperties>
</file>