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43AC" w14:textId="77777777" w:rsidR="00DC203D" w:rsidRDefault="00DC203D" w:rsidP="00130275">
      <w:pPr>
        <w:rPr>
          <w:b/>
          <w:bCs/>
          <w:sz w:val="32"/>
          <w:szCs w:val="32"/>
        </w:rPr>
      </w:pPr>
      <w:r w:rsidRPr="00DC203D">
        <w:rPr>
          <w:b/>
          <w:bCs/>
          <w:sz w:val="32"/>
          <w:szCs w:val="32"/>
        </w:rPr>
        <w:t>The Millionaire Real Estate Investor</w:t>
      </w:r>
      <w:r w:rsidRPr="00DC203D">
        <w:rPr>
          <w:b/>
          <w:bCs/>
          <w:sz w:val="32"/>
          <w:szCs w:val="32"/>
        </w:rPr>
        <w:t xml:space="preserve"> </w:t>
      </w:r>
    </w:p>
    <w:p w14:paraId="7FCE9FBE" w14:textId="65B75FD2" w:rsidR="00122C6A" w:rsidRDefault="00DC203D" w:rsidP="00130275">
      <w:pPr>
        <w:rPr>
          <w:b/>
          <w:bCs/>
          <w:sz w:val="24"/>
          <w:szCs w:val="24"/>
        </w:rPr>
      </w:pPr>
      <w:r w:rsidRPr="00DC203D">
        <w:rPr>
          <w:b/>
          <w:bCs/>
          <w:sz w:val="24"/>
          <w:szCs w:val="24"/>
        </w:rPr>
        <w:t>Gary Keller</w:t>
      </w:r>
    </w:p>
    <w:p w14:paraId="2DFB3E95" w14:textId="77777777" w:rsidR="00DC203D" w:rsidRDefault="00DC203D" w:rsidP="00130275"/>
    <w:p w14:paraId="2E2EC765" w14:textId="6022F7E7" w:rsidR="00A73517" w:rsidRPr="007A6045" w:rsidRDefault="008109B1" w:rsidP="00130275">
      <w:r w:rsidRPr="007A6045">
        <w:t xml:space="preserve">Year: </w:t>
      </w:r>
      <w:r w:rsidR="00DC203D" w:rsidRPr="00DC203D">
        <w:t>2005</w:t>
      </w:r>
      <w:r w:rsidR="00442564" w:rsidRPr="007A6045">
        <w:br/>
      </w:r>
      <w:r w:rsidRPr="007A6045">
        <w:t xml:space="preserve">Publisher: </w:t>
      </w:r>
      <w:r w:rsidR="00DC203D" w:rsidRPr="00DC203D">
        <w:t>McGraw Hill</w:t>
      </w:r>
    </w:p>
    <w:p w14:paraId="55F89754" w14:textId="25E4AD81" w:rsidR="00023EC8" w:rsidRPr="007A6045" w:rsidRDefault="008109B1" w:rsidP="00130275">
      <w:r w:rsidRPr="007A6045">
        <w:t xml:space="preserve">Pages: </w:t>
      </w:r>
      <w:r w:rsidR="00DC203D" w:rsidRPr="00DC203D">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D08BE4B" w14:textId="423E8F89" w:rsidR="00DC203D" w:rsidRPr="00DC203D" w:rsidRDefault="00DC203D" w:rsidP="00DC203D">
      <w:pPr>
        <w:jc w:val="both"/>
      </w:pPr>
      <w:r w:rsidRPr="00DC203D">
        <w:t>This book is a comprehensive guide to real estate investing, with insights from interviews with over 100 millionaire investors.</w:t>
      </w:r>
    </w:p>
    <w:p w14:paraId="25D9C3A3" w14:textId="77777777" w:rsidR="00DC203D" w:rsidRPr="007A6045" w:rsidRDefault="00DC203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8648B54" w14:textId="77777777" w:rsidR="00DC203D" w:rsidRDefault="00DC203D" w:rsidP="00DC203D">
      <w:pPr>
        <w:jc w:val="both"/>
      </w:pPr>
      <w:r>
        <w:t>Anyone who seeks financial wealth must first learn the fundamental truths and models that drive it. The Millionaire Real Estate Investor represents the collected wisdom and experience of over 100 millionaire investors from all walks of life who pursued financial wealth and achieved the life-changing freedom it delivers. This book--in straightforward, no nonsense, easy-to-read style--reveals their proven strategies.</w:t>
      </w:r>
    </w:p>
    <w:p w14:paraId="3441DE92" w14:textId="77777777" w:rsidR="00DC203D" w:rsidRDefault="00DC203D" w:rsidP="00DC203D">
      <w:pPr>
        <w:jc w:val="both"/>
      </w:pPr>
    </w:p>
    <w:p w14:paraId="5E0464B3" w14:textId="77777777" w:rsidR="00DC203D" w:rsidRDefault="00DC203D" w:rsidP="00DC203D">
      <w:pPr>
        <w:jc w:val="both"/>
      </w:pPr>
      <w:r>
        <w:t xml:space="preserve">The Millionaire Real Estate Investor is your handbook to the </w:t>
      </w:r>
      <w:proofErr w:type="gramStart"/>
      <w:r>
        <w:t>tried and true</w:t>
      </w:r>
      <w:proofErr w:type="gramEnd"/>
      <w:r>
        <w:t xml:space="preserve"> financial wealth building vehicle that rewards patience and perseverance and is available to all--real estate. You'll learn:</w:t>
      </w:r>
    </w:p>
    <w:p w14:paraId="699802D0" w14:textId="77777777" w:rsidR="00DC203D" w:rsidRDefault="00DC203D" w:rsidP="00DC203D">
      <w:pPr>
        <w:jc w:val="both"/>
      </w:pPr>
    </w:p>
    <w:p w14:paraId="07B0D2F6" w14:textId="77777777" w:rsidR="00DC203D" w:rsidRDefault="00DC203D" w:rsidP="00DC203D">
      <w:pPr>
        <w:pStyle w:val="ListParagraph"/>
        <w:numPr>
          <w:ilvl w:val="0"/>
          <w:numId w:val="2"/>
        </w:numPr>
        <w:ind w:left="360"/>
        <w:jc w:val="both"/>
      </w:pPr>
      <w:r>
        <w:t>Myths about money and investing that hold people back and how to develop the mindset of a millionaire investor</w:t>
      </w:r>
    </w:p>
    <w:p w14:paraId="2599E256" w14:textId="77777777" w:rsidR="00DC203D" w:rsidRDefault="00DC203D" w:rsidP="00DC203D">
      <w:pPr>
        <w:pStyle w:val="ListParagraph"/>
        <w:numPr>
          <w:ilvl w:val="0"/>
          <w:numId w:val="2"/>
        </w:numPr>
        <w:ind w:left="360"/>
        <w:jc w:val="both"/>
      </w:pPr>
      <w:r>
        <w:t>How to develop sound criteria for identifying great real estate investment opportunities</w:t>
      </w:r>
    </w:p>
    <w:p w14:paraId="1B8CD536" w14:textId="77777777" w:rsidR="00DC203D" w:rsidRDefault="00DC203D" w:rsidP="00DC203D">
      <w:pPr>
        <w:pStyle w:val="ListParagraph"/>
        <w:numPr>
          <w:ilvl w:val="0"/>
          <w:numId w:val="2"/>
        </w:numPr>
        <w:ind w:left="360"/>
        <w:jc w:val="both"/>
      </w:pPr>
      <w:r>
        <w:t>How to zero in on the key terms of any transaction and achieve the best possible deals</w:t>
      </w:r>
    </w:p>
    <w:p w14:paraId="04DC358A" w14:textId="77777777" w:rsidR="00DC203D" w:rsidRDefault="00DC203D" w:rsidP="00DC203D">
      <w:pPr>
        <w:pStyle w:val="ListParagraph"/>
        <w:numPr>
          <w:ilvl w:val="0"/>
          <w:numId w:val="2"/>
        </w:numPr>
        <w:ind w:left="360"/>
        <w:jc w:val="both"/>
      </w:pPr>
      <w:r>
        <w:t>How to develop the "dream team" that will help you build your millionaire investment business</w:t>
      </w:r>
    </w:p>
    <w:p w14:paraId="0EFE9619" w14:textId="77777777" w:rsidR="00DC203D" w:rsidRDefault="00DC203D" w:rsidP="00DC203D">
      <w:pPr>
        <w:pStyle w:val="ListParagraph"/>
        <w:numPr>
          <w:ilvl w:val="0"/>
          <w:numId w:val="2"/>
        </w:numPr>
        <w:ind w:left="360"/>
        <w:jc w:val="both"/>
      </w:pPr>
      <w:r>
        <w:t>Proven models and strategies millionaire investors use to track their net worth, understand their finances, build their network, lead generate for properties and acquire them</w:t>
      </w:r>
    </w:p>
    <w:p w14:paraId="3FFBF6C9" w14:textId="77777777" w:rsidR="00DC203D" w:rsidRDefault="00DC203D" w:rsidP="00DC203D">
      <w:pPr>
        <w:jc w:val="both"/>
      </w:pPr>
    </w:p>
    <w:p w14:paraId="39F0575C" w14:textId="57D101F1" w:rsidR="00DC203D" w:rsidRPr="00DC203D" w:rsidRDefault="00DC203D" w:rsidP="00DC203D">
      <w:pPr>
        <w:jc w:val="both"/>
      </w:pPr>
      <w:r>
        <w:t>The Millionaire Real Estate Investor is about you and your money. It's about your financial potential. It's about discovering the millionaire investor in you.</w:t>
      </w:r>
    </w:p>
    <w:p w14:paraId="4091AEBE" w14:textId="77777777" w:rsidR="00DC203D" w:rsidRPr="007A6045" w:rsidRDefault="00DC203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28F0359" w14:textId="77777777" w:rsidR="00DC203D" w:rsidRDefault="00DC203D" w:rsidP="00DC203D">
      <w:pPr>
        <w:jc w:val="both"/>
      </w:pPr>
      <w:r>
        <w:t>This book serves as both a mindset guide and a practical manual for building wealth through real estate. Gary Keller draws on insights from over 100 millionaire investors, combining their strategies, lessons, and principles into a framework anyone can apply. He stresses that financial freedom through real estate begins not with money, but with developing the right mindset, discipline, and vision for success.</w:t>
      </w:r>
    </w:p>
    <w:p w14:paraId="33803F28" w14:textId="77777777" w:rsidR="00DC203D" w:rsidRDefault="00DC203D" w:rsidP="00DC203D">
      <w:pPr>
        <w:jc w:val="both"/>
      </w:pPr>
    </w:p>
    <w:p w14:paraId="5A03A27E" w14:textId="77777777" w:rsidR="00DC203D" w:rsidRDefault="00DC203D" w:rsidP="00DC203D">
      <w:pPr>
        <w:jc w:val="both"/>
      </w:pPr>
      <w:r>
        <w:t xml:space="preserve">Keller highlights that millionaire investors think differently—they see opportunities where others see obstacles, focus on long-term wealth over short-term gains, and consistently take calculated risks. He presents the concept of “Think a Million, </w:t>
      </w:r>
      <w:proofErr w:type="gramStart"/>
      <w:r>
        <w:t>Buy</w:t>
      </w:r>
      <w:proofErr w:type="gramEnd"/>
      <w:r>
        <w:t xml:space="preserve"> a Million, </w:t>
      </w:r>
      <w:proofErr w:type="gramStart"/>
      <w:r>
        <w:t>Own</w:t>
      </w:r>
      <w:proofErr w:type="gramEnd"/>
      <w:r>
        <w:t xml:space="preserve"> a Million, and Receive a Million” as a progressive roadmap. Each stage guides readers from setting ambitious financial goals to making smart acquisitions, managing properties, and eventually reaping passive income from their investments.</w:t>
      </w:r>
    </w:p>
    <w:p w14:paraId="587DA81E" w14:textId="77777777" w:rsidR="00DC203D" w:rsidRDefault="00DC203D" w:rsidP="00DC203D">
      <w:pPr>
        <w:jc w:val="both"/>
      </w:pPr>
    </w:p>
    <w:p w14:paraId="67A779C3" w14:textId="77777777" w:rsidR="00DC203D" w:rsidRDefault="00DC203D" w:rsidP="00DC203D">
      <w:pPr>
        <w:jc w:val="both"/>
      </w:pPr>
      <w:r>
        <w:lastRenderedPageBreak/>
        <w:t>Practical strategies make up a significant part of the book. Keller explains how to identify profitable markets, evaluate properties, and calculate key financial metrics such as cash flow, return on investment, and equity growth. He emphasizes buying below market value, leveraging financing effectively, and reinvesting profits to accelerate portfolio growth. Real-life stories from successful investors illustrate how these principles work in practice and provide motivation for readers at any stage.</w:t>
      </w:r>
    </w:p>
    <w:p w14:paraId="1EF71924" w14:textId="77777777" w:rsidR="00DC203D" w:rsidRDefault="00DC203D" w:rsidP="00DC203D">
      <w:pPr>
        <w:jc w:val="both"/>
      </w:pPr>
    </w:p>
    <w:p w14:paraId="088C31C1" w14:textId="77777777" w:rsidR="00DC203D" w:rsidRDefault="00DC203D" w:rsidP="00DC203D">
      <w:pPr>
        <w:jc w:val="both"/>
      </w:pPr>
      <w:r>
        <w:t>Beyond technical strategies, the book underscores discipline and persistence. Keller warns against emotional decision-making, shortcuts, or speculation, encouraging readers to stick to proven models and focus on consistent performance. By doing so, investors can steadily build wealth regardless of market conditions.</w:t>
      </w:r>
    </w:p>
    <w:p w14:paraId="055D6B05" w14:textId="77777777" w:rsidR="00DC203D" w:rsidRDefault="00DC203D" w:rsidP="00DC203D">
      <w:pPr>
        <w:jc w:val="both"/>
      </w:pPr>
    </w:p>
    <w:p w14:paraId="760D3C4B" w14:textId="6BDF513E" w:rsidR="00DC203D" w:rsidRPr="00DC203D" w:rsidRDefault="00DC203D" w:rsidP="00DC203D">
      <w:pPr>
        <w:jc w:val="both"/>
      </w:pPr>
      <w:r>
        <w:t>Ultimately, this book shows that real estate is not a get-rich-quick scheme but a path to financial independence that rewards patience, knowledge, and smart action. With Keller’s guidance, readers gain the confidence and tools to start or scale their journey toward becoming a millionaire real estate investor.</w:t>
      </w:r>
    </w:p>
    <w:p w14:paraId="449EFEA0" w14:textId="77777777" w:rsidR="00DC203D" w:rsidRPr="007A6045" w:rsidRDefault="00DC203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034422A" w:rsidR="00571E7E" w:rsidRPr="007A6045" w:rsidRDefault="00525694" w:rsidP="00525694">
      <w:r w:rsidRPr="007A6045">
        <w:t xml:space="preserve">Rating: </w:t>
      </w:r>
      <w:r w:rsidR="00DC203D" w:rsidRPr="00DC203D">
        <w:t>4.7 | (5,170)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A5DFAF1" w:rsidR="0003046A" w:rsidRPr="007A6045" w:rsidRDefault="0003046A" w:rsidP="00DC203D">
      <w:pPr>
        <w:jc w:val="both"/>
      </w:pPr>
      <w:r w:rsidRPr="007A6045">
        <w:t>1.</w:t>
      </w:r>
      <w:r w:rsidR="00571E7E" w:rsidRPr="007A6045">
        <w:t xml:space="preserve"> “</w:t>
      </w:r>
      <w:r w:rsidR="00DC203D" w:rsidRPr="00DC203D">
        <w:t>This book is not just a bargain, it’s a steal. It’s filled with practical, workable advice for anyone wanting to build wealth.</w:t>
      </w:r>
      <w:r w:rsidR="00571E7E" w:rsidRPr="007A6045">
        <w:t>”</w:t>
      </w:r>
      <w:r w:rsidR="00A70697" w:rsidRPr="007A6045">
        <w:t xml:space="preserve"> – </w:t>
      </w:r>
      <w:r w:rsidR="00DC203D" w:rsidRPr="00DC203D">
        <w:t>Mike Summey, co-author of the bestselling The Weekend Millionaire’s Secrets to Investing in Real Estate</w:t>
      </w:r>
    </w:p>
    <w:p w14:paraId="35FF9041" w14:textId="77777777" w:rsidR="00BE14BA" w:rsidRPr="007A6045" w:rsidRDefault="00BE14BA" w:rsidP="00DC203D">
      <w:pPr>
        <w:jc w:val="both"/>
      </w:pPr>
    </w:p>
    <w:p w14:paraId="09C40698" w14:textId="0AFCAB38" w:rsidR="009C21F7" w:rsidRPr="007A6045" w:rsidRDefault="009C21F7" w:rsidP="00DC203D">
      <w:pPr>
        <w:jc w:val="both"/>
      </w:pPr>
      <w:r w:rsidRPr="007A6045">
        <w:t>2. “</w:t>
      </w:r>
      <w:r w:rsidR="00DC203D" w:rsidRPr="00DC203D">
        <w:t>On my scale of one to 10, it rates a solid 10.</w:t>
      </w:r>
      <w:r w:rsidRPr="007A6045">
        <w:t xml:space="preserve">” – </w:t>
      </w:r>
      <w:r w:rsidR="00DC203D" w:rsidRPr="00DC203D">
        <w:t>Robert J. Bruss, Inman News Features</w:t>
      </w:r>
    </w:p>
    <w:p w14:paraId="59C8DC9B" w14:textId="77777777" w:rsidR="009C21F7" w:rsidRPr="007A6045" w:rsidRDefault="009C21F7" w:rsidP="00DC203D">
      <w:pPr>
        <w:jc w:val="both"/>
      </w:pPr>
    </w:p>
    <w:p w14:paraId="035401EA" w14:textId="4C4F4A57" w:rsidR="009C21F7" w:rsidRPr="007A6045" w:rsidRDefault="009C21F7" w:rsidP="00DC203D">
      <w:pPr>
        <w:jc w:val="both"/>
      </w:pPr>
      <w:r w:rsidRPr="007A6045">
        <w:t>3. “</w:t>
      </w:r>
      <w:r w:rsidR="00DC203D" w:rsidRPr="00DC203D">
        <w:t>Awesome read for those wanting to get into real estate investing!</w:t>
      </w:r>
      <w:r w:rsidRPr="007A6045">
        <w:t xml:space="preserve">” – </w:t>
      </w:r>
      <w:r w:rsidR="00DC203D" w:rsidRPr="00DC203D">
        <w:t>Alexander</w:t>
      </w:r>
    </w:p>
    <w:p w14:paraId="14CC793E" w14:textId="77777777" w:rsidR="009C21F7" w:rsidRPr="007A6045" w:rsidRDefault="009C21F7" w:rsidP="00DC203D">
      <w:pPr>
        <w:jc w:val="both"/>
      </w:pPr>
    </w:p>
    <w:p w14:paraId="36AA9AB4" w14:textId="753A4C1B" w:rsidR="009C21F7" w:rsidRPr="007A6045" w:rsidRDefault="009C21F7" w:rsidP="00DC203D">
      <w:pPr>
        <w:jc w:val="both"/>
      </w:pPr>
      <w:r w:rsidRPr="007A6045">
        <w:t>4. “</w:t>
      </w:r>
      <w:r w:rsidR="00DC203D" w:rsidRPr="00DC203D">
        <w:t xml:space="preserve">Book is great, IMO, if you are new to investing, you are sitting on or about to sit on a lot of </w:t>
      </w:r>
      <w:proofErr w:type="gramStart"/>
      <w:r w:rsidR="00DC203D" w:rsidRPr="00DC203D">
        <w:t>money, or</w:t>
      </w:r>
      <w:proofErr w:type="gramEnd"/>
      <w:r w:rsidR="00DC203D" w:rsidRPr="00DC203D">
        <w:t xml:space="preserve"> dream about investing in real estate. Its great pep-talk material and the models and theories are the very basic to thinking like an investor. You could </w:t>
      </w:r>
      <w:proofErr w:type="gramStart"/>
      <w:r w:rsidR="00DC203D" w:rsidRPr="00DC203D">
        <w:t>actually bypass</w:t>
      </w:r>
      <w:proofErr w:type="gramEnd"/>
      <w:r w:rsidR="00DC203D" w:rsidRPr="00DC203D">
        <w:t xml:space="preserve"> paying for a real estate investment class with this book. </w:t>
      </w:r>
      <w:proofErr w:type="gramStart"/>
      <w:r w:rsidR="00DC203D" w:rsidRPr="00DC203D">
        <w:t>However</w:t>
      </w:r>
      <w:proofErr w:type="gramEnd"/>
      <w:r w:rsidR="00DC203D" w:rsidRPr="00DC203D">
        <w:t xml:space="preserve"> you are still going to need to </w:t>
      </w:r>
      <w:proofErr w:type="gramStart"/>
      <w:r w:rsidR="00DC203D" w:rsidRPr="00DC203D">
        <w:t>network, and</w:t>
      </w:r>
      <w:proofErr w:type="gramEnd"/>
      <w:r w:rsidR="00DC203D" w:rsidRPr="00DC203D">
        <w:t xml:space="preserve"> get in with people who are in the business.</w:t>
      </w:r>
      <w:r w:rsidRPr="007A6045">
        <w:t xml:space="preserve">” – </w:t>
      </w:r>
      <w:r w:rsidR="00DC203D" w:rsidRPr="00DC203D">
        <w:t>T. Miller</w:t>
      </w:r>
    </w:p>
    <w:p w14:paraId="5D3789B4" w14:textId="77777777" w:rsidR="009C21F7" w:rsidRPr="007A6045" w:rsidRDefault="009C21F7" w:rsidP="00DC203D">
      <w:pPr>
        <w:jc w:val="both"/>
      </w:pPr>
    </w:p>
    <w:p w14:paraId="38710994" w14:textId="2E92AEF9" w:rsidR="009C21F7" w:rsidRPr="007A6045" w:rsidRDefault="009C21F7" w:rsidP="00DC203D">
      <w:pPr>
        <w:jc w:val="both"/>
      </w:pPr>
      <w:r w:rsidRPr="007A6045">
        <w:t>5. “</w:t>
      </w:r>
      <w:r w:rsidR="00DC203D" w:rsidRPr="00DC203D">
        <w:t xml:space="preserve">An essential read if you want to really understand how the Real State investment works. A must </w:t>
      </w:r>
      <w:proofErr w:type="gramStart"/>
      <w:r w:rsidR="00DC203D" w:rsidRPr="00DC203D">
        <w:t>have..</w:t>
      </w:r>
      <w:proofErr w:type="gramEnd"/>
      <w:r w:rsidRPr="007A6045">
        <w:t xml:space="preserve">” – </w:t>
      </w:r>
      <w:proofErr w:type="spellStart"/>
      <w:r w:rsidR="00DC203D" w:rsidRPr="00DC203D">
        <w:t>Cliente</w:t>
      </w:r>
      <w:proofErr w:type="spellEnd"/>
      <w:r w:rsidR="00DC203D" w:rsidRPr="00DC203D">
        <w:t xml:space="preserve"> Amazon</w:t>
      </w:r>
    </w:p>
    <w:p w14:paraId="5DAC6BC7" w14:textId="77777777" w:rsidR="00BE14BA" w:rsidRPr="007A6045" w:rsidRDefault="00BE14BA" w:rsidP="00130275"/>
    <w:p w14:paraId="46F6FDAF" w14:textId="318EBA43" w:rsidR="0087744C" w:rsidRPr="007A6045" w:rsidRDefault="0087744C" w:rsidP="00130275">
      <w:pPr>
        <w:rPr>
          <w:b/>
          <w:bCs/>
        </w:rPr>
      </w:pPr>
      <w:r w:rsidRPr="007A6045">
        <w:rPr>
          <w:b/>
          <w:bCs/>
        </w:rPr>
        <w:t>Indicative Price: $</w:t>
      </w:r>
      <w:r w:rsidR="00DC203D" w:rsidRPr="00DC203D">
        <w:rPr>
          <w:b/>
          <w:bCs/>
        </w:rPr>
        <w:t>11.36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47A51"/>
    <w:multiLevelType w:val="hybridMultilevel"/>
    <w:tmpl w:val="6B1C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E77B87"/>
    <w:multiLevelType w:val="multilevel"/>
    <w:tmpl w:val="98B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925708">
    <w:abstractNumId w:val="1"/>
  </w:num>
  <w:num w:numId="2" w16cid:durableId="12284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7BF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203D"/>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2025-09-19T06:24:00Z</dcterms:modified>
</cp:coreProperties>
</file>