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87038" w14:textId="77777777" w:rsidR="00056F61" w:rsidRDefault="00056F61" w:rsidP="00130275">
      <w:pPr>
        <w:rPr>
          <w:b/>
          <w:bCs/>
          <w:sz w:val="32"/>
          <w:szCs w:val="32"/>
        </w:rPr>
      </w:pPr>
      <w:r w:rsidRPr="00056F61">
        <w:rPr>
          <w:b/>
          <w:bCs/>
          <w:sz w:val="32"/>
          <w:szCs w:val="32"/>
        </w:rPr>
        <w:t xml:space="preserve">The Richest Man in Babylon </w:t>
      </w:r>
    </w:p>
    <w:p w14:paraId="7FCE9FBE" w14:textId="2E24EAF9" w:rsidR="00122C6A" w:rsidRDefault="00056F61" w:rsidP="00130275">
      <w:pPr>
        <w:rPr>
          <w:b/>
          <w:bCs/>
          <w:sz w:val="24"/>
          <w:szCs w:val="24"/>
        </w:rPr>
      </w:pPr>
      <w:r w:rsidRPr="00056F61">
        <w:rPr>
          <w:b/>
          <w:bCs/>
          <w:sz w:val="24"/>
          <w:szCs w:val="24"/>
        </w:rPr>
        <w:t>Clason</w:t>
      </w:r>
    </w:p>
    <w:p w14:paraId="31B8103E" w14:textId="77777777" w:rsidR="00056F61" w:rsidRDefault="00056F61" w:rsidP="00130275"/>
    <w:p w14:paraId="2E2EC765" w14:textId="65D515F7" w:rsidR="00A73517" w:rsidRPr="007A6045" w:rsidRDefault="008109B1" w:rsidP="00130275">
      <w:r w:rsidRPr="007A6045">
        <w:t xml:space="preserve">Year: </w:t>
      </w:r>
      <w:r w:rsidR="00056F61" w:rsidRPr="00056F61">
        <w:t>2019</w:t>
      </w:r>
      <w:r w:rsidR="00442564" w:rsidRPr="007A6045">
        <w:br/>
      </w:r>
      <w:r w:rsidRPr="007A6045">
        <w:t xml:space="preserve">Publisher: </w:t>
      </w:r>
      <w:r w:rsidR="00056F61" w:rsidRPr="00056F61">
        <w:t>The Original Classic Edition</w:t>
      </w:r>
    </w:p>
    <w:p w14:paraId="55F89754" w14:textId="5BC438CE" w:rsidR="00023EC8" w:rsidRPr="007A6045" w:rsidRDefault="008109B1" w:rsidP="00130275">
      <w:r w:rsidRPr="007A6045">
        <w:t xml:space="preserve">Pages: </w:t>
      </w:r>
      <w:r w:rsidR="00056F61" w:rsidRPr="00056F61">
        <w:t>192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C0BB940" w14:textId="792171A2" w:rsidR="00056F61" w:rsidRPr="00056F61" w:rsidRDefault="00056F61" w:rsidP="00056F61">
      <w:pPr>
        <w:jc w:val="both"/>
      </w:pPr>
      <w:r w:rsidRPr="00056F61">
        <w:t>This book is a timeless guide using parables to teach financial wisdom, budgeting, saving, and investing strategies that foster long-term wealth and economic security.</w:t>
      </w:r>
    </w:p>
    <w:p w14:paraId="29BE1DED" w14:textId="77777777" w:rsidR="00056F61" w:rsidRPr="007A6045" w:rsidRDefault="00056F6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D52EE0C" w14:textId="77777777" w:rsidR="00704562" w:rsidRDefault="00704562" w:rsidP="00704562">
      <w:pPr>
        <w:jc w:val="both"/>
      </w:pPr>
    </w:p>
    <w:p w14:paraId="218325F2" w14:textId="77777777" w:rsidR="00704562" w:rsidRDefault="00704562" w:rsidP="00704562">
      <w:pPr>
        <w:jc w:val="both"/>
      </w:pPr>
      <w:r>
        <w:t>"Step into the ancient city of Babylon with "The Richest Man in Babylon", a classic that offers enduring financial wisdom through captivating parables. Discover the secrets to wealth that has empowered generations to achieve financial independence and prosperity. This book distills complex financial concepts into accessible, actionable strategies that anyone can apply to their financial situation."</w:t>
      </w:r>
    </w:p>
    <w:p w14:paraId="5C64440C" w14:textId="77777777" w:rsidR="00704562" w:rsidRDefault="00704562" w:rsidP="00704562">
      <w:pPr>
        <w:jc w:val="both"/>
      </w:pPr>
    </w:p>
    <w:p w14:paraId="3F536864" w14:textId="77777777" w:rsidR="00704562" w:rsidRDefault="00704562" w:rsidP="00704562">
      <w:pPr>
        <w:pStyle w:val="ListParagraph"/>
        <w:numPr>
          <w:ilvl w:val="0"/>
          <w:numId w:val="2"/>
        </w:numPr>
        <w:ind w:left="360"/>
        <w:jc w:val="both"/>
      </w:pPr>
      <w:r>
        <w:t>Unveils Time-Tested Wealth Principles: Learn the fundamental laws of money that have stood the test of time, guiding countless individuals to financial success·</w:t>
      </w:r>
    </w:p>
    <w:p w14:paraId="7DD895FF" w14:textId="77777777" w:rsidR="00704562" w:rsidRDefault="00704562" w:rsidP="00704562">
      <w:pPr>
        <w:pStyle w:val="ListParagraph"/>
        <w:numPr>
          <w:ilvl w:val="0"/>
          <w:numId w:val="2"/>
        </w:numPr>
        <w:ind w:left="360"/>
        <w:jc w:val="both"/>
      </w:pPr>
      <w:r>
        <w:t>Provides Actionable Financial Strategies: Gain practical advice on saving, investing, and managing money that can be immediately implemented to start building wealth·</w:t>
      </w:r>
    </w:p>
    <w:p w14:paraId="78FF5763" w14:textId="77777777" w:rsidR="00704562" w:rsidRDefault="00704562" w:rsidP="00704562">
      <w:pPr>
        <w:pStyle w:val="ListParagraph"/>
        <w:numPr>
          <w:ilvl w:val="0"/>
          <w:numId w:val="2"/>
        </w:numPr>
        <w:ind w:left="360"/>
        <w:jc w:val="both"/>
      </w:pPr>
      <w:r>
        <w:t>Inspires Financial Independence: Be motivated to take control of your financial destiny and work towards the freedom that comes with financial independence·</w:t>
      </w:r>
    </w:p>
    <w:p w14:paraId="76C865A0" w14:textId="77777777" w:rsidR="00704562" w:rsidRDefault="00704562" w:rsidP="00704562">
      <w:pPr>
        <w:pStyle w:val="ListParagraph"/>
        <w:numPr>
          <w:ilvl w:val="0"/>
          <w:numId w:val="2"/>
        </w:numPr>
        <w:ind w:left="360"/>
        <w:jc w:val="both"/>
      </w:pPr>
      <w:r>
        <w:t>Easy to Understand and Apply: Benefit from the simplicity of the lessons, presented in story form, making complex financial concepts accessible to all·</w:t>
      </w:r>
    </w:p>
    <w:p w14:paraId="00EFA44A" w14:textId="77777777" w:rsidR="00704562" w:rsidRDefault="00704562" w:rsidP="00704562">
      <w:pPr>
        <w:pStyle w:val="ListParagraph"/>
        <w:numPr>
          <w:ilvl w:val="0"/>
          <w:numId w:val="2"/>
        </w:numPr>
        <w:ind w:left="360"/>
        <w:jc w:val="both"/>
      </w:pPr>
      <w:r>
        <w:t>Enhances Personal Financial Management: Improve your ability to manage your finances wisely, from budgeting to investing, through clear and concise principles·</w:t>
      </w:r>
    </w:p>
    <w:p w14:paraId="047E536C" w14:textId="77777777" w:rsidR="00704562" w:rsidRDefault="00704562" w:rsidP="00704562">
      <w:pPr>
        <w:pStyle w:val="ListParagraph"/>
        <w:numPr>
          <w:ilvl w:val="0"/>
          <w:numId w:val="2"/>
        </w:numPr>
        <w:ind w:left="360"/>
        <w:jc w:val="both"/>
      </w:pPr>
      <w:r>
        <w:t>Encourages a Wealth-Building Mindset: Shift your perspective on money and wealth, fostering a mindset that prioritizes wealth accumulation and financial savvy·</w:t>
      </w:r>
    </w:p>
    <w:p w14:paraId="4AE9F4BA" w14:textId="7D5313F9" w:rsidR="00704562" w:rsidRPr="00704562" w:rsidRDefault="00704562" w:rsidP="00704562">
      <w:pPr>
        <w:pStyle w:val="ListParagraph"/>
        <w:numPr>
          <w:ilvl w:val="0"/>
          <w:numId w:val="2"/>
        </w:numPr>
        <w:ind w:left="360"/>
        <w:jc w:val="both"/>
      </w:pPr>
      <w:r>
        <w:t>Timeless Relevance: Regardless of your financial situation or the economic climate, the advice in this book remains pertinent, offering insights that can be applied in any era·</w:t>
      </w:r>
    </w:p>
    <w:p w14:paraId="1E431383" w14:textId="77777777" w:rsidR="00704562" w:rsidRPr="007A6045" w:rsidRDefault="0070456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A73E40B" w14:textId="77777777" w:rsidR="00056F61" w:rsidRDefault="00056F61" w:rsidP="00056F61">
      <w:pPr>
        <w:jc w:val="both"/>
      </w:pPr>
      <w:r>
        <w:t>This book is a guide to timeless financial principles presented through parables. Clason emphasizes saving, prudent investing, and living below one’s means as foundations for wealth creation.</w:t>
      </w:r>
    </w:p>
    <w:p w14:paraId="6B004140" w14:textId="77777777" w:rsidR="00056F61" w:rsidRDefault="00056F61" w:rsidP="00056F61">
      <w:pPr>
        <w:jc w:val="both"/>
      </w:pPr>
    </w:p>
    <w:p w14:paraId="03D42A7E" w14:textId="77777777" w:rsidR="00056F61" w:rsidRDefault="00056F61" w:rsidP="00056F61">
      <w:pPr>
        <w:jc w:val="both"/>
      </w:pPr>
      <w:r>
        <w:t>Readers learn practical strategies for budgeting, debt management, and growing assets. The book highlights the importance of financial planning, long-term thinking, and disciplined action to achieve prosperity.</w:t>
      </w:r>
    </w:p>
    <w:p w14:paraId="7D6EC929" w14:textId="77777777" w:rsidR="00056F61" w:rsidRDefault="00056F61" w:rsidP="00056F61">
      <w:pPr>
        <w:jc w:val="both"/>
      </w:pPr>
    </w:p>
    <w:p w14:paraId="1E281C3D" w14:textId="77777777" w:rsidR="00056F61" w:rsidRDefault="00056F61" w:rsidP="00056F61">
      <w:pPr>
        <w:jc w:val="both"/>
      </w:pPr>
      <w:r>
        <w:t>Mindset and consistency are central. Clason teaches readers to adopt responsible money habits, focus on opportunities, and make informed financial decisions. Readers are encouraged to value education and strategic planning as tools for wealth growth.</w:t>
      </w:r>
    </w:p>
    <w:p w14:paraId="03D00AD5" w14:textId="77777777" w:rsidR="00056F61" w:rsidRDefault="00056F61" w:rsidP="00056F61">
      <w:pPr>
        <w:jc w:val="both"/>
      </w:pPr>
    </w:p>
    <w:p w14:paraId="160F4546" w14:textId="5F3C4978" w:rsidR="00056F61" w:rsidRPr="00056F61" w:rsidRDefault="00056F61" w:rsidP="00056F61">
      <w:pPr>
        <w:jc w:val="both"/>
      </w:pPr>
      <w:r>
        <w:lastRenderedPageBreak/>
        <w:t>By the end, readers gain actionable guidance to manage finances wisely, invest strategically, and create sustainable wealth. Clason demonstrates that disciplined habits and sound principles lead to lasting financial success.</w:t>
      </w:r>
    </w:p>
    <w:p w14:paraId="790B9788" w14:textId="77777777" w:rsidR="00056F61" w:rsidRPr="007A6045" w:rsidRDefault="00056F6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EB9376D" w:rsidR="00571E7E" w:rsidRPr="007A6045" w:rsidRDefault="00525694" w:rsidP="00525694">
      <w:r w:rsidRPr="007A6045">
        <w:t xml:space="preserve">Rating: </w:t>
      </w:r>
      <w:r w:rsidR="00056F61" w:rsidRPr="00056F61">
        <w:t>4.7 | (2,176)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704562">
      <w:pPr>
        <w:jc w:val="both"/>
      </w:pPr>
    </w:p>
    <w:p w14:paraId="0F9317EE" w14:textId="5EEBBF3D" w:rsidR="0003046A" w:rsidRPr="007A6045" w:rsidRDefault="0003046A" w:rsidP="00704562">
      <w:pPr>
        <w:jc w:val="both"/>
      </w:pPr>
      <w:r w:rsidRPr="007A6045">
        <w:t>1.</w:t>
      </w:r>
      <w:r w:rsidR="00571E7E" w:rsidRPr="007A6045">
        <w:t xml:space="preserve"> “</w:t>
      </w:r>
      <w:r w:rsidR="00704562" w:rsidRPr="00704562">
        <w:t>Fantastic book teaching financial wisdom, easy and quick to read. You will find it hard to build long term wealth without financial wisdom.</w:t>
      </w:r>
      <w:r w:rsidR="00571E7E" w:rsidRPr="007A6045">
        <w:t>”</w:t>
      </w:r>
      <w:r w:rsidR="00A70697" w:rsidRPr="007A6045">
        <w:t xml:space="preserve"> – </w:t>
      </w:r>
      <w:r w:rsidR="00704562" w:rsidRPr="00704562">
        <w:t>Paul</w:t>
      </w:r>
    </w:p>
    <w:p w14:paraId="35FF9041" w14:textId="77777777" w:rsidR="00BE14BA" w:rsidRPr="007A6045" w:rsidRDefault="00BE14BA" w:rsidP="00704562">
      <w:pPr>
        <w:jc w:val="both"/>
      </w:pPr>
    </w:p>
    <w:p w14:paraId="09C40698" w14:textId="4FBAAE75" w:rsidR="009C21F7" w:rsidRPr="007A6045" w:rsidRDefault="009C21F7" w:rsidP="00704562">
      <w:pPr>
        <w:jc w:val="both"/>
      </w:pPr>
      <w:r w:rsidRPr="007A6045">
        <w:t>2. “</w:t>
      </w:r>
      <w:r w:rsidR="00704562" w:rsidRPr="00704562">
        <w:t>It just gives you an idea of how important it is to save not for spending but for new investments</w:t>
      </w:r>
      <w:r w:rsidRPr="007A6045">
        <w:t xml:space="preserve">” – </w:t>
      </w:r>
      <w:r w:rsidR="00704562" w:rsidRPr="00704562">
        <w:t>Behfar Eshraghi</w:t>
      </w:r>
    </w:p>
    <w:p w14:paraId="59C8DC9B" w14:textId="77777777" w:rsidR="009C21F7" w:rsidRPr="007A6045" w:rsidRDefault="009C21F7" w:rsidP="00704562">
      <w:pPr>
        <w:jc w:val="both"/>
      </w:pPr>
    </w:p>
    <w:p w14:paraId="035401EA" w14:textId="41C270A0" w:rsidR="009C21F7" w:rsidRPr="007A6045" w:rsidRDefault="009C21F7" w:rsidP="00704562">
      <w:pPr>
        <w:jc w:val="both"/>
      </w:pPr>
      <w:r w:rsidRPr="007A6045">
        <w:t>3. “</w:t>
      </w:r>
      <w:r w:rsidR="00704562" w:rsidRPr="00704562">
        <w:t>This book teaches straight forward financial principles in short stories. I recommend this to young and old, to really drill home the importance of saving and how investing works.</w:t>
      </w:r>
      <w:r w:rsidRPr="007A6045">
        <w:t xml:space="preserve">” – </w:t>
      </w:r>
      <w:r w:rsidR="00704562" w:rsidRPr="00704562">
        <w:t>Fabi M</w:t>
      </w:r>
    </w:p>
    <w:p w14:paraId="14CC793E" w14:textId="77777777" w:rsidR="009C21F7" w:rsidRPr="007A6045" w:rsidRDefault="009C21F7" w:rsidP="00704562">
      <w:pPr>
        <w:jc w:val="both"/>
      </w:pPr>
    </w:p>
    <w:p w14:paraId="36AA9AB4" w14:textId="6ACF6411" w:rsidR="009C21F7" w:rsidRPr="007A6045" w:rsidRDefault="009C21F7" w:rsidP="00704562">
      <w:pPr>
        <w:jc w:val="both"/>
      </w:pPr>
      <w:r w:rsidRPr="007A6045">
        <w:t>4. “</w:t>
      </w:r>
      <w:r w:rsidR="00704562" w:rsidRPr="00704562">
        <w:t>What we all need to learn to be prosperous</w:t>
      </w:r>
      <w:r w:rsidRPr="007A6045">
        <w:t xml:space="preserve">” – </w:t>
      </w:r>
      <w:r w:rsidR="00704562" w:rsidRPr="00704562">
        <w:t>Amazon Customer</w:t>
      </w:r>
    </w:p>
    <w:p w14:paraId="5D3789B4" w14:textId="77777777" w:rsidR="009C21F7" w:rsidRPr="007A6045" w:rsidRDefault="009C21F7" w:rsidP="00704562">
      <w:pPr>
        <w:jc w:val="both"/>
      </w:pPr>
    </w:p>
    <w:p w14:paraId="38710994" w14:textId="313EC28F" w:rsidR="009C21F7" w:rsidRPr="007A6045" w:rsidRDefault="009C21F7" w:rsidP="00704562">
      <w:pPr>
        <w:jc w:val="both"/>
      </w:pPr>
      <w:r w:rsidRPr="007A6045">
        <w:t>5. “</w:t>
      </w:r>
      <w:r w:rsidR="00704562" w:rsidRPr="00704562">
        <w:t>They say the best things come in small packages and this is it. I first read this book in my mid-twenties and it's changed my whole perspective on money management. I made a decision then that I wanted to be wealthy so I read everything on personal finance I could get my hands on. The information contained in this book was the only thing that really stuck and I try to abide by those principles today. Thriftiness is the key to building wealth. I'd like to think I'm in a better financial situation than I was then. The most important thing is I'm on my way towards being wealthy. I quit my job six months ago and am currently self-employed working as a share investor with a small sum of capital that I've managed to build up during my working career. Hopefully, if everything goes according to plan, I'll never have to work and toil for others again, and I'll be in a position to do whatever I want, whenever I want. This book will change your life, just read it.</w:t>
      </w:r>
      <w:r w:rsidRPr="007A6045">
        <w:t xml:space="preserve">” – </w:t>
      </w:r>
      <w:r w:rsidR="00704562" w:rsidRPr="00704562">
        <w:t>Helen</w:t>
      </w:r>
    </w:p>
    <w:p w14:paraId="5DAC6BC7" w14:textId="77777777" w:rsidR="00BE14BA" w:rsidRPr="007A6045" w:rsidRDefault="00BE14BA" w:rsidP="00130275"/>
    <w:p w14:paraId="46F6FDAF" w14:textId="3E1BA233" w:rsidR="0087744C" w:rsidRPr="007A6045" w:rsidRDefault="0087744C" w:rsidP="00130275">
      <w:pPr>
        <w:rPr>
          <w:b/>
          <w:bCs/>
        </w:rPr>
      </w:pPr>
      <w:r w:rsidRPr="007A6045">
        <w:rPr>
          <w:b/>
          <w:bCs/>
        </w:rPr>
        <w:t>Indicative Price: $</w:t>
      </w:r>
      <w:r w:rsidR="00056F61" w:rsidRPr="00056F61">
        <w:rPr>
          <w:b/>
          <w:bCs/>
        </w:rPr>
        <w:t>13.59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5298"/>
    <w:multiLevelType w:val="hybridMultilevel"/>
    <w:tmpl w:val="AE4E5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E74D3A"/>
    <w:multiLevelType w:val="multilevel"/>
    <w:tmpl w:val="C262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519920">
    <w:abstractNumId w:val="1"/>
  </w:num>
  <w:num w:numId="2" w16cid:durableId="812409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56F61"/>
    <w:rsid w:val="00067CE9"/>
    <w:rsid w:val="0009523A"/>
    <w:rsid w:val="00122C6A"/>
    <w:rsid w:val="00130275"/>
    <w:rsid w:val="00145B9E"/>
    <w:rsid w:val="00185FAA"/>
    <w:rsid w:val="001A26F5"/>
    <w:rsid w:val="001B2488"/>
    <w:rsid w:val="001E2C3A"/>
    <w:rsid w:val="002224F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04562"/>
    <w:rsid w:val="0072710F"/>
    <w:rsid w:val="00765425"/>
    <w:rsid w:val="007A6045"/>
    <w:rsid w:val="007C12FD"/>
    <w:rsid w:val="007C269C"/>
    <w:rsid w:val="008109B1"/>
    <w:rsid w:val="00853007"/>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2025-09-16T06:23:00Z</dcterms:modified>
</cp:coreProperties>
</file>