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CB56" w14:textId="77777777" w:rsidR="00111DDE" w:rsidRDefault="00111DDE" w:rsidP="00130275">
      <w:pPr>
        <w:rPr>
          <w:b/>
          <w:bCs/>
          <w:sz w:val="32"/>
          <w:szCs w:val="32"/>
        </w:rPr>
      </w:pPr>
      <w:r w:rsidRPr="00111DDE">
        <w:rPr>
          <w:b/>
          <w:bCs/>
          <w:sz w:val="32"/>
          <w:szCs w:val="32"/>
        </w:rPr>
        <w:t xml:space="preserve">The Science of Getting Rich </w:t>
      </w:r>
    </w:p>
    <w:p w14:paraId="7FCE9FBE" w14:textId="19BE53E3" w:rsidR="00122C6A" w:rsidRDefault="00111DDE" w:rsidP="00130275">
      <w:pPr>
        <w:rPr>
          <w:b/>
          <w:bCs/>
          <w:sz w:val="24"/>
          <w:szCs w:val="24"/>
        </w:rPr>
      </w:pPr>
      <w:r w:rsidRPr="00111DDE">
        <w:rPr>
          <w:b/>
          <w:bCs/>
          <w:sz w:val="24"/>
          <w:szCs w:val="24"/>
        </w:rPr>
        <w:t>Wallace Wattles</w:t>
      </w:r>
    </w:p>
    <w:p w14:paraId="11D5AC0B" w14:textId="77777777" w:rsidR="00111DDE" w:rsidRDefault="00111DDE" w:rsidP="00130275"/>
    <w:p w14:paraId="2E2EC765" w14:textId="3D7E743D" w:rsidR="00A73517" w:rsidRPr="007A6045" w:rsidRDefault="008109B1" w:rsidP="00130275">
      <w:r w:rsidRPr="007A6045">
        <w:t xml:space="preserve">Year: </w:t>
      </w:r>
      <w:r w:rsidR="00946DF4" w:rsidRPr="00946DF4">
        <w:t>2020</w:t>
      </w:r>
      <w:r w:rsidR="00442564" w:rsidRPr="007A6045">
        <w:br/>
      </w:r>
      <w:r w:rsidRPr="007A6045">
        <w:t xml:space="preserve">Publisher: </w:t>
      </w:r>
      <w:r w:rsidR="00605E98" w:rsidRPr="00605E98">
        <w:rPr>
          <w:b/>
          <w:bCs/>
        </w:rPr>
        <w:t>‎ </w:t>
      </w:r>
      <w:r w:rsidR="00605E98" w:rsidRPr="00605E98">
        <w:t>Independently published</w:t>
      </w:r>
    </w:p>
    <w:p w14:paraId="55F89754" w14:textId="5F98A29C" w:rsidR="00023EC8" w:rsidRPr="007A6045" w:rsidRDefault="008109B1" w:rsidP="00130275">
      <w:r w:rsidRPr="007A6045">
        <w:t xml:space="preserve">Pages: </w:t>
      </w:r>
      <w:r w:rsidR="00946DF4">
        <w:t>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F1FB60A" w14:textId="683DA533" w:rsidR="00946DF4" w:rsidRPr="00946DF4" w:rsidRDefault="00946DF4" w:rsidP="00946DF4">
      <w:pPr>
        <w:jc w:val="both"/>
      </w:pPr>
      <w:r w:rsidRPr="00946DF4">
        <w:t>This book is a philosophical and practical guide demonstrating that wealth can be systematically attracted through focused thinking, action, and alignment with natural laws of abundance.</w:t>
      </w:r>
    </w:p>
    <w:p w14:paraId="2014D991" w14:textId="77777777" w:rsidR="00946DF4" w:rsidRPr="007A6045" w:rsidRDefault="00946DF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1D89899" w14:textId="77777777" w:rsidR="008309A9" w:rsidRDefault="008309A9" w:rsidP="008309A9">
      <w:pPr>
        <w:jc w:val="both"/>
      </w:pPr>
      <w:r w:rsidRPr="008309A9">
        <w:t xml:space="preserve">The original book that inspired the worldwide phenomenon of "The Secret" is now available now for the generation of the future! This amazing book has created more millionaires than any other book written since its original release in 1910, and it's teachings are more valid today than ever. This is the original manuscript that has not been </w:t>
      </w:r>
      <w:proofErr w:type="spellStart"/>
      <w:r w:rsidRPr="008309A9">
        <w:t>changed!Take</w:t>
      </w:r>
      <w:proofErr w:type="spellEnd"/>
      <w:r w:rsidRPr="008309A9">
        <w:t xml:space="preserve"> your financial, business, and personal life to the next level with this timeless classic. In this book Wallace Wattles will show you how to start creating massive amounts of wealth with a simple shift in your beliefs and mindset about money.</w:t>
      </w:r>
    </w:p>
    <w:p w14:paraId="6BCDAE4E" w14:textId="77777777" w:rsidR="008309A9" w:rsidRDefault="008309A9" w:rsidP="008309A9">
      <w:pPr>
        <w:jc w:val="both"/>
      </w:pPr>
    </w:p>
    <w:p w14:paraId="798045DA" w14:textId="4D630BEF" w:rsidR="008309A9" w:rsidRPr="008309A9" w:rsidRDefault="008309A9" w:rsidP="008309A9">
      <w:pPr>
        <w:jc w:val="both"/>
      </w:pPr>
      <w:r w:rsidRPr="008309A9">
        <w:t xml:space="preserve">He reminds us that we all have 24 hours in a day, we all come from different economic backgrounds, different countries, different religions, and different businesses, yet no matter the circumstance there are always the few who rise to wealth and power, and that you too can do the same through a simple science anyone can master...THE SCIENCE OF GETTING </w:t>
      </w:r>
      <w:proofErr w:type="spellStart"/>
      <w:r w:rsidRPr="008309A9">
        <w:t>RICH!If</w:t>
      </w:r>
      <w:proofErr w:type="spellEnd"/>
      <w:r w:rsidRPr="008309A9">
        <w:t xml:space="preserve"> you read this book and study this science carefully, you will surely find yourself on the path to great wealth!</w:t>
      </w:r>
    </w:p>
    <w:p w14:paraId="55A3F7F0" w14:textId="77777777" w:rsidR="008309A9" w:rsidRPr="007A6045" w:rsidRDefault="008309A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5CBA37D" w14:textId="77777777" w:rsidR="00946DF4" w:rsidRDefault="00946DF4" w:rsidP="00946DF4">
      <w:pPr>
        <w:jc w:val="both"/>
      </w:pPr>
      <w:r>
        <w:t>This book is a guide to creating wealth through mindset, purpose, and consistent action. Wattles emphasizes that clear vision, focused effort, and belief in abundance are essential for financial success.</w:t>
      </w:r>
    </w:p>
    <w:p w14:paraId="104BC12A" w14:textId="77777777" w:rsidR="00946DF4" w:rsidRDefault="00946DF4" w:rsidP="00946DF4">
      <w:pPr>
        <w:jc w:val="both"/>
      </w:pPr>
    </w:p>
    <w:p w14:paraId="453E1810" w14:textId="77777777" w:rsidR="00946DF4" w:rsidRDefault="00946DF4" w:rsidP="00946DF4">
      <w:pPr>
        <w:jc w:val="both"/>
      </w:pPr>
      <w:r>
        <w:t>Readers learn to think creatively, identify opportunities, and act systematically to generate income and grow wealth. The book teaches that consistent, purposeful action leads to compounding results over time.</w:t>
      </w:r>
    </w:p>
    <w:p w14:paraId="7A2DF34D" w14:textId="77777777" w:rsidR="00946DF4" w:rsidRDefault="00946DF4" w:rsidP="00946DF4">
      <w:pPr>
        <w:jc w:val="both"/>
      </w:pPr>
    </w:p>
    <w:p w14:paraId="4FDBDAD7" w14:textId="77777777" w:rsidR="00946DF4" w:rsidRDefault="00946DF4" w:rsidP="00946DF4">
      <w:pPr>
        <w:jc w:val="both"/>
      </w:pPr>
      <w:r>
        <w:t>Mindset and discipline are central. Wattles encourages readers to maintain faith in their ability to succeed, focus on goals, and take persistent action. The book integrates philosophy with practical guidance for building financial resources.</w:t>
      </w:r>
    </w:p>
    <w:p w14:paraId="40674C56" w14:textId="77777777" w:rsidR="00946DF4" w:rsidRDefault="00946DF4" w:rsidP="00946DF4">
      <w:pPr>
        <w:jc w:val="both"/>
      </w:pPr>
    </w:p>
    <w:p w14:paraId="4078364E" w14:textId="55E85E1A" w:rsidR="00946DF4" w:rsidRPr="00946DF4" w:rsidRDefault="00946DF4" w:rsidP="00946DF4">
      <w:pPr>
        <w:jc w:val="both"/>
      </w:pPr>
      <w:r>
        <w:t>By the end, readers gain tools to align thinking and action, create opportunities, and achieve sustainable financial growth. Wattles demonstrates that wealth creation is both a mindset and a disciplined process.</w:t>
      </w:r>
    </w:p>
    <w:p w14:paraId="3FF3956F" w14:textId="77777777" w:rsidR="00946DF4" w:rsidRPr="007A6045" w:rsidRDefault="00946DF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8DBD52E" w:rsidR="00571E7E" w:rsidRPr="007A6045" w:rsidRDefault="00525694" w:rsidP="00525694">
      <w:r w:rsidRPr="007A6045">
        <w:t xml:space="preserve">Rating: </w:t>
      </w:r>
      <w:r w:rsidR="00946DF4" w:rsidRPr="00946DF4">
        <w:t>4.5 | (12,062)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309A9">
      <w:pPr>
        <w:jc w:val="both"/>
      </w:pPr>
    </w:p>
    <w:p w14:paraId="0F9317EE" w14:textId="0D7CA5E1" w:rsidR="0003046A" w:rsidRPr="007A6045" w:rsidRDefault="0003046A" w:rsidP="008309A9">
      <w:pPr>
        <w:jc w:val="both"/>
      </w:pPr>
      <w:r w:rsidRPr="007A6045">
        <w:t>1.</w:t>
      </w:r>
      <w:r w:rsidR="00571E7E" w:rsidRPr="007A6045">
        <w:t xml:space="preserve"> “</w:t>
      </w:r>
      <w:r w:rsidR="008309A9" w:rsidRPr="008309A9">
        <w:t>Fantastic read. Brings into life the truth behind the richness of leading a life of significance… now to read it again, and again…</w:t>
      </w:r>
      <w:r w:rsidR="00571E7E" w:rsidRPr="007A6045">
        <w:t>”</w:t>
      </w:r>
      <w:r w:rsidR="00A70697" w:rsidRPr="007A6045">
        <w:t xml:space="preserve"> – </w:t>
      </w:r>
      <w:r w:rsidR="008309A9" w:rsidRPr="008309A9">
        <w:t>Dean</w:t>
      </w:r>
    </w:p>
    <w:p w14:paraId="35FF9041" w14:textId="77777777" w:rsidR="00BE14BA" w:rsidRPr="007A6045" w:rsidRDefault="00BE14BA" w:rsidP="008309A9">
      <w:pPr>
        <w:jc w:val="both"/>
      </w:pPr>
    </w:p>
    <w:p w14:paraId="09C40698" w14:textId="26084A57" w:rsidR="009C21F7" w:rsidRPr="007A6045" w:rsidRDefault="009C21F7" w:rsidP="008309A9">
      <w:pPr>
        <w:jc w:val="both"/>
      </w:pPr>
      <w:r w:rsidRPr="007A6045">
        <w:t>2. “</w:t>
      </w:r>
      <w:r w:rsidR="008309A9" w:rsidRPr="008309A9">
        <w:t>Great book to read and most definitely a mindset change after reading it! That friend thinking of? Yes, get it for her/him</w:t>
      </w:r>
      <w:r w:rsidRPr="007A6045">
        <w:t xml:space="preserve">” – </w:t>
      </w:r>
      <w:r w:rsidR="008309A9" w:rsidRPr="008309A9">
        <w:t xml:space="preserve">Mona </w:t>
      </w:r>
      <w:proofErr w:type="spellStart"/>
      <w:r w:rsidR="008309A9" w:rsidRPr="008309A9">
        <w:t>Movassi</w:t>
      </w:r>
      <w:proofErr w:type="spellEnd"/>
    </w:p>
    <w:p w14:paraId="59C8DC9B" w14:textId="77777777" w:rsidR="009C21F7" w:rsidRPr="007A6045" w:rsidRDefault="009C21F7" w:rsidP="008309A9">
      <w:pPr>
        <w:jc w:val="both"/>
      </w:pPr>
    </w:p>
    <w:p w14:paraId="035401EA" w14:textId="72ECC53C" w:rsidR="009C21F7" w:rsidRPr="007A6045" w:rsidRDefault="009C21F7" w:rsidP="008309A9">
      <w:pPr>
        <w:jc w:val="both"/>
      </w:pPr>
      <w:r w:rsidRPr="007A6045">
        <w:t>3. “</w:t>
      </w:r>
      <w:r w:rsidR="008309A9" w:rsidRPr="008309A9">
        <w:t>This book has added so much more wisdom and value to my life. Since reading it and applying the techniques wholeheartedly, abundance has increased!</w:t>
      </w:r>
      <w:r w:rsidRPr="007A6045">
        <w:t xml:space="preserve">” – </w:t>
      </w:r>
      <w:r w:rsidR="008309A9" w:rsidRPr="008309A9">
        <w:t>Kindle Customer</w:t>
      </w:r>
    </w:p>
    <w:p w14:paraId="14CC793E" w14:textId="77777777" w:rsidR="009C21F7" w:rsidRPr="007A6045" w:rsidRDefault="009C21F7" w:rsidP="008309A9">
      <w:pPr>
        <w:jc w:val="both"/>
      </w:pPr>
    </w:p>
    <w:p w14:paraId="36AA9AB4" w14:textId="4703782E" w:rsidR="009C21F7" w:rsidRPr="007A6045" w:rsidRDefault="009C21F7" w:rsidP="008309A9">
      <w:pPr>
        <w:jc w:val="both"/>
      </w:pPr>
      <w:r w:rsidRPr="007A6045">
        <w:t>4. “</w:t>
      </w:r>
      <w:r w:rsidR="008309A9" w:rsidRPr="008309A9">
        <w:t>I enjoyed reading this book. The content is like an LOA teaching but a more straightforward and easy to understand. It gives you examples on how to achieve it and have to trust your own capability to get anything and everything you want as long as you believe in yourself.</w:t>
      </w:r>
      <w:r w:rsidRPr="007A6045">
        <w:t xml:space="preserve">” – </w:t>
      </w:r>
      <w:proofErr w:type="spellStart"/>
      <w:r w:rsidR="008309A9" w:rsidRPr="008309A9">
        <w:t>Xanshine</w:t>
      </w:r>
      <w:proofErr w:type="spellEnd"/>
    </w:p>
    <w:p w14:paraId="5D3789B4" w14:textId="77777777" w:rsidR="009C21F7" w:rsidRPr="007A6045" w:rsidRDefault="009C21F7" w:rsidP="008309A9">
      <w:pPr>
        <w:jc w:val="both"/>
      </w:pPr>
    </w:p>
    <w:p w14:paraId="38710994" w14:textId="0A80F0DD" w:rsidR="009C21F7" w:rsidRPr="007A6045" w:rsidRDefault="009C21F7" w:rsidP="008309A9">
      <w:pPr>
        <w:jc w:val="both"/>
      </w:pPr>
      <w:r w:rsidRPr="007A6045">
        <w:t>5. “</w:t>
      </w:r>
      <w:r w:rsidR="008309A9">
        <w:t xml:space="preserve">Extremely inspiring. And really resonates with my way of living giving us a way </w:t>
      </w:r>
      <w:proofErr w:type="spellStart"/>
      <w:r w:rsidR="008309A9">
        <w:t>way</w:t>
      </w:r>
      <w:proofErr w:type="spellEnd"/>
      <w:r w:rsidR="008309A9">
        <w:t xml:space="preserve"> out, a key to a new doorway, to a new path, full of growth, wisdom and success.</w:t>
      </w:r>
      <w:r w:rsidR="008309A9">
        <w:t xml:space="preserve"> </w:t>
      </w:r>
      <w:r w:rsidR="008309A9">
        <w:t>Highly recommend it.</w:t>
      </w:r>
      <w:r w:rsidRPr="007A6045">
        <w:t>” –</w:t>
      </w:r>
      <w:r w:rsidR="008309A9" w:rsidRPr="008309A9">
        <w:t>Roberto</w:t>
      </w:r>
    </w:p>
    <w:p w14:paraId="5DAC6BC7" w14:textId="77777777" w:rsidR="00BE14BA" w:rsidRPr="007A6045" w:rsidRDefault="00BE14BA" w:rsidP="00130275"/>
    <w:p w14:paraId="46F6FDAF" w14:textId="0057353C" w:rsidR="0087744C" w:rsidRPr="007A6045" w:rsidRDefault="0087744C" w:rsidP="00130275">
      <w:pPr>
        <w:rPr>
          <w:b/>
          <w:bCs/>
        </w:rPr>
      </w:pPr>
      <w:r w:rsidRPr="007A6045">
        <w:rPr>
          <w:b/>
          <w:bCs/>
        </w:rPr>
        <w:t>Indicative Price: $</w:t>
      </w:r>
      <w:r w:rsidR="00946DF4" w:rsidRPr="00946DF4">
        <w:rPr>
          <w:b/>
          <w:bCs/>
        </w:rPr>
        <w:t>9.92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11DDE"/>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05E98"/>
    <w:rsid w:val="00627EF6"/>
    <w:rsid w:val="00665135"/>
    <w:rsid w:val="00672860"/>
    <w:rsid w:val="00684624"/>
    <w:rsid w:val="006F0E21"/>
    <w:rsid w:val="0072710F"/>
    <w:rsid w:val="00765425"/>
    <w:rsid w:val="007A6045"/>
    <w:rsid w:val="007C12FD"/>
    <w:rsid w:val="007C269C"/>
    <w:rsid w:val="007C75B8"/>
    <w:rsid w:val="008109B1"/>
    <w:rsid w:val="008309A9"/>
    <w:rsid w:val="00862E92"/>
    <w:rsid w:val="0086417D"/>
    <w:rsid w:val="0087744C"/>
    <w:rsid w:val="008C2806"/>
    <w:rsid w:val="008F5E67"/>
    <w:rsid w:val="0090131E"/>
    <w:rsid w:val="00942865"/>
    <w:rsid w:val="00946DF4"/>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57</cp:revision>
  <dcterms:created xsi:type="dcterms:W3CDTF">2025-08-29T17:14:00Z</dcterms:created>
  <dcterms:modified xsi:type="dcterms:W3CDTF">2025-09-16T02:57:00Z</dcterms:modified>
</cp:coreProperties>
</file>