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902" w14:textId="77777777" w:rsidR="00F24B83" w:rsidRDefault="00F24B83" w:rsidP="00F24B83">
      <w:pPr>
        <w:jc w:val="both"/>
        <w:rPr>
          <w:b/>
          <w:bCs/>
          <w:sz w:val="32"/>
          <w:szCs w:val="32"/>
        </w:rPr>
      </w:pPr>
      <w:r w:rsidRPr="00F24B83">
        <w:rPr>
          <w:b/>
          <w:bCs/>
          <w:sz w:val="32"/>
          <w:szCs w:val="32"/>
        </w:rPr>
        <w:t>The Smartest Investment Book You'll Ever Read: The Proven Way to Beat the "Pros" and Take Control of Your Financial Future</w:t>
      </w:r>
      <w:r w:rsidRPr="00F24B83">
        <w:rPr>
          <w:b/>
          <w:bCs/>
          <w:sz w:val="32"/>
          <w:szCs w:val="32"/>
        </w:rPr>
        <w:t xml:space="preserve"> </w:t>
      </w:r>
    </w:p>
    <w:p w14:paraId="7FCE9FBE" w14:textId="16A6352B" w:rsidR="00122C6A" w:rsidRDefault="00F24B83" w:rsidP="00130275">
      <w:pPr>
        <w:rPr>
          <w:b/>
          <w:bCs/>
          <w:sz w:val="24"/>
          <w:szCs w:val="24"/>
        </w:rPr>
      </w:pPr>
      <w:r w:rsidRPr="00F24B83">
        <w:rPr>
          <w:b/>
          <w:bCs/>
          <w:sz w:val="24"/>
          <w:szCs w:val="24"/>
        </w:rPr>
        <w:t>Daniel R. Solin</w:t>
      </w:r>
    </w:p>
    <w:p w14:paraId="54E0D3B0" w14:textId="77777777" w:rsidR="00F24B83" w:rsidRDefault="00F24B83" w:rsidP="00130275"/>
    <w:p w14:paraId="2E2EC765" w14:textId="69E0392E" w:rsidR="00A73517" w:rsidRPr="007A6045" w:rsidRDefault="008109B1" w:rsidP="00130275">
      <w:r w:rsidRPr="007A6045">
        <w:t xml:space="preserve">Year: </w:t>
      </w:r>
      <w:r w:rsidR="00F24B83">
        <w:t>2009</w:t>
      </w:r>
      <w:r w:rsidR="00442564" w:rsidRPr="007A6045">
        <w:br/>
      </w:r>
      <w:r w:rsidRPr="007A6045">
        <w:t xml:space="preserve">Publisher: </w:t>
      </w:r>
      <w:proofErr w:type="spellStart"/>
      <w:r w:rsidR="00F24B83" w:rsidRPr="00F24B83">
        <w:t>Tarcher</w:t>
      </w:r>
      <w:proofErr w:type="spellEnd"/>
    </w:p>
    <w:p w14:paraId="55F89754" w14:textId="44AAD961" w:rsidR="00023EC8" w:rsidRPr="007A6045" w:rsidRDefault="008109B1" w:rsidP="00130275">
      <w:r w:rsidRPr="007A6045">
        <w:t xml:space="preserve">Pages: </w:t>
      </w:r>
      <w:r w:rsidR="00F24B83">
        <w:t>192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46048F6" w14:textId="465A7AFC" w:rsidR="00F24B83" w:rsidRPr="00F24B83" w:rsidRDefault="00F24B83" w:rsidP="00F24B83">
      <w:pPr>
        <w:jc w:val="both"/>
      </w:pPr>
      <w:r w:rsidRPr="00F24B83">
        <w:t>This book is a no-nonsense manual on investing, focusing on simple strategies for consistent long-term success.</w:t>
      </w:r>
    </w:p>
    <w:p w14:paraId="3981EC43" w14:textId="77777777" w:rsidR="00F24B83" w:rsidRPr="007A6045" w:rsidRDefault="00F24B8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55720AB" w14:textId="77777777" w:rsidR="00F24B83" w:rsidRDefault="00F24B83" w:rsidP="00F24B83">
      <w:pPr>
        <w:jc w:val="both"/>
      </w:pPr>
      <w:r>
        <w:t>Daniel Solin cuts through the financial hype to show you exactly how to invest-with an easy-to-follow four-step plan that lets you create and monitor your investment portfolio in ninety minutes or less...and put your investment earnings in the top 5 percent of all professionally managed money.</w:t>
      </w:r>
    </w:p>
    <w:p w14:paraId="0A8D3251" w14:textId="77777777" w:rsidR="00F24B83" w:rsidRDefault="00F24B83" w:rsidP="00F24B83">
      <w:pPr>
        <w:jc w:val="both"/>
      </w:pPr>
    </w:p>
    <w:p w14:paraId="1BFDCC9B" w14:textId="65D00578" w:rsidR="00F24B83" w:rsidRPr="00F24B83" w:rsidRDefault="00F24B83" w:rsidP="00F24B83">
      <w:pPr>
        <w:jc w:val="both"/>
      </w:pPr>
      <w:r>
        <w:t>If you want to gamble, go to Las Vegas-or try stock picking and market timing. If you want to be a Smart Investor, follow this effortless and effective plan.</w:t>
      </w:r>
    </w:p>
    <w:p w14:paraId="5C1EA07B" w14:textId="77777777" w:rsidR="00F24B83" w:rsidRPr="007A6045" w:rsidRDefault="00F24B8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75048B6" w14:textId="77777777" w:rsidR="00F24B83" w:rsidRDefault="00F24B83" w:rsidP="00F24B83">
      <w:pPr>
        <w:jc w:val="both"/>
      </w:pPr>
      <w:r>
        <w:t>This book is a straightforward, no-nonsense guide to investing that challenges Wall Street myths and empowers individuals to take control of their financial future. Daniel Solin argues that most investors are misled by financial advisors, media hype, and complex strategies that overpromise and underdeliver. Instead, he advocates for a simple, evidence-based approach built around low-cost index funds and long-term discipline.</w:t>
      </w:r>
    </w:p>
    <w:p w14:paraId="5E0256B7" w14:textId="77777777" w:rsidR="00F24B83" w:rsidRDefault="00F24B83" w:rsidP="00F24B83">
      <w:pPr>
        <w:jc w:val="both"/>
      </w:pPr>
    </w:p>
    <w:p w14:paraId="1AC59A33" w14:textId="77777777" w:rsidR="00F24B83" w:rsidRDefault="00F24B83" w:rsidP="00F24B83">
      <w:pPr>
        <w:jc w:val="both"/>
      </w:pPr>
      <w:r>
        <w:t>Solin’s core message is that simplicity outperforms complexity. By avoiding high-fee mutual funds, frequent trading, and attempts to beat the market, investors can significantly improve their long-term results. He presents overwhelming research showing that very few professional managers consistently outperform the market, and when they do, high fees often erase any gains for ordinary investors. His solution is to invest in broadly diversified index funds that capture market returns with minimal costs and risk.</w:t>
      </w:r>
    </w:p>
    <w:p w14:paraId="29B969B3" w14:textId="77777777" w:rsidR="00F24B83" w:rsidRDefault="00F24B83" w:rsidP="00F24B83">
      <w:pPr>
        <w:jc w:val="both"/>
      </w:pPr>
    </w:p>
    <w:p w14:paraId="4918C354" w14:textId="77777777" w:rsidR="00F24B83" w:rsidRDefault="00F24B83" w:rsidP="00F24B83">
      <w:pPr>
        <w:jc w:val="both"/>
      </w:pPr>
      <w:r>
        <w:t>The book also addresses investor psychology, pointing out that emotions such as fear and greed are among the biggest obstacles to success. Solin encourages readers to adopt a rational mindset, focusing on time-tested strategies rather than chasing fads or reacting impulsively to market fluctuations. He emphasizes that patience and consistency, rather than speculation, are the real keys to building wealth.</w:t>
      </w:r>
    </w:p>
    <w:p w14:paraId="560A5C69" w14:textId="77777777" w:rsidR="00F24B83" w:rsidRDefault="00F24B83" w:rsidP="00F24B83">
      <w:pPr>
        <w:jc w:val="both"/>
      </w:pPr>
    </w:p>
    <w:p w14:paraId="6687FB63" w14:textId="77777777" w:rsidR="00F24B83" w:rsidRDefault="00F24B83" w:rsidP="00F24B83">
      <w:pPr>
        <w:jc w:val="both"/>
      </w:pPr>
      <w:r>
        <w:t>Another strength of the book is its accessibility. Solin breaks down complex financial concepts into plain, actionable advice, making it ideal for beginners while still valuable to experienced investors. He outlines clear steps for creating a portfolio, minimizing taxes, and staying disciplined through market ups and downs.</w:t>
      </w:r>
    </w:p>
    <w:p w14:paraId="09C3FD9A" w14:textId="77777777" w:rsidR="00F24B83" w:rsidRDefault="00F24B83" w:rsidP="00F24B83">
      <w:pPr>
        <w:jc w:val="both"/>
      </w:pPr>
    </w:p>
    <w:p w14:paraId="15892D05" w14:textId="3EE4C15B" w:rsidR="00F24B83" w:rsidRPr="00F24B83" w:rsidRDefault="00F24B83" w:rsidP="00F24B83">
      <w:pPr>
        <w:jc w:val="both"/>
      </w:pPr>
      <w:r>
        <w:lastRenderedPageBreak/>
        <w:t xml:space="preserve">Ultimately, The Smartest Investment Book You’ll Ever Read provides a practical roadmap for financial independence. Its message is </w:t>
      </w:r>
      <w:proofErr w:type="gramStart"/>
      <w:r>
        <w:t>liberating:</w:t>
      </w:r>
      <w:proofErr w:type="gramEnd"/>
      <w:r>
        <w:t xml:space="preserve"> by keeping costs low, investing in index funds, and staying disciplined, anyone can become a successful investor without relying on Wall Street experts.</w:t>
      </w:r>
    </w:p>
    <w:p w14:paraId="34135BB7" w14:textId="77777777" w:rsidR="00F24B83" w:rsidRPr="007A6045" w:rsidRDefault="00F24B8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DA712FD" w:rsidR="00571E7E" w:rsidRPr="007A6045" w:rsidRDefault="00525694" w:rsidP="00525694">
      <w:r w:rsidRPr="007A6045">
        <w:t xml:space="preserve">Rating: </w:t>
      </w:r>
      <w:r w:rsidR="00F24B83">
        <w:t>4.4 | (399)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5AC4BD0" w:rsidR="0003046A" w:rsidRPr="007A6045" w:rsidRDefault="0003046A" w:rsidP="00F24B83">
      <w:pPr>
        <w:jc w:val="both"/>
      </w:pPr>
      <w:r w:rsidRPr="007A6045">
        <w:t>1.</w:t>
      </w:r>
      <w:r w:rsidR="00571E7E" w:rsidRPr="007A6045">
        <w:t xml:space="preserve"> “</w:t>
      </w:r>
      <w:r w:rsidR="00F24B83" w:rsidRPr="00F24B83">
        <w:t>This is the simple hands-on, how-to and why book many readers have been looking for.</w:t>
      </w:r>
      <w:r w:rsidR="00571E7E" w:rsidRPr="007A6045">
        <w:t>”</w:t>
      </w:r>
      <w:r w:rsidR="00A70697" w:rsidRPr="007A6045">
        <w:t xml:space="preserve"> – </w:t>
      </w:r>
      <w:r w:rsidR="00F24B83" w:rsidRPr="00F24B83">
        <w:t>Scott Burns, syndicated columnist</w:t>
      </w:r>
    </w:p>
    <w:p w14:paraId="35FF9041" w14:textId="77777777" w:rsidR="00BE14BA" w:rsidRPr="007A6045" w:rsidRDefault="00BE14BA" w:rsidP="00F24B83">
      <w:pPr>
        <w:jc w:val="both"/>
      </w:pPr>
    </w:p>
    <w:p w14:paraId="09C40698" w14:textId="571ABAFC" w:rsidR="009C21F7" w:rsidRPr="007A6045" w:rsidRDefault="009C21F7" w:rsidP="00F24B83">
      <w:pPr>
        <w:jc w:val="both"/>
      </w:pPr>
      <w:r w:rsidRPr="007A6045">
        <w:t>2. “</w:t>
      </w:r>
      <w:r w:rsidR="00F24B83" w:rsidRPr="00F24B83">
        <w:t>The Smartest Investment Book You'll Ever Read will provide the enlightenment and gumption to free yourself from the clutches of the investment industry and the wisdom and direction necessary to get yourself back on track.</w:t>
      </w:r>
      <w:r w:rsidRPr="007A6045">
        <w:t xml:space="preserve">” – </w:t>
      </w:r>
      <w:r w:rsidR="00F24B83" w:rsidRPr="00F24B83">
        <w:t>William Bernstein, author of A Splendid Exchange and The Four Pillars of Investing</w:t>
      </w:r>
    </w:p>
    <w:p w14:paraId="59C8DC9B" w14:textId="77777777" w:rsidR="009C21F7" w:rsidRPr="007A6045" w:rsidRDefault="009C21F7" w:rsidP="00F24B83">
      <w:pPr>
        <w:jc w:val="both"/>
      </w:pPr>
    </w:p>
    <w:p w14:paraId="035401EA" w14:textId="6DEABEBA" w:rsidR="009C21F7" w:rsidRPr="007A6045" w:rsidRDefault="009C21F7" w:rsidP="00F24B83">
      <w:pPr>
        <w:jc w:val="both"/>
      </w:pPr>
      <w:r w:rsidRPr="007A6045">
        <w:t>3. “</w:t>
      </w:r>
      <w:r w:rsidR="00F24B83" w:rsidRPr="00F24B83">
        <w:t xml:space="preserve">Excellent </w:t>
      </w:r>
      <w:proofErr w:type="gramStart"/>
      <w:r w:rsidR="00F24B83" w:rsidRPr="00F24B83">
        <w:t>book !</w:t>
      </w:r>
      <w:proofErr w:type="gramEnd"/>
      <w:r w:rsidRPr="007A6045">
        <w:t xml:space="preserve">” – </w:t>
      </w:r>
      <w:r w:rsidR="00F24B83" w:rsidRPr="00F24B83">
        <w:t>Verified Customer</w:t>
      </w:r>
    </w:p>
    <w:p w14:paraId="14CC793E" w14:textId="77777777" w:rsidR="009C21F7" w:rsidRPr="007A6045" w:rsidRDefault="009C21F7" w:rsidP="00F24B83">
      <w:pPr>
        <w:jc w:val="both"/>
      </w:pPr>
    </w:p>
    <w:p w14:paraId="36AA9AB4" w14:textId="78CB6083" w:rsidR="009C21F7" w:rsidRPr="007A6045" w:rsidRDefault="009C21F7" w:rsidP="00F24B83">
      <w:pPr>
        <w:jc w:val="both"/>
      </w:pPr>
      <w:r w:rsidRPr="007A6045">
        <w:t>4. “</w:t>
      </w:r>
      <w:r w:rsidR="00F24B83">
        <w:t>Simply a must read if an investor</w:t>
      </w:r>
      <w:r w:rsidRPr="007A6045">
        <w:t xml:space="preserve">” – </w:t>
      </w:r>
      <w:r w:rsidR="00F24B83" w:rsidRPr="00F24B83">
        <w:t>Mark Andrew Wylie</w:t>
      </w:r>
    </w:p>
    <w:p w14:paraId="5D3789B4" w14:textId="77777777" w:rsidR="009C21F7" w:rsidRPr="007A6045" w:rsidRDefault="009C21F7" w:rsidP="00F24B83">
      <w:pPr>
        <w:jc w:val="both"/>
      </w:pPr>
    </w:p>
    <w:p w14:paraId="38710994" w14:textId="2819973A" w:rsidR="009C21F7" w:rsidRPr="007A6045" w:rsidRDefault="009C21F7" w:rsidP="00F24B83">
      <w:pPr>
        <w:jc w:val="both"/>
      </w:pPr>
      <w:r w:rsidRPr="007A6045">
        <w:t>5. “</w:t>
      </w:r>
      <w:r w:rsidR="00F24B83" w:rsidRPr="00F24B83">
        <w:t>Make a lot of sense with the investment, saving, insurance premiums.</w:t>
      </w:r>
      <w:r w:rsidRPr="007A6045">
        <w:t xml:space="preserve">” – </w:t>
      </w:r>
      <w:r w:rsidR="00F24B83" w:rsidRPr="00F24B83">
        <w:t xml:space="preserve">Taiwo </w:t>
      </w:r>
      <w:proofErr w:type="spellStart"/>
      <w:r w:rsidR="00F24B83" w:rsidRPr="00F24B83">
        <w:t>Fuwa</w:t>
      </w:r>
      <w:proofErr w:type="spellEnd"/>
    </w:p>
    <w:p w14:paraId="5DAC6BC7" w14:textId="77777777" w:rsidR="00BE14BA" w:rsidRPr="007A6045" w:rsidRDefault="00BE14BA" w:rsidP="00130275"/>
    <w:p w14:paraId="46F6FDAF" w14:textId="167F4A14" w:rsidR="0087744C" w:rsidRPr="007A6045" w:rsidRDefault="0087744C" w:rsidP="00130275">
      <w:pPr>
        <w:rPr>
          <w:b/>
          <w:bCs/>
        </w:rPr>
      </w:pPr>
      <w:r w:rsidRPr="007A6045">
        <w:rPr>
          <w:b/>
          <w:bCs/>
        </w:rPr>
        <w:t>Indicative Price: $</w:t>
      </w:r>
      <w:r w:rsidR="00F24B83">
        <w:rPr>
          <w:b/>
          <w:bCs/>
        </w:rPr>
        <w:t>12.60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B0FF3"/>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4B83"/>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2025-09-19T08:37:00Z</dcterms:modified>
</cp:coreProperties>
</file>