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592115" w14:textId="08F686D4" w:rsidR="00A41A35" w:rsidRPr="00AA2991" w:rsidRDefault="00AA2991" w:rsidP="00AA2991">
      <w:pPr>
        <w:jc w:val="center"/>
        <w:rPr>
          <w:b/>
          <w:bCs/>
        </w:rPr>
      </w:pPr>
      <w:r w:rsidRPr="00AA2991">
        <w:rPr>
          <w:b/>
          <w:bCs/>
        </w:rPr>
        <w:t>GRAHAM AND DODDSVILLE</w:t>
      </w:r>
    </w:p>
    <w:p w14:paraId="199455F0" w14:textId="6744F032" w:rsidR="00AA2991" w:rsidRDefault="00AA2991" w:rsidP="00AA2991">
      <w:pPr>
        <w:jc w:val="center"/>
        <w:rPr>
          <w:b/>
          <w:bCs/>
        </w:rPr>
      </w:pPr>
      <w:r w:rsidRPr="00AA2991">
        <w:rPr>
          <w:b/>
          <w:bCs/>
        </w:rPr>
        <w:t>HOME PAGE &gt; RESOURCES &gt; USEFUL LINKS</w:t>
      </w:r>
    </w:p>
    <w:p w14:paraId="0668DFA2" w14:textId="77777777" w:rsidR="00AA2991" w:rsidRPr="00AA2991" w:rsidRDefault="00AA2991" w:rsidP="00AA2991">
      <w:pPr>
        <w:jc w:val="center"/>
        <w:rPr>
          <w:b/>
          <w:bCs/>
        </w:rPr>
      </w:pPr>
    </w:p>
    <w:p w14:paraId="1E3B6C2B" w14:textId="37D1477A" w:rsidR="00AA2991" w:rsidRPr="00AA2991" w:rsidRDefault="00007E5D" w:rsidP="00AA2991">
      <w:pPr>
        <w:jc w:val="center"/>
        <w:rPr>
          <w:b/>
          <w:bCs/>
        </w:rPr>
      </w:pPr>
      <w:r>
        <w:rPr>
          <w:b/>
          <w:bCs/>
        </w:rPr>
        <w:t>GENERAL</w:t>
      </w:r>
      <w:r w:rsidR="00B21334">
        <w:rPr>
          <w:b/>
          <w:bCs/>
        </w:rPr>
        <w:t xml:space="preserve"> INVESTING</w:t>
      </w:r>
    </w:p>
    <w:p w14:paraId="5F1845A0" w14:textId="77777777" w:rsidR="000D277F" w:rsidRDefault="000D277F"/>
    <w:p w14:paraId="3BA8275F" w14:textId="77777777" w:rsidR="00DA7989" w:rsidRDefault="00DA7989"/>
    <w:p w14:paraId="567ACFD2" w14:textId="4F496011" w:rsidR="00395DE9" w:rsidRPr="00DA7989" w:rsidRDefault="00DA7989">
      <w:pPr>
        <w:rPr>
          <w:b/>
          <w:bCs/>
        </w:rPr>
      </w:pPr>
      <w:proofErr w:type="spellStart"/>
      <w:r w:rsidRPr="00DA7989">
        <w:rPr>
          <w:b/>
          <w:bCs/>
        </w:rPr>
        <w:t>Moneysmart</w:t>
      </w:r>
      <w:proofErr w:type="spellEnd"/>
    </w:p>
    <w:p w14:paraId="487BF423" w14:textId="7FBB95AF" w:rsidR="00DA7989" w:rsidRDefault="00DA7989">
      <w:r w:rsidRPr="00DA7989">
        <w:t>An Australian Government financial education website that provides free tools, calculators, and guidance to help people manage money, budget, reduce debt, invest, and plan for retirement</w:t>
      </w:r>
    </w:p>
    <w:p w14:paraId="3EF15604" w14:textId="73770C6C" w:rsidR="00DA7989" w:rsidRDefault="00DA7989">
      <w:r w:rsidRPr="00DA7989">
        <w:t>https://moneysmart.gov.au/</w:t>
      </w:r>
    </w:p>
    <w:p w14:paraId="2E1BD209" w14:textId="77777777" w:rsidR="00DA7989" w:rsidRDefault="00DA7989"/>
    <w:p w14:paraId="3C381EA9" w14:textId="490B04F6" w:rsidR="00395DE9" w:rsidRPr="00395DE9" w:rsidRDefault="00395DE9">
      <w:pPr>
        <w:rPr>
          <w:b/>
          <w:bCs/>
        </w:rPr>
      </w:pPr>
      <w:r w:rsidRPr="00395DE9">
        <w:rPr>
          <w:b/>
          <w:bCs/>
        </w:rPr>
        <w:t>ASX Investor Education Hub</w:t>
      </w:r>
    </w:p>
    <w:p w14:paraId="397EC5FD" w14:textId="6BD59B4F" w:rsidR="00395DE9" w:rsidRDefault="00DE74B6">
      <w:r w:rsidRPr="00DE74B6">
        <w:t>A comprehensive investor resource hub offering educational materials, online courses, analysis tools, market insights, events, and guides to help individuals learn, research, and make informed investment decisions</w:t>
      </w:r>
    </w:p>
    <w:p w14:paraId="0B3A2982" w14:textId="34013C0E" w:rsidR="00DE74B6" w:rsidRDefault="00DE74B6">
      <w:hyperlink r:id="rId4" w:history="1">
        <w:r w:rsidRPr="000F09FD">
          <w:rPr>
            <w:rStyle w:val="Hyperlink"/>
          </w:rPr>
          <w:t>https://www.asx.com.au/investors/investment-tools-and-resources</w:t>
        </w:r>
      </w:hyperlink>
      <w:r>
        <w:t xml:space="preserve"> </w:t>
      </w:r>
    </w:p>
    <w:p w14:paraId="1B776AA1" w14:textId="77777777" w:rsidR="00DA7989" w:rsidRDefault="00DA7989"/>
    <w:p w14:paraId="2FA628D3" w14:textId="4D0C0D50" w:rsidR="00AF5163" w:rsidRPr="00AF5163" w:rsidRDefault="00AF5163">
      <w:pPr>
        <w:rPr>
          <w:b/>
          <w:bCs/>
        </w:rPr>
      </w:pPr>
      <w:r w:rsidRPr="00AF5163">
        <w:rPr>
          <w:b/>
          <w:bCs/>
        </w:rPr>
        <w:t>Investopedia</w:t>
      </w:r>
    </w:p>
    <w:p w14:paraId="38E8EF86" w14:textId="7FE47E5D" w:rsidR="00AF5163" w:rsidRDefault="00AF5163">
      <w:r w:rsidRPr="00AF5163">
        <w:t>A financial education website that provides explanations of investing and economic concepts, definitions of financial terms, market guides, tutorials, and tools to help users understand finance, investing, and personal money management</w:t>
      </w:r>
    </w:p>
    <w:p w14:paraId="10B47EBB" w14:textId="4F7AD722" w:rsidR="00AF5163" w:rsidRDefault="00AF5163">
      <w:hyperlink r:id="rId5" w:history="1">
        <w:r w:rsidRPr="000F09FD">
          <w:rPr>
            <w:rStyle w:val="Hyperlink"/>
          </w:rPr>
          <w:t>https://www.investopedia.com/</w:t>
        </w:r>
      </w:hyperlink>
      <w:r>
        <w:t xml:space="preserve"> </w:t>
      </w:r>
    </w:p>
    <w:p w14:paraId="460512D1" w14:textId="77777777" w:rsidR="00AF5163" w:rsidRDefault="00AF5163"/>
    <w:p w14:paraId="114CB1EA" w14:textId="542119B0" w:rsidR="00DA7989" w:rsidRPr="00DA7989" w:rsidRDefault="00DA7989">
      <w:pPr>
        <w:rPr>
          <w:b/>
          <w:bCs/>
        </w:rPr>
      </w:pPr>
      <w:r w:rsidRPr="00DA7989">
        <w:rPr>
          <w:b/>
          <w:bCs/>
        </w:rPr>
        <w:t>Yahoo Finance</w:t>
      </w:r>
    </w:p>
    <w:p w14:paraId="7226595F" w14:textId="2456F2B6" w:rsidR="00DA7989" w:rsidRDefault="00DA7989">
      <w:r w:rsidRPr="00DA7989">
        <w:t>Yahoo Finance is a financial website providing real-time market data, stock quotes, news, analysis tools, and portfolio tracking for investors</w:t>
      </w:r>
    </w:p>
    <w:p w14:paraId="2F2848E9" w14:textId="69FA1D42" w:rsidR="00DA7989" w:rsidRDefault="00DA7989">
      <w:hyperlink r:id="rId6" w:history="1">
        <w:r w:rsidRPr="000F09FD">
          <w:rPr>
            <w:rStyle w:val="Hyperlink"/>
          </w:rPr>
          <w:t>https://finance.yahoo.com</w:t>
        </w:r>
      </w:hyperlink>
      <w:r>
        <w:t xml:space="preserve"> </w:t>
      </w:r>
      <w:r w:rsidRPr="00DA7989">
        <w:t xml:space="preserve">    </w:t>
      </w:r>
    </w:p>
    <w:p w14:paraId="132B941D" w14:textId="77777777" w:rsidR="00DA7989" w:rsidRDefault="00DA7989"/>
    <w:p w14:paraId="554D30A8" w14:textId="3797C3CE" w:rsidR="00DA7989" w:rsidRPr="00DA7989" w:rsidRDefault="00DA7989">
      <w:pPr>
        <w:rPr>
          <w:b/>
          <w:bCs/>
        </w:rPr>
      </w:pPr>
      <w:r w:rsidRPr="00DA7989">
        <w:rPr>
          <w:b/>
          <w:bCs/>
        </w:rPr>
        <w:t>Yahoo Finance Australia</w:t>
      </w:r>
    </w:p>
    <w:p w14:paraId="17F30229" w14:textId="654A6F3E" w:rsidR="00DA7989" w:rsidRDefault="00DA7989">
      <w:r w:rsidRPr="00DA7989">
        <w:t>Yahoo Finance Australia is a financial news and market data platform focused on Australian and global markets, providing real-time ASX share prices, charts, company information, business news, economic updates, and portfolio tracking tools for investor</w:t>
      </w:r>
    </w:p>
    <w:p w14:paraId="26AE238E" w14:textId="2BA46866" w:rsidR="00DA7989" w:rsidRDefault="00DA7989">
      <w:hyperlink r:id="rId7" w:history="1">
        <w:r w:rsidRPr="000F09FD">
          <w:rPr>
            <w:rStyle w:val="Hyperlink"/>
          </w:rPr>
          <w:t>https://au.finance.yahoo.com</w:t>
        </w:r>
      </w:hyperlink>
      <w:r>
        <w:t xml:space="preserve">    </w:t>
      </w:r>
    </w:p>
    <w:p w14:paraId="543961F2" w14:textId="77777777" w:rsidR="00DA7989" w:rsidRDefault="00DA7989"/>
    <w:p w14:paraId="12B5D350" w14:textId="3E1D8660" w:rsidR="006404FD" w:rsidRPr="006404FD" w:rsidRDefault="006404FD">
      <w:pPr>
        <w:rPr>
          <w:b/>
          <w:bCs/>
        </w:rPr>
      </w:pPr>
      <w:r w:rsidRPr="006404FD">
        <w:rPr>
          <w:b/>
          <w:bCs/>
        </w:rPr>
        <w:t>Reddit r/</w:t>
      </w:r>
      <w:proofErr w:type="spellStart"/>
      <w:r w:rsidRPr="006404FD">
        <w:rPr>
          <w:b/>
          <w:bCs/>
        </w:rPr>
        <w:t>AusFinance</w:t>
      </w:r>
      <w:proofErr w:type="spellEnd"/>
    </w:p>
    <w:p w14:paraId="0BC06CC2" w14:textId="35938E4D" w:rsidR="006404FD" w:rsidRDefault="00112F28">
      <w:r w:rsidRPr="00112F28">
        <w:t>A community-driven Australian personal finance forum where users discuss budgeting, saving, investing, superannuation, property, tax, and money management strategies, often sharing advice, opinions, and financial experiences</w:t>
      </w:r>
    </w:p>
    <w:p w14:paraId="0BCB7700" w14:textId="11D7742F" w:rsidR="006404FD" w:rsidRDefault="006404FD">
      <w:hyperlink r:id="rId8" w:history="1">
        <w:r w:rsidRPr="000F09FD">
          <w:rPr>
            <w:rStyle w:val="Hyperlink"/>
          </w:rPr>
          <w:t>https://www.reddit.com/r/AusFinance/</w:t>
        </w:r>
      </w:hyperlink>
      <w:r>
        <w:t xml:space="preserve"> </w:t>
      </w:r>
    </w:p>
    <w:p w14:paraId="26439FD3" w14:textId="77777777" w:rsidR="00D15CEF" w:rsidRDefault="00D15CEF"/>
    <w:p w14:paraId="0BB462A0" w14:textId="28E70DA1" w:rsidR="006216C3" w:rsidRPr="00D72DB3" w:rsidRDefault="006216C3">
      <w:pPr>
        <w:rPr>
          <w:b/>
          <w:bCs/>
        </w:rPr>
      </w:pPr>
      <w:r w:rsidRPr="00D72DB3">
        <w:rPr>
          <w:b/>
          <w:bCs/>
        </w:rPr>
        <w:t>Reddit r/</w:t>
      </w:r>
      <w:proofErr w:type="spellStart"/>
      <w:r w:rsidRPr="00D72DB3">
        <w:rPr>
          <w:b/>
          <w:bCs/>
        </w:rPr>
        <w:t>FIAustralia</w:t>
      </w:r>
      <w:proofErr w:type="spellEnd"/>
    </w:p>
    <w:p w14:paraId="56A9D196" w14:textId="496FD14E" w:rsidR="006216C3" w:rsidRDefault="00D72DB3">
      <w:r w:rsidRPr="00D72DB3">
        <w:t>A community-driven Australian financial independence forum where users discuss investing, savings strategies, superannuation, early retirement planning, and personal finance topics tailored to Australian conditions and markets</w:t>
      </w:r>
    </w:p>
    <w:p w14:paraId="63E63334" w14:textId="1C268724" w:rsidR="006216C3" w:rsidRDefault="006216C3">
      <w:hyperlink r:id="rId9" w:history="1">
        <w:r w:rsidRPr="000F09FD">
          <w:rPr>
            <w:rStyle w:val="Hyperlink"/>
          </w:rPr>
          <w:t>https://www.reddit.com/r/fiaustralia/</w:t>
        </w:r>
      </w:hyperlink>
    </w:p>
    <w:p w14:paraId="44A92CD6" w14:textId="77777777" w:rsidR="006216C3" w:rsidRDefault="006216C3"/>
    <w:p w14:paraId="024F1991" w14:textId="592AA49E" w:rsidR="00091A3A" w:rsidRPr="00091A3A" w:rsidRDefault="00091A3A">
      <w:pPr>
        <w:rPr>
          <w:b/>
          <w:bCs/>
        </w:rPr>
      </w:pPr>
      <w:r w:rsidRPr="00091A3A">
        <w:rPr>
          <w:b/>
          <w:bCs/>
        </w:rPr>
        <w:t>Reddit r/</w:t>
      </w:r>
      <w:proofErr w:type="spellStart"/>
      <w:r w:rsidRPr="00091A3A">
        <w:rPr>
          <w:b/>
          <w:bCs/>
        </w:rPr>
        <w:t>AusInvesting</w:t>
      </w:r>
      <w:proofErr w:type="spellEnd"/>
    </w:p>
    <w:p w14:paraId="4D52286F" w14:textId="0F36EB80" w:rsidR="00091A3A" w:rsidRDefault="00091A3A">
      <w:r w:rsidRPr="00091A3A">
        <w:t>A community-driven Australian investing forum where users discuss ASX shares, ETFs, portfolio strategies, market news, and long-term investing ideas focused on disciplined, research-based equity investing</w:t>
      </w:r>
    </w:p>
    <w:p w14:paraId="3690E65E" w14:textId="727027B3" w:rsidR="00091A3A" w:rsidRDefault="00091A3A">
      <w:hyperlink r:id="rId10" w:history="1">
        <w:r w:rsidRPr="000F09FD">
          <w:rPr>
            <w:rStyle w:val="Hyperlink"/>
          </w:rPr>
          <w:t>https://www.reddit.com/r/ausinvesting/</w:t>
        </w:r>
      </w:hyperlink>
    </w:p>
    <w:p w14:paraId="13F85BFE" w14:textId="77777777" w:rsidR="00F26EF7" w:rsidRDefault="00F26EF7"/>
    <w:p w14:paraId="73DA7FFF" w14:textId="1BB02C7A" w:rsidR="00F26EF7" w:rsidRPr="00F26EF7" w:rsidRDefault="00F26EF7">
      <w:pPr>
        <w:rPr>
          <w:b/>
          <w:bCs/>
        </w:rPr>
      </w:pPr>
      <w:r w:rsidRPr="00F26EF7">
        <w:rPr>
          <w:b/>
          <w:bCs/>
        </w:rPr>
        <w:t>Reddit r/</w:t>
      </w:r>
      <w:proofErr w:type="spellStart"/>
      <w:r w:rsidRPr="00F26EF7">
        <w:rPr>
          <w:b/>
          <w:bCs/>
        </w:rPr>
        <w:t>AusPropertyChat</w:t>
      </w:r>
      <w:proofErr w:type="spellEnd"/>
    </w:p>
    <w:p w14:paraId="5E6522D2" w14:textId="43CAEAD5" w:rsidR="00F26EF7" w:rsidRDefault="00F26EF7">
      <w:r>
        <w:t>A</w:t>
      </w:r>
      <w:r w:rsidRPr="00F26EF7">
        <w:t xml:space="preserve"> Reddit community where users discuss Australian property investing, housing markets, finance, taxes, and share advice and experiences about buying, selling, and managing real estate</w:t>
      </w:r>
    </w:p>
    <w:p w14:paraId="4A06F3CD" w14:textId="460E4F8D" w:rsidR="00F26EF7" w:rsidRDefault="00F26EF7">
      <w:r w:rsidRPr="00F26EF7">
        <w:t>https://www.reddit.com/r/AusPropertyChat/</w:t>
      </w:r>
    </w:p>
    <w:p w14:paraId="47131EBB" w14:textId="77777777" w:rsidR="009874E2" w:rsidRDefault="009874E2"/>
    <w:p w14:paraId="6A0057A2" w14:textId="1E69D95A" w:rsidR="00BA55BD" w:rsidRPr="00F837CF" w:rsidRDefault="00BA55BD">
      <w:pPr>
        <w:rPr>
          <w:b/>
          <w:bCs/>
        </w:rPr>
      </w:pPr>
      <w:r w:rsidRPr="00F837CF">
        <w:rPr>
          <w:b/>
          <w:bCs/>
        </w:rPr>
        <w:t>Kiplinger</w:t>
      </w:r>
    </w:p>
    <w:p w14:paraId="5CDD39B9" w14:textId="2CCCCF5C" w:rsidR="00F837CF" w:rsidRDefault="00F837CF">
      <w:r w:rsidRPr="00F837CF">
        <w:t>A personal finance publication providing advice, news, and analysis on investing, taxes, retirement, and money management for individual investors</w:t>
      </w:r>
    </w:p>
    <w:p w14:paraId="4385F77B" w14:textId="1FF80CBD" w:rsidR="00BA55BD" w:rsidRDefault="00F837CF">
      <w:hyperlink r:id="rId11" w:history="1">
        <w:r w:rsidRPr="009724FF">
          <w:rPr>
            <w:rStyle w:val="Hyperlink"/>
          </w:rPr>
          <w:t>https://www.kiplinger.com/</w:t>
        </w:r>
      </w:hyperlink>
      <w:r>
        <w:t xml:space="preserve"> </w:t>
      </w:r>
    </w:p>
    <w:p w14:paraId="6058CAA6" w14:textId="77777777" w:rsidR="00BA55BD" w:rsidRDefault="00BA55BD"/>
    <w:p w14:paraId="3628C465" w14:textId="09F6A5F4" w:rsidR="009874E2" w:rsidRPr="00BF32D8" w:rsidRDefault="009874E2">
      <w:pPr>
        <w:rPr>
          <w:b/>
          <w:bCs/>
        </w:rPr>
      </w:pPr>
      <w:proofErr w:type="spellStart"/>
      <w:r w:rsidRPr="00BF32D8">
        <w:rPr>
          <w:b/>
          <w:bCs/>
        </w:rPr>
        <w:t>Firstlinks</w:t>
      </w:r>
      <w:proofErr w:type="spellEnd"/>
    </w:p>
    <w:p w14:paraId="7F40B264" w14:textId="06171E1F" w:rsidR="009874E2" w:rsidRDefault="00BF32D8">
      <w:proofErr w:type="spellStart"/>
      <w:r w:rsidRPr="00BF32D8">
        <w:t>Firstlinks</w:t>
      </w:r>
      <w:proofErr w:type="spellEnd"/>
      <w:r w:rsidRPr="00BF32D8">
        <w:t xml:space="preserve"> is an Australian investing and financial commentary website offering research-based articles, market analysis, and expert insights on superannuation, retirement, and wealth management</w:t>
      </w:r>
    </w:p>
    <w:p w14:paraId="5128B5D6" w14:textId="6D45B97F" w:rsidR="009874E2" w:rsidRDefault="009874E2">
      <w:hyperlink r:id="rId12" w:history="1">
        <w:r w:rsidRPr="000F09FD">
          <w:rPr>
            <w:rStyle w:val="Hyperlink"/>
          </w:rPr>
          <w:t>https://www.firstlinks.com.au/</w:t>
        </w:r>
      </w:hyperlink>
      <w:r>
        <w:t xml:space="preserve"> </w:t>
      </w:r>
    </w:p>
    <w:p w14:paraId="56297B67" w14:textId="77777777" w:rsidR="009874E2" w:rsidRDefault="009874E2"/>
    <w:p w14:paraId="5BCC49D4" w14:textId="69B9B7E6" w:rsidR="00091A3A" w:rsidRPr="005F7171" w:rsidRDefault="005F7171">
      <w:pPr>
        <w:rPr>
          <w:b/>
          <w:bCs/>
        </w:rPr>
      </w:pPr>
      <w:r w:rsidRPr="005F7171">
        <w:rPr>
          <w:b/>
          <w:bCs/>
        </w:rPr>
        <w:t>Fidelity</w:t>
      </w:r>
    </w:p>
    <w:p w14:paraId="29BC8AAD" w14:textId="745AAF7D" w:rsidR="005F7171" w:rsidRDefault="005F7171">
      <w:r w:rsidRPr="005F7171">
        <w:t>Fidelity’s investing for beginners page explains investing basics, how to start, key account types, and simple strategies for building a diversified portfolio aligned with financial goals</w:t>
      </w:r>
    </w:p>
    <w:p w14:paraId="224CEA7F" w14:textId="64AFFAD8" w:rsidR="005F7171" w:rsidRDefault="005F7171">
      <w:hyperlink r:id="rId13" w:history="1">
        <w:r w:rsidRPr="000F09FD">
          <w:rPr>
            <w:rStyle w:val="Hyperlink"/>
          </w:rPr>
          <w:t>https://www.fidelity.com/learning-center/trading-investing/investing-for-beginners</w:t>
        </w:r>
      </w:hyperlink>
    </w:p>
    <w:p w14:paraId="70F0FFCC" w14:textId="77777777" w:rsidR="005F7171" w:rsidRDefault="005F7171"/>
    <w:p w14:paraId="1D1D122E" w14:textId="5485494B" w:rsidR="00AF5163" w:rsidRPr="00AF5163" w:rsidRDefault="00AF5163">
      <w:pPr>
        <w:rPr>
          <w:b/>
          <w:bCs/>
        </w:rPr>
      </w:pPr>
      <w:r w:rsidRPr="00AF5163">
        <w:rPr>
          <w:b/>
          <w:bCs/>
        </w:rPr>
        <w:t>Better Investing</w:t>
      </w:r>
    </w:p>
    <w:p w14:paraId="2762D24C" w14:textId="6C12DC29" w:rsidR="00AF5163" w:rsidRDefault="00AF5163">
      <w:r w:rsidRPr="00AF5163">
        <w:t>A nonprofit investor education platform that provides structured learning materials on stock investing, including guides, articles, tools, and methodologies focused on long-term, fundamentals-based investing and investment club education</w:t>
      </w:r>
    </w:p>
    <w:p w14:paraId="400AF212" w14:textId="1A53C21A" w:rsidR="00AF5163" w:rsidRDefault="00AF5163">
      <w:hyperlink r:id="rId14" w:history="1">
        <w:r w:rsidRPr="000F09FD">
          <w:rPr>
            <w:rStyle w:val="Hyperlink"/>
          </w:rPr>
          <w:t>https://www.betterinvesting.org/learn-about-investing/investor-education</w:t>
        </w:r>
      </w:hyperlink>
      <w:r>
        <w:t xml:space="preserve"> </w:t>
      </w:r>
    </w:p>
    <w:p w14:paraId="1C7A3F1C" w14:textId="77777777" w:rsidR="00AF5163" w:rsidRDefault="00AF5163"/>
    <w:p w14:paraId="1EB5AB8B" w14:textId="7026896E" w:rsidR="00F75F7D" w:rsidRPr="00F75F7D" w:rsidRDefault="00F75F7D">
      <w:pPr>
        <w:rPr>
          <w:b/>
          <w:bCs/>
        </w:rPr>
      </w:pPr>
      <w:r w:rsidRPr="00F75F7D">
        <w:rPr>
          <w:b/>
          <w:bCs/>
        </w:rPr>
        <w:t>Fortune</w:t>
      </w:r>
    </w:p>
    <w:p w14:paraId="48E69E24" w14:textId="318798E1" w:rsidR="00F75F7D" w:rsidRDefault="00F75F7D">
      <w:r w:rsidRPr="00F75F7D">
        <w:t>Fortune is a business media website that publishes news, analysis, and rankings on companies, markets, leadership, and the global economy</w:t>
      </w:r>
    </w:p>
    <w:p w14:paraId="0A841D72" w14:textId="60870658" w:rsidR="00F75F7D" w:rsidRDefault="00F75F7D">
      <w:hyperlink r:id="rId15" w:history="1">
        <w:r w:rsidRPr="000F09FD">
          <w:rPr>
            <w:rStyle w:val="Hyperlink"/>
          </w:rPr>
          <w:t>https://www.fortune.com/</w:t>
        </w:r>
      </w:hyperlink>
      <w:r>
        <w:t xml:space="preserve"> </w:t>
      </w:r>
    </w:p>
    <w:p w14:paraId="41E4C946" w14:textId="77777777" w:rsidR="00F75F7D" w:rsidRDefault="00F75F7D"/>
    <w:p w14:paraId="0F5F1981" w14:textId="05223103" w:rsidR="00020C73" w:rsidRPr="00D836A2" w:rsidRDefault="00020C73">
      <w:pPr>
        <w:rPr>
          <w:b/>
          <w:bCs/>
        </w:rPr>
      </w:pPr>
      <w:r w:rsidRPr="00D836A2">
        <w:rPr>
          <w:b/>
          <w:bCs/>
        </w:rPr>
        <w:t>Forbes</w:t>
      </w:r>
    </w:p>
    <w:p w14:paraId="2D9C7FC8" w14:textId="77777777" w:rsidR="00D836A2" w:rsidRDefault="00D836A2">
      <w:r w:rsidRPr="00D836A2">
        <w:t>Forbes is a global business publication covering finance, investing, technology, entrepreneurship, and leadership, best known for its rankings of wealthy individuals and top companies worldwide</w:t>
      </w:r>
    </w:p>
    <w:p w14:paraId="36E65B1C" w14:textId="40483816" w:rsidR="00020C73" w:rsidRDefault="00020C73">
      <w:hyperlink r:id="rId16" w:history="1">
        <w:r w:rsidRPr="000F09FD">
          <w:rPr>
            <w:rStyle w:val="Hyperlink"/>
          </w:rPr>
          <w:t>https://www.forbes.com/</w:t>
        </w:r>
      </w:hyperlink>
      <w:r>
        <w:t xml:space="preserve"> </w:t>
      </w:r>
    </w:p>
    <w:p w14:paraId="2670D43E" w14:textId="77777777" w:rsidR="00020C73" w:rsidRDefault="00020C73"/>
    <w:p w14:paraId="359831E7" w14:textId="77777777" w:rsidR="007D6988" w:rsidRPr="00BE42BF" w:rsidRDefault="007D6988" w:rsidP="007D6988">
      <w:pPr>
        <w:rPr>
          <w:b/>
          <w:bCs/>
        </w:rPr>
      </w:pPr>
      <w:r w:rsidRPr="00BE42BF">
        <w:rPr>
          <w:b/>
          <w:bCs/>
        </w:rPr>
        <w:t>Bloomberg Businessweek</w:t>
      </w:r>
    </w:p>
    <w:p w14:paraId="5117143A" w14:textId="4929762F" w:rsidR="00BE42BF" w:rsidRDefault="00BE42BF" w:rsidP="007D6988">
      <w:r w:rsidRPr="00BE42BF">
        <w:t>A global business magazine delivering in-depth reporting, analysis, and features on markets, companies, technology, politics, and the global economy</w:t>
      </w:r>
    </w:p>
    <w:p w14:paraId="2ABF340D" w14:textId="5C7288BD" w:rsidR="007D6988" w:rsidRDefault="00BE42BF" w:rsidP="007D6988">
      <w:hyperlink r:id="rId17" w:history="1">
        <w:r w:rsidRPr="009724FF">
          <w:rPr>
            <w:rStyle w:val="Hyperlink"/>
          </w:rPr>
          <w:t>https://www.bloomberg.com/businessweek</w:t>
        </w:r>
      </w:hyperlink>
      <w:r>
        <w:t xml:space="preserve"> </w:t>
      </w:r>
    </w:p>
    <w:p w14:paraId="21EFDD19" w14:textId="77777777" w:rsidR="007D6988" w:rsidRDefault="007D6988"/>
    <w:p w14:paraId="579AA689" w14:textId="567CD948" w:rsidR="00DA7989" w:rsidRPr="00DA7989" w:rsidRDefault="00DA7989">
      <w:pPr>
        <w:rPr>
          <w:b/>
          <w:bCs/>
        </w:rPr>
      </w:pPr>
      <w:r w:rsidRPr="00DA7989">
        <w:rPr>
          <w:b/>
          <w:bCs/>
        </w:rPr>
        <w:t>The Economist</w:t>
      </w:r>
    </w:p>
    <w:p w14:paraId="74752F6C" w14:textId="3703FF0B" w:rsidR="00DA7989" w:rsidRDefault="00DA7989">
      <w:r w:rsidRPr="00DA7989">
        <w:t>A global weekly news and opinion publication that provides in-depth reporting and analysis on international affairs, politics, economics, business, and finance, often with a focus on global trends and polic</w:t>
      </w:r>
      <w:r>
        <w:t>y</w:t>
      </w:r>
    </w:p>
    <w:p w14:paraId="7ABA340B" w14:textId="6806025E" w:rsidR="00DA7989" w:rsidRDefault="00DA7989">
      <w:hyperlink r:id="rId18" w:history="1">
        <w:r w:rsidRPr="000F09FD">
          <w:rPr>
            <w:rStyle w:val="Hyperlink"/>
          </w:rPr>
          <w:t>https://www.economist.com/</w:t>
        </w:r>
      </w:hyperlink>
      <w:r>
        <w:t xml:space="preserve"> </w:t>
      </w:r>
    </w:p>
    <w:p w14:paraId="3B56D1D1" w14:textId="77777777" w:rsidR="00DA7989" w:rsidRDefault="00DA7989"/>
    <w:p w14:paraId="66E28386" w14:textId="08CD7CA6" w:rsidR="005F7171" w:rsidRPr="005F7171" w:rsidRDefault="005F7171">
      <w:pPr>
        <w:rPr>
          <w:b/>
          <w:bCs/>
        </w:rPr>
      </w:pPr>
      <w:r w:rsidRPr="005F7171">
        <w:rPr>
          <w:b/>
          <w:bCs/>
        </w:rPr>
        <w:lastRenderedPageBreak/>
        <w:t>FINRA</w:t>
      </w:r>
    </w:p>
    <w:p w14:paraId="785F4BB9" w14:textId="0E48A7EB" w:rsidR="005F7171" w:rsidRDefault="005F7171">
      <w:r w:rsidRPr="005F7171">
        <w:t>FINRA provides investor education resources explaining investing basics, risks, fees, fraud prevention, and how to make informed decisions in stocks, bonds, and fund</w:t>
      </w:r>
    </w:p>
    <w:p w14:paraId="2FAD7480" w14:textId="497EE475" w:rsidR="005F7171" w:rsidRDefault="005F7171">
      <w:hyperlink r:id="rId19" w:history="1">
        <w:r w:rsidRPr="000F09FD">
          <w:rPr>
            <w:rStyle w:val="Hyperlink"/>
          </w:rPr>
          <w:t>https://www.finra.org/investors/investing</w:t>
        </w:r>
      </w:hyperlink>
      <w:r>
        <w:t xml:space="preserve"> </w:t>
      </w:r>
    </w:p>
    <w:p w14:paraId="1AE69AE0" w14:textId="77777777" w:rsidR="005F7171" w:rsidRDefault="005F7171"/>
    <w:p w14:paraId="70ACB7A4" w14:textId="18576364" w:rsidR="00EE1F29" w:rsidRDefault="00EE1F29">
      <w:pPr>
        <w:rPr>
          <w:b/>
          <w:bCs/>
        </w:rPr>
      </w:pPr>
      <w:r w:rsidRPr="00EE1F29">
        <w:rPr>
          <w:b/>
          <w:bCs/>
        </w:rPr>
        <w:t>The Street</w:t>
      </w:r>
    </w:p>
    <w:p w14:paraId="60FE83B3" w14:textId="0372EA74" w:rsidR="004703DB" w:rsidRPr="004703DB" w:rsidRDefault="004703DB">
      <w:r w:rsidRPr="004703DB">
        <w:t>A financial media platform offering market news, stock analysis, investing insights, and commentary for retail and professional investors</w:t>
      </w:r>
    </w:p>
    <w:p w14:paraId="0DFEFD7A" w14:textId="496D74F2" w:rsidR="00EE1F29" w:rsidRDefault="00EE1F29">
      <w:r w:rsidRPr="00EE1F29">
        <w:t>https://www.thestreet.com/</w:t>
      </w:r>
    </w:p>
    <w:p w14:paraId="106FAEFE" w14:textId="77777777" w:rsidR="00EE1F29" w:rsidRDefault="00EE1F29"/>
    <w:p w14:paraId="3A8D0124" w14:textId="2AA5B6A9" w:rsidR="007E5C89" w:rsidRPr="007E5C89" w:rsidRDefault="007E5C89">
      <w:pPr>
        <w:rPr>
          <w:b/>
          <w:bCs/>
        </w:rPr>
      </w:pPr>
      <w:r w:rsidRPr="007E5C89">
        <w:rPr>
          <w:b/>
          <w:bCs/>
        </w:rPr>
        <w:t>Whirlpool</w:t>
      </w:r>
    </w:p>
    <w:p w14:paraId="3D646DC4" w14:textId="5AA9D61C" w:rsidR="007E5C89" w:rsidRDefault="003E376D">
      <w:r w:rsidRPr="003E376D">
        <w:t>An Australian online discussion forum covering technology, internet providers, and consumer topics, where users share advice, troubleshoot issues, and discuss subjects like broadband, devices, finance, and everyday life</w:t>
      </w:r>
    </w:p>
    <w:p w14:paraId="383A7A46" w14:textId="7F79415E" w:rsidR="003E376D" w:rsidRDefault="003E376D">
      <w:hyperlink r:id="rId20" w:history="1">
        <w:r w:rsidRPr="000F09FD">
          <w:rPr>
            <w:rStyle w:val="Hyperlink"/>
          </w:rPr>
          <w:t>https://forums.whirlpool.net.au/</w:t>
        </w:r>
      </w:hyperlink>
      <w:r>
        <w:t xml:space="preserve"> </w:t>
      </w:r>
    </w:p>
    <w:p w14:paraId="654B648E" w14:textId="77777777" w:rsidR="00FA73F2" w:rsidRDefault="00FA73F2"/>
    <w:p w14:paraId="574BA74A" w14:textId="5ECFFB2A" w:rsidR="00FA73F2" w:rsidRPr="00FA73F2" w:rsidRDefault="00FA73F2">
      <w:pPr>
        <w:rPr>
          <w:b/>
          <w:bCs/>
        </w:rPr>
      </w:pPr>
      <w:proofErr w:type="spellStart"/>
      <w:r w:rsidRPr="00FA73F2">
        <w:rPr>
          <w:b/>
          <w:bCs/>
        </w:rPr>
        <w:t>PropertyChat</w:t>
      </w:r>
      <w:proofErr w:type="spellEnd"/>
    </w:p>
    <w:p w14:paraId="5F653486" w14:textId="329BCF38" w:rsidR="00FA73F2" w:rsidRDefault="00FA73F2">
      <w:proofErr w:type="spellStart"/>
      <w:r w:rsidRPr="00FA73F2">
        <w:t>PropertyChat</w:t>
      </w:r>
      <w:proofErr w:type="spellEnd"/>
      <w:r w:rsidRPr="00FA73F2">
        <w:t xml:space="preserve"> is an Australian online community and forum where investors and homeowners discuss property investing, market trends, finance, tax, and real estate strategies</w:t>
      </w:r>
    </w:p>
    <w:p w14:paraId="0D4E9B8A" w14:textId="55FFC6B0" w:rsidR="00FA73F2" w:rsidRDefault="00FA73F2">
      <w:hyperlink r:id="rId21" w:history="1">
        <w:r w:rsidRPr="000F09FD">
          <w:rPr>
            <w:rStyle w:val="Hyperlink"/>
          </w:rPr>
          <w:t>https://www.propertychat.com.au/</w:t>
        </w:r>
      </w:hyperlink>
      <w:r>
        <w:t xml:space="preserve"> </w:t>
      </w:r>
    </w:p>
    <w:p w14:paraId="3E3632B9" w14:textId="77777777" w:rsidR="003E376D" w:rsidRDefault="003E376D"/>
    <w:p w14:paraId="2AB8BD16" w14:textId="749635ED" w:rsidR="009D23F3" w:rsidRPr="009D23F3" w:rsidRDefault="009D23F3">
      <w:pPr>
        <w:rPr>
          <w:b/>
          <w:bCs/>
        </w:rPr>
      </w:pPr>
      <w:r w:rsidRPr="009D23F3">
        <w:rPr>
          <w:b/>
          <w:bCs/>
        </w:rPr>
        <w:t xml:space="preserve">Smart Property Investment </w:t>
      </w:r>
    </w:p>
    <w:p w14:paraId="4483EC56" w14:textId="1EA83F37" w:rsidR="009D23F3" w:rsidRDefault="009D23F3">
      <w:r w:rsidRPr="009D23F3">
        <w:t>Smart Property Investment is an Australian property investing website offering news, analysis, and research-based insights, strategies, and tools for residential property investors</w:t>
      </w:r>
    </w:p>
    <w:p w14:paraId="257E5978" w14:textId="63D24A46" w:rsidR="009D23F3" w:rsidRDefault="009D23F3">
      <w:hyperlink r:id="rId22" w:history="1">
        <w:r w:rsidRPr="000F09FD">
          <w:rPr>
            <w:rStyle w:val="Hyperlink"/>
          </w:rPr>
          <w:t>https://www.smartpropertyinvestment.com.au/</w:t>
        </w:r>
      </w:hyperlink>
    </w:p>
    <w:p w14:paraId="3A851C31" w14:textId="77777777" w:rsidR="009D23F3" w:rsidRDefault="009D23F3"/>
    <w:p w14:paraId="23B58D0D" w14:textId="67DA4C94" w:rsidR="00453605" w:rsidRPr="00453605" w:rsidRDefault="00453605">
      <w:pPr>
        <w:rPr>
          <w:b/>
          <w:bCs/>
        </w:rPr>
      </w:pPr>
      <w:r w:rsidRPr="00453605">
        <w:rPr>
          <w:b/>
          <w:bCs/>
        </w:rPr>
        <w:t>Australian Property Investor (API) Magazine</w:t>
      </w:r>
    </w:p>
    <w:p w14:paraId="0FC3A81C" w14:textId="6014E926" w:rsidR="009F6D13" w:rsidRDefault="00453605">
      <w:r w:rsidRPr="00453605">
        <w:t>API Magazine is an Australian property investment publication providing news, market analysis, research, and education for investors, homebuyers, and real estate professionals</w:t>
      </w:r>
    </w:p>
    <w:p w14:paraId="12E4DD6C" w14:textId="0780C28A" w:rsidR="00453605" w:rsidRDefault="00453605">
      <w:hyperlink r:id="rId23" w:history="1">
        <w:r w:rsidRPr="000F09FD">
          <w:rPr>
            <w:rStyle w:val="Hyperlink"/>
          </w:rPr>
          <w:t>https://www.apimagazine.com.au/</w:t>
        </w:r>
      </w:hyperlink>
      <w:r>
        <w:t xml:space="preserve"> </w:t>
      </w:r>
    </w:p>
    <w:p w14:paraId="672A3A16" w14:textId="77777777" w:rsidR="00453605" w:rsidRDefault="00453605"/>
    <w:p w14:paraId="1E5FB3DE" w14:textId="705B2CE1" w:rsidR="009F6D13" w:rsidRPr="009F6D13" w:rsidRDefault="009F6D13">
      <w:pPr>
        <w:rPr>
          <w:b/>
          <w:bCs/>
        </w:rPr>
      </w:pPr>
      <w:r w:rsidRPr="009F6D13">
        <w:rPr>
          <w:b/>
          <w:bCs/>
        </w:rPr>
        <w:t>Your Investment Property Mag</w:t>
      </w:r>
    </w:p>
    <w:p w14:paraId="196C60AE" w14:textId="40889545" w:rsidR="009F6D13" w:rsidRDefault="009F6D13">
      <w:r w:rsidRPr="009F6D13">
        <w:t>Your Investment Property is an Australian website providing suburb data, market analysis, and expert articles to help people research and make informed residential property investment decisions</w:t>
      </w:r>
    </w:p>
    <w:p w14:paraId="40C78B60" w14:textId="2B6F898E" w:rsidR="009F6D13" w:rsidRDefault="009F6D13">
      <w:hyperlink r:id="rId24" w:history="1">
        <w:r w:rsidRPr="000F09FD">
          <w:rPr>
            <w:rStyle w:val="Hyperlink"/>
          </w:rPr>
          <w:t>https://www.yourinvestmentpropertymag.com.au/</w:t>
        </w:r>
      </w:hyperlink>
      <w:r>
        <w:t xml:space="preserve"> </w:t>
      </w:r>
    </w:p>
    <w:p w14:paraId="5A8BE40C" w14:textId="77777777" w:rsidR="009F6D13" w:rsidRDefault="009F6D13"/>
    <w:p w14:paraId="5D9C8739" w14:textId="4853AD15" w:rsidR="000A25BB" w:rsidRPr="000A25BB" w:rsidRDefault="000A25BB">
      <w:pPr>
        <w:rPr>
          <w:b/>
          <w:bCs/>
        </w:rPr>
      </w:pPr>
      <w:r w:rsidRPr="000A25BB">
        <w:rPr>
          <w:b/>
          <w:bCs/>
        </w:rPr>
        <w:t>Michael Yardney’s Property Update</w:t>
      </w:r>
    </w:p>
    <w:p w14:paraId="02000F9D" w14:textId="56755095" w:rsidR="000A25BB" w:rsidRDefault="000A25BB">
      <w:r w:rsidRPr="000A25BB">
        <w:t>PropertyUpdate.com.au is an Australian website offering expert commentary, news, and strategies on property investment, market trends, finance, and wealth-building through real estate</w:t>
      </w:r>
    </w:p>
    <w:p w14:paraId="2521367C" w14:textId="108FF332" w:rsidR="000A25BB" w:rsidRDefault="000A25BB">
      <w:hyperlink r:id="rId25" w:history="1">
        <w:r w:rsidRPr="000F09FD">
          <w:rPr>
            <w:rStyle w:val="Hyperlink"/>
          </w:rPr>
          <w:t>https://propertyupdate.com.au/</w:t>
        </w:r>
      </w:hyperlink>
    </w:p>
    <w:p w14:paraId="3601F3EB" w14:textId="77777777" w:rsidR="000A25BB" w:rsidRDefault="000A25BB"/>
    <w:p w14:paraId="235B8674" w14:textId="0C72E634" w:rsidR="00DA7989" w:rsidRPr="00DA7989" w:rsidRDefault="00DA7989">
      <w:pPr>
        <w:rPr>
          <w:b/>
          <w:bCs/>
        </w:rPr>
      </w:pPr>
      <w:proofErr w:type="spellStart"/>
      <w:r w:rsidRPr="00DA7989">
        <w:rPr>
          <w:b/>
          <w:bCs/>
        </w:rPr>
        <w:t>Info</w:t>
      </w:r>
      <w:r>
        <w:rPr>
          <w:b/>
          <w:bCs/>
        </w:rPr>
        <w:t>C</w:t>
      </w:r>
      <w:r w:rsidRPr="00DA7989">
        <w:rPr>
          <w:b/>
          <w:bCs/>
        </w:rPr>
        <w:t>hoice</w:t>
      </w:r>
      <w:proofErr w:type="spellEnd"/>
    </w:p>
    <w:p w14:paraId="0426BCDF" w14:textId="06F42861" w:rsidR="00DA7989" w:rsidRDefault="00DA7989">
      <w:r>
        <w:t xml:space="preserve">A </w:t>
      </w:r>
      <w:r w:rsidRPr="00DA7989">
        <w:t>financial comparison website that provides tools to compare banking, loan, credit card, insurance, and savings products, helping users evaluate interest rates, fees, and features to find suitable financial options in Australia</w:t>
      </w:r>
    </w:p>
    <w:p w14:paraId="02E443E4" w14:textId="2EBDBE91" w:rsidR="00DA7989" w:rsidRDefault="00DA7989">
      <w:hyperlink r:id="rId26" w:history="1">
        <w:r w:rsidRPr="000F09FD">
          <w:rPr>
            <w:rStyle w:val="Hyperlink"/>
          </w:rPr>
          <w:t>https://www.infochoice.com.au/</w:t>
        </w:r>
      </w:hyperlink>
    </w:p>
    <w:p w14:paraId="4C14432B" w14:textId="77777777" w:rsidR="00C908FA" w:rsidRDefault="00C908FA" w:rsidP="00B03936"/>
    <w:p w14:paraId="69BCD45D" w14:textId="77777777" w:rsidR="004B3862" w:rsidRDefault="004B3862" w:rsidP="00B03936"/>
    <w:sectPr w:rsidR="004B386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2991"/>
    <w:rsid w:val="00004482"/>
    <w:rsid w:val="00007E5D"/>
    <w:rsid w:val="00020C73"/>
    <w:rsid w:val="00026E84"/>
    <w:rsid w:val="0005553E"/>
    <w:rsid w:val="00091A3A"/>
    <w:rsid w:val="000A25BB"/>
    <w:rsid w:val="000A3289"/>
    <w:rsid w:val="000A7609"/>
    <w:rsid w:val="000B19E9"/>
    <w:rsid w:val="000D277F"/>
    <w:rsid w:val="000F39AB"/>
    <w:rsid w:val="00112F28"/>
    <w:rsid w:val="00120415"/>
    <w:rsid w:val="00121A3D"/>
    <w:rsid w:val="001D60A4"/>
    <w:rsid w:val="001E481B"/>
    <w:rsid w:val="00210F41"/>
    <w:rsid w:val="002178DD"/>
    <w:rsid w:val="002224FB"/>
    <w:rsid w:val="00224F8A"/>
    <w:rsid w:val="00257697"/>
    <w:rsid w:val="002770C3"/>
    <w:rsid w:val="002849A6"/>
    <w:rsid w:val="00284B04"/>
    <w:rsid w:val="00293BD2"/>
    <w:rsid w:val="002A024D"/>
    <w:rsid w:val="002E4FC1"/>
    <w:rsid w:val="002F3937"/>
    <w:rsid w:val="00374ED7"/>
    <w:rsid w:val="00395DE9"/>
    <w:rsid w:val="003A007F"/>
    <w:rsid w:val="003C5353"/>
    <w:rsid w:val="003E376D"/>
    <w:rsid w:val="004074F9"/>
    <w:rsid w:val="004173D7"/>
    <w:rsid w:val="0042251A"/>
    <w:rsid w:val="004354FE"/>
    <w:rsid w:val="0044145E"/>
    <w:rsid w:val="00452FB3"/>
    <w:rsid w:val="00453605"/>
    <w:rsid w:val="00467771"/>
    <w:rsid w:val="004703DB"/>
    <w:rsid w:val="004812A9"/>
    <w:rsid w:val="004A0024"/>
    <w:rsid w:val="004B3862"/>
    <w:rsid w:val="004B4611"/>
    <w:rsid w:val="004B6E1D"/>
    <w:rsid w:val="004D43F7"/>
    <w:rsid w:val="0050519D"/>
    <w:rsid w:val="005258F9"/>
    <w:rsid w:val="00537C58"/>
    <w:rsid w:val="00554468"/>
    <w:rsid w:val="005815EB"/>
    <w:rsid w:val="005A3184"/>
    <w:rsid w:val="005E5C8E"/>
    <w:rsid w:val="005F0C9E"/>
    <w:rsid w:val="005F7171"/>
    <w:rsid w:val="00617BB0"/>
    <w:rsid w:val="006216C3"/>
    <w:rsid w:val="00627EF6"/>
    <w:rsid w:val="00634FDD"/>
    <w:rsid w:val="006404FD"/>
    <w:rsid w:val="00641C7D"/>
    <w:rsid w:val="00652C85"/>
    <w:rsid w:val="00657962"/>
    <w:rsid w:val="00661634"/>
    <w:rsid w:val="006A088D"/>
    <w:rsid w:val="00706FC8"/>
    <w:rsid w:val="00712140"/>
    <w:rsid w:val="00731683"/>
    <w:rsid w:val="00735D11"/>
    <w:rsid w:val="007468EA"/>
    <w:rsid w:val="00760090"/>
    <w:rsid w:val="00765425"/>
    <w:rsid w:val="007937B8"/>
    <w:rsid w:val="007B08BC"/>
    <w:rsid w:val="007C269C"/>
    <w:rsid w:val="007C48AF"/>
    <w:rsid w:val="007D6988"/>
    <w:rsid w:val="007E5C89"/>
    <w:rsid w:val="00825940"/>
    <w:rsid w:val="00854B12"/>
    <w:rsid w:val="00855B74"/>
    <w:rsid w:val="0086417D"/>
    <w:rsid w:val="008707DE"/>
    <w:rsid w:val="008C2806"/>
    <w:rsid w:val="0090131E"/>
    <w:rsid w:val="00943C19"/>
    <w:rsid w:val="0095251D"/>
    <w:rsid w:val="009874E2"/>
    <w:rsid w:val="009931F3"/>
    <w:rsid w:val="009B5EC9"/>
    <w:rsid w:val="009D23F3"/>
    <w:rsid w:val="009F6D13"/>
    <w:rsid w:val="00A40237"/>
    <w:rsid w:val="00A41A35"/>
    <w:rsid w:val="00A46752"/>
    <w:rsid w:val="00A67237"/>
    <w:rsid w:val="00AA2991"/>
    <w:rsid w:val="00AC0F3E"/>
    <w:rsid w:val="00AF5163"/>
    <w:rsid w:val="00B03936"/>
    <w:rsid w:val="00B21334"/>
    <w:rsid w:val="00B365CE"/>
    <w:rsid w:val="00B42617"/>
    <w:rsid w:val="00BA55BD"/>
    <w:rsid w:val="00BC4381"/>
    <w:rsid w:val="00BE42BF"/>
    <w:rsid w:val="00BF32D8"/>
    <w:rsid w:val="00C13C4F"/>
    <w:rsid w:val="00C617F6"/>
    <w:rsid w:val="00C63A5C"/>
    <w:rsid w:val="00C74451"/>
    <w:rsid w:val="00C852D3"/>
    <w:rsid w:val="00C908FA"/>
    <w:rsid w:val="00CB72F4"/>
    <w:rsid w:val="00CB770A"/>
    <w:rsid w:val="00D15CEF"/>
    <w:rsid w:val="00D30587"/>
    <w:rsid w:val="00D428EB"/>
    <w:rsid w:val="00D5131E"/>
    <w:rsid w:val="00D5737E"/>
    <w:rsid w:val="00D66D9E"/>
    <w:rsid w:val="00D72DB3"/>
    <w:rsid w:val="00D76F60"/>
    <w:rsid w:val="00D836A2"/>
    <w:rsid w:val="00DA7989"/>
    <w:rsid w:val="00DC7E60"/>
    <w:rsid w:val="00DE74B6"/>
    <w:rsid w:val="00E1512D"/>
    <w:rsid w:val="00E36566"/>
    <w:rsid w:val="00E36AB3"/>
    <w:rsid w:val="00E41B4B"/>
    <w:rsid w:val="00EA15EE"/>
    <w:rsid w:val="00EB374C"/>
    <w:rsid w:val="00EB3875"/>
    <w:rsid w:val="00EC0045"/>
    <w:rsid w:val="00ED626A"/>
    <w:rsid w:val="00EE1F29"/>
    <w:rsid w:val="00F11F05"/>
    <w:rsid w:val="00F129A8"/>
    <w:rsid w:val="00F26513"/>
    <w:rsid w:val="00F26EF7"/>
    <w:rsid w:val="00F45932"/>
    <w:rsid w:val="00F51070"/>
    <w:rsid w:val="00F56483"/>
    <w:rsid w:val="00F57A04"/>
    <w:rsid w:val="00F609A6"/>
    <w:rsid w:val="00F72FDA"/>
    <w:rsid w:val="00F75F7D"/>
    <w:rsid w:val="00F837CF"/>
    <w:rsid w:val="00F87A14"/>
    <w:rsid w:val="00F94818"/>
    <w:rsid w:val="00FA73F2"/>
    <w:rsid w:val="00FD0105"/>
    <w:rsid w:val="00FE3CAE"/>
    <w:rsid w:val="00FE4BC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5A018F"/>
  <w15:chartTrackingRefBased/>
  <w15:docId w15:val="{BE4A6A49-D3D8-4771-9BDC-DAFA4CF402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A29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A29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A299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A299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A299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A299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299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299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299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299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A299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A299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A299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A299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A29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29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29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2991"/>
    <w:rPr>
      <w:rFonts w:eastAsiaTheme="majorEastAsia" w:cstheme="majorBidi"/>
      <w:color w:val="272727" w:themeColor="text1" w:themeTint="D8"/>
    </w:rPr>
  </w:style>
  <w:style w:type="paragraph" w:styleId="Title">
    <w:name w:val="Title"/>
    <w:basedOn w:val="Normal"/>
    <w:next w:val="Normal"/>
    <w:link w:val="TitleChar"/>
    <w:uiPriority w:val="10"/>
    <w:qFormat/>
    <w:rsid w:val="00AA299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29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299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29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299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A2991"/>
    <w:rPr>
      <w:i/>
      <w:iCs/>
      <w:color w:val="404040" w:themeColor="text1" w:themeTint="BF"/>
    </w:rPr>
  </w:style>
  <w:style w:type="paragraph" w:styleId="ListParagraph">
    <w:name w:val="List Paragraph"/>
    <w:basedOn w:val="Normal"/>
    <w:uiPriority w:val="34"/>
    <w:qFormat/>
    <w:rsid w:val="00AA2991"/>
    <w:pPr>
      <w:ind w:left="720"/>
      <w:contextualSpacing/>
    </w:pPr>
  </w:style>
  <w:style w:type="character" w:styleId="IntenseEmphasis">
    <w:name w:val="Intense Emphasis"/>
    <w:basedOn w:val="DefaultParagraphFont"/>
    <w:uiPriority w:val="21"/>
    <w:qFormat/>
    <w:rsid w:val="00AA2991"/>
    <w:rPr>
      <w:i/>
      <w:iCs/>
      <w:color w:val="0F4761" w:themeColor="accent1" w:themeShade="BF"/>
    </w:rPr>
  </w:style>
  <w:style w:type="paragraph" w:styleId="IntenseQuote">
    <w:name w:val="Intense Quote"/>
    <w:basedOn w:val="Normal"/>
    <w:next w:val="Normal"/>
    <w:link w:val="IntenseQuoteChar"/>
    <w:uiPriority w:val="30"/>
    <w:qFormat/>
    <w:rsid w:val="00AA29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A2991"/>
    <w:rPr>
      <w:i/>
      <w:iCs/>
      <w:color w:val="0F4761" w:themeColor="accent1" w:themeShade="BF"/>
    </w:rPr>
  </w:style>
  <w:style w:type="character" w:styleId="IntenseReference">
    <w:name w:val="Intense Reference"/>
    <w:basedOn w:val="DefaultParagraphFont"/>
    <w:uiPriority w:val="32"/>
    <w:qFormat/>
    <w:rsid w:val="00AA2991"/>
    <w:rPr>
      <w:b/>
      <w:bCs/>
      <w:smallCaps/>
      <w:color w:val="0F4761" w:themeColor="accent1" w:themeShade="BF"/>
      <w:spacing w:val="5"/>
    </w:rPr>
  </w:style>
  <w:style w:type="character" w:styleId="Hyperlink">
    <w:name w:val="Hyperlink"/>
    <w:basedOn w:val="DefaultParagraphFont"/>
    <w:uiPriority w:val="99"/>
    <w:unhideWhenUsed/>
    <w:rsid w:val="00EB3875"/>
    <w:rPr>
      <w:color w:val="467886" w:themeColor="hyperlink"/>
      <w:u w:val="single"/>
    </w:rPr>
  </w:style>
  <w:style w:type="character" w:styleId="UnresolvedMention">
    <w:name w:val="Unresolved Mention"/>
    <w:basedOn w:val="DefaultParagraphFont"/>
    <w:uiPriority w:val="99"/>
    <w:semiHidden/>
    <w:unhideWhenUsed/>
    <w:rsid w:val="00EB387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reddit.com/r/AusFinance/" TargetMode="External"/><Relationship Id="rId13" Type="http://schemas.openxmlformats.org/officeDocument/2006/relationships/hyperlink" Target="https://www.fidelity.com/learning-center/trading-investing/investing-for-beginners" TargetMode="External"/><Relationship Id="rId18" Type="http://schemas.openxmlformats.org/officeDocument/2006/relationships/hyperlink" Target="https://www.economist.com/" TargetMode="External"/><Relationship Id="rId26" Type="http://schemas.openxmlformats.org/officeDocument/2006/relationships/hyperlink" Target="https://www.infochoice.com.au/" TargetMode="External"/><Relationship Id="rId3" Type="http://schemas.openxmlformats.org/officeDocument/2006/relationships/webSettings" Target="webSettings.xml"/><Relationship Id="rId21" Type="http://schemas.openxmlformats.org/officeDocument/2006/relationships/hyperlink" Target="https://www.propertychat.com.au/" TargetMode="External"/><Relationship Id="rId7" Type="http://schemas.openxmlformats.org/officeDocument/2006/relationships/hyperlink" Target="https://au.finance.yahoo.com" TargetMode="External"/><Relationship Id="rId12" Type="http://schemas.openxmlformats.org/officeDocument/2006/relationships/hyperlink" Target="https://www.firstlinks.com.au/" TargetMode="External"/><Relationship Id="rId17" Type="http://schemas.openxmlformats.org/officeDocument/2006/relationships/hyperlink" Target="https://www.bloomberg.com/businessweek" TargetMode="External"/><Relationship Id="rId25" Type="http://schemas.openxmlformats.org/officeDocument/2006/relationships/hyperlink" Target="https://propertyupdate.com.au/" TargetMode="External"/><Relationship Id="rId2" Type="http://schemas.openxmlformats.org/officeDocument/2006/relationships/settings" Target="settings.xml"/><Relationship Id="rId16" Type="http://schemas.openxmlformats.org/officeDocument/2006/relationships/hyperlink" Target="https://www.forbes.com/" TargetMode="External"/><Relationship Id="rId20" Type="http://schemas.openxmlformats.org/officeDocument/2006/relationships/hyperlink" Target="https://forums.whirlpool.net.au/" TargetMode="External"/><Relationship Id="rId1" Type="http://schemas.openxmlformats.org/officeDocument/2006/relationships/styles" Target="styles.xml"/><Relationship Id="rId6" Type="http://schemas.openxmlformats.org/officeDocument/2006/relationships/hyperlink" Target="https://finance.yahoo.com" TargetMode="External"/><Relationship Id="rId11" Type="http://schemas.openxmlformats.org/officeDocument/2006/relationships/hyperlink" Target="https://www.kiplinger.com/" TargetMode="External"/><Relationship Id="rId24" Type="http://schemas.openxmlformats.org/officeDocument/2006/relationships/hyperlink" Target="https://www.yourinvestmentpropertymag.com.au/" TargetMode="External"/><Relationship Id="rId5" Type="http://schemas.openxmlformats.org/officeDocument/2006/relationships/hyperlink" Target="https://www.investopedia.com/" TargetMode="External"/><Relationship Id="rId15" Type="http://schemas.openxmlformats.org/officeDocument/2006/relationships/hyperlink" Target="https://www.fortune.com/" TargetMode="External"/><Relationship Id="rId23" Type="http://schemas.openxmlformats.org/officeDocument/2006/relationships/hyperlink" Target="https://www.apimagazine.com.au/" TargetMode="External"/><Relationship Id="rId28" Type="http://schemas.openxmlformats.org/officeDocument/2006/relationships/theme" Target="theme/theme1.xml"/><Relationship Id="rId10" Type="http://schemas.openxmlformats.org/officeDocument/2006/relationships/hyperlink" Target="https://www.reddit.com/r/ausinvesting/" TargetMode="External"/><Relationship Id="rId19" Type="http://schemas.openxmlformats.org/officeDocument/2006/relationships/hyperlink" Target="https://www.finra.org/investors/investing" TargetMode="External"/><Relationship Id="rId4" Type="http://schemas.openxmlformats.org/officeDocument/2006/relationships/hyperlink" Target="https://www.asx.com.au/investors/investment-tools-and-resources" TargetMode="External"/><Relationship Id="rId9" Type="http://schemas.openxmlformats.org/officeDocument/2006/relationships/hyperlink" Target="https://www.reddit.com/r/fiaustralia/" TargetMode="External"/><Relationship Id="rId14" Type="http://schemas.openxmlformats.org/officeDocument/2006/relationships/hyperlink" Target="https://www.betterinvesting.org/learn-about-investing/investor-education" TargetMode="External"/><Relationship Id="rId22" Type="http://schemas.openxmlformats.org/officeDocument/2006/relationships/hyperlink" Target="https://www.smartpropertyinvestment.com.au/"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65</TotalTime>
  <Pages>3</Pages>
  <Words>1084</Words>
  <Characters>6706</Characters>
  <Application>Microsoft Office Word</Application>
  <DocSecurity>0</DocSecurity>
  <Lines>1676</Lines>
  <Paragraphs>519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Nuraena Abad</cp:lastModifiedBy>
  <cp:revision>37</cp:revision>
  <dcterms:created xsi:type="dcterms:W3CDTF">2026-04-21T22:45:00Z</dcterms:created>
  <dcterms:modified xsi:type="dcterms:W3CDTF">2026-04-22T04:09:00Z</dcterms:modified>
</cp:coreProperties>
</file>