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4DEB" w14:textId="5E88D8FD" w:rsidR="00F471BD" w:rsidRDefault="00864C23">
      <w:pPr>
        <w:rPr>
          <w:b/>
          <w:bCs/>
          <w:noProof/>
        </w:rPr>
      </w:pPr>
      <w:r w:rsidRPr="00864C23">
        <w:rPr>
          <w:b/>
          <w:bCs/>
          <w:noProof/>
        </w:rPr>
        <w:t>HOME PAGE</w:t>
      </w:r>
    </w:p>
    <w:p w14:paraId="005061AB" w14:textId="77777777" w:rsidR="005B5597" w:rsidRDefault="005B5597">
      <w:pPr>
        <w:rPr>
          <w:b/>
          <w:bCs/>
          <w:noProof/>
        </w:rPr>
      </w:pPr>
    </w:p>
    <w:p w14:paraId="2003B946" w14:textId="51B43CB5" w:rsidR="005B5597" w:rsidRPr="00891AFE" w:rsidRDefault="005B5597">
      <w:pPr>
        <w:rPr>
          <w:noProof/>
        </w:rPr>
      </w:pPr>
      <w:r w:rsidRPr="00891AFE">
        <w:rPr>
          <w:noProof/>
        </w:rPr>
        <w:t>Please confirm the</w:t>
      </w:r>
      <w:r w:rsidR="00891AFE" w:rsidRPr="00891AFE">
        <w:rPr>
          <w:noProof/>
        </w:rPr>
        <w:t xml:space="preserve"> </w:t>
      </w:r>
      <w:r w:rsidR="00AF7DF5">
        <w:rPr>
          <w:noProof/>
        </w:rPr>
        <w:t xml:space="preserve">various </w:t>
      </w:r>
      <w:r w:rsidR="00891AFE" w:rsidRPr="00891AFE">
        <w:rPr>
          <w:noProof/>
        </w:rPr>
        <w:t>internet news</w:t>
      </w:r>
      <w:r w:rsidRPr="00891AFE">
        <w:rPr>
          <w:noProof/>
        </w:rPr>
        <w:t xml:space="preserve"> sources </w:t>
      </w:r>
      <w:r w:rsidR="00F90721">
        <w:rPr>
          <w:noProof/>
        </w:rPr>
        <w:t>for</w:t>
      </w:r>
      <w:r w:rsidRPr="00891AFE">
        <w:rPr>
          <w:noProof/>
        </w:rPr>
        <w:t xml:space="preserve"> </w:t>
      </w:r>
      <w:r w:rsidR="00891AFE" w:rsidRPr="00891AFE">
        <w:rPr>
          <w:noProof/>
        </w:rPr>
        <w:t>each of the news sub-headings</w:t>
      </w:r>
      <w:r w:rsidR="00891AFE">
        <w:rPr>
          <w:noProof/>
        </w:rPr>
        <w:t xml:space="preserve"> (</w:t>
      </w:r>
      <w:r w:rsidR="00DF2340">
        <w:rPr>
          <w:noProof/>
        </w:rPr>
        <w:t>ie</w:t>
      </w:r>
      <w:r w:rsidR="00891AFE">
        <w:rPr>
          <w:noProof/>
        </w:rPr>
        <w:t xml:space="preserve">. “Companies”, “Markets”, </w:t>
      </w:r>
      <w:r w:rsidR="002D3F54">
        <w:rPr>
          <w:noProof/>
        </w:rPr>
        <w:t>“Economy”, “Industry”</w:t>
      </w:r>
      <w:r w:rsidR="005E65AF">
        <w:rPr>
          <w:noProof/>
        </w:rPr>
        <w:t xml:space="preserve">, “Regulatory”, “Guru Watch”, “North America”, </w:t>
      </w:r>
      <w:r w:rsidR="00891AFE">
        <w:rPr>
          <w:noProof/>
        </w:rPr>
        <w:t>etc). I want to make sure that</w:t>
      </w:r>
      <w:r w:rsidR="00AF7DF5">
        <w:rPr>
          <w:noProof/>
        </w:rPr>
        <w:t xml:space="preserve"> the news being displayed </w:t>
      </w:r>
      <w:r w:rsidR="00DF2340">
        <w:rPr>
          <w:noProof/>
        </w:rPr>
        <w:t xml:space="preserve">for each one </w:t>
      </w:r>
      <w:r w:rsidR="00AF7DF5">
        <w:rPr>
          <w:noProof/>
        </w:rPr>
        <w:t xml:space="preserve">are </w:t>
      </w:r>
      <w:r w:rsidR="005E65AF">
        <w:rPr>
          <w:noProof/>
        </w:rPr>
        <w:t>relevant</w:t>
      </w:r>
      <w:r w:rsidR="00AF7DF5">
        <w:rPr>
          <w:noProof/>
        </w:rPr>
        <w:t xml:space="preserve"> to the subject of the sub-headings.</w:t>
      </w:r>
      <w:r w:rsidR="00EA0141">
        <w:rPr>
          <w:noProof/>
        </w:rPr>
        <w:t xml:space="preserve"> Some sources don’t appear to be related to investing </w:t>
      </w:r>
      <w:r w:rsidR="005E65AF">
        <w:rPr>
          <w:noProof/>
        </w:rPr>
        <w:t xml:space="preserve">at all </w:t>
      </w:r>
      <w:r w:rsidR="00EA0141">
        <w:rPr>
          <w:noProof/>
        </w:rPr>
        <w:t>(eg. Vanity Fair</w:t>
      </w:r>
      <w:r w:rsidR="002D7965">
        <w:rPr>
          <w:noProof/>
        </w:rPr>
        <w:t xml:space="preserve">, </w:t>
      </w:r>
      <w:r w:rsidR="00C046F2">
        <w:rPr>
          <w:noProof/>
        </w:rPr>
        <w:t>Page Six</w:t>
      </w:r>
      <w:r w:rsidR="00E47740">
        <w:rPr>
          <w:noProof/>
        </w:rPr>
        <w:t>, Twisted Sifter</w:t>
      </w:r>
      <w:r w:rsidR="00565E17">
        <w:rPr>
          <w:noProof/>
        </w:rPr>
        <w:t xml:space="preserve">, Bleeding Cool </w:t>
      </w:r>
      <w:r w:rsidR="00F90721">
        <w:rPr>
          <w:noProof/>
        </w:rPr>
        <w:t>News, etc</w:t>
      </w:r>
      <w:r w:rsidR="00EA0141">
        <w:rPr>
          <w:noProof/>
        </w:rPr>
        <w:t>)</w:t>
      </w:r>
      <w:r w:rsidR="00F90721">
        <w:rPr>
          <w:noProof/>
        </w:rPr>
        <w:t>.</w:t>
      </w:r>
    </w:p>
    <w:p w14:paraId="5AE912E6" w14:textId="77777777" w:rsidR="00864C23" w:rsidRDefault="00864C23">
      <w:pPr>
        <w:rPr>
          <w:noProof/>
        </w:rPr>
      </w:pPr>
    </w:p>
    <w:p w14:paraId="65C33F05" w14:textId="77777777" w:rsidR="00864C23" w:rsidRDefault="00864C23">
      <w:pPr>
        <w:rPr>
          <w:noProof/>
        </w:rPr>
      </w:pPr>
    </w:p>
    <w:p w14:paraId="57E248E8" w14:textId="5EF1E3E4" w:rsidR="00F471BD" w:rsidRDefault="00B22A25">
      <w:r>
        <w:rPr>
          <w:noProof/>
        </w:rPr>
        <mc:AlternateContent>
          <mc:Choice Requires="wps">
            <w:drawing>
              <wp:anchor distT="0" distB="0" distL="114300" distR="114300" simplePos="0" relativeHeight="251660288" behindDoc="0" locked="0" layoutInCell="1" allowOverlap="1" wp14:anchorId="00C085F0" wp14:editId="00F9E014">
                <wp:simplePos x="0" y="0"/>
                <wp:positionH relativeFrom="column">
                  <wp:posOffset>2794000</wp:posOffset>
                </wp:positionH>
                <wp:positionV relativeFrom="paragraph">
                  <wp:posOffset>1931035</wp:posOffset>
                </wp:positionV>
                <wp:extent cx="755650" cy="31750"/>
                <wp:effectExtent l="38100" t="76200" r="25400" b="63500"/>
                <wp:wrapNone/>
                <wp:docPr id="391532809" name="Straight Arrow Connector 2"/>
                <wp:cNvGraphicFramePr/>
                <a:graphic xmlns:a="http://schemas.openxmlformats.org/drawingml/2006/main">
                  <a:graphicData uri="http://schemas.microsoft.com/office/word/2010/wordprocessingShape">
                    <wps:wsp>
                      <wps:cNvCnPr/>
                      <wps:spPr>
                        <a:xfrm flipH="1" flipV="1">
                          <a:off x="0" y="0"/>
                          <a:ext cx="755650" cy="31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DB31F5C" id="_x0000_t32" coordsize="21600,21600" o:spt="32" o:oned="t" path="m,l21600,21600e" filled="f">
                <v:path arrowok="t" fillok="f" o:connecttype="none"/>
                <o:lock v:ext="edit" shapetype="t"/>
              </v:shapetype>
              <v:shape id="Straight Arrow Connector 2" o:spid="_x0000_s1026" type="#_x0000_t32" style="position:absolute;margin-left:220pt;margin-top:152.05pt;width:59.5pt;height:2.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" strokecolor="#156082 [3204]" strokeweight=".5pt">
                <v:stroke endarrow="block" joinstyle="miter"/>
              </v:shape>
            </w:pict>
          </mc:Fallback>
        </mc:AlternateContent>
      </w:r>
      <w:r w:rsidR="003B1457">
        <w:rPr>
          <w:noProof/>
        </w:rPr>
        <mc:AlternateContent>
          <mc:Choice Requires="wps">
            <w:drawing>
              <wp:anchor distT="45720" distB="45720" distL="114300" distR="114300" simplePos="0" relativeHeight="251659264" behindDoc="0" locked="0" layoutInCell="1" allowOverlap="1" wp14:anchorId="13920B0B" wp14:editId="78AF87CE">
                <wp:simplePos x="0" y="0"/>
                <wp:positionH relativeFrom="column">
                  <wp:posOffset>3567430</wp:posOffset>
                </wp:positionH>
                <wp:positionV relativeFrom="paragraph">
                  <wp:posOffset>1574165</wp:posOffset>
                </wp:positionV>
                <wp:extent cx="2360930" cy="1404620"/>
                <wp:effectExtent l="0" t="0" r="1270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ED3D4B6" w14:textId="1B996367" w:rsidR="003B1457" w:rsidRDefault="009D4762">
                            <w:r>
                              <w:t xml:space="preserve">Insert an image under </w:t>
                            </w:r>
                            <w:r w:rsidRPr="00EA7D38">
                              <w:rPr>
                                <w:u w:val="single"/>
                              </w:rPr>
                              <w:t>each</w:t>
                            </w:r>
                            <w:r>
                              <w:t xml:space="preserve"> sub-heading </w:t>
                            </w:r>
                            <w:r w:rsidR="00B22A25">
                              <w:t xml:space="preserve">- </w:t>
                            </w:r>
                            <w:r>
                              <w:t xml:space="preserve">see attached </w:t>
                            </w:r>
                            <w:r w:rsidR="00B22A25">
                              <w:t>file titled “</w:t>
                            </w:r>
                            <w:r w:rsidR="00B22A25" w:rsidRPr="002C5515">
                              <w:rPr>
                                <w:i/>
                                <w:iCs/>
                              </w:rPr>
                              <w:t>2026-04-01  Stock images for Home page</w:t>
                            </w:r>
                            <w:r w:rsidR="00B22A25">
                              <w:t>”</w:t>
                            </w:r>
                            <w:r w:rsidR="00621B7F">
                              <w:t xml:space="preserve"> for the images to be inserted in the Home Page</w:t>
                            </w:r>
                            <w:r w:rsidR="00E931F2">
                              <w:t>.</w:t>
                            </w:r>
                          </w:p>
                          <w:p w14:paraId="6C6B84A6" w14:textId="77777777" w:rsidR="00E931F2" w:rsidRDefault="00E931F2"/>
                          <w:p w14:paraId="10D6B572" w14:textId="6BBDE81E" w:rsidR="00E931F2" w:rsidRDefault="00E931F2">
                            <w:r>
                              <w:t xml:space="preserve">I’d prefer to see the left edge of the image level with, or reach, the left </w:t>
                            </w:r>
                            <w:r w:rsidR="00F95103">
                              <w:t xml:space="preserve">hand </w:t>
                            </w:r>
                            <w:r>
                              <w:t xml:space="preserve">margin of the </w:t>
                            </w:r>
                            <w:r w:rsidR="00F95103">
                              <w:t>page (as depicted).</w:t>
                            </w:r>
                          </w:p>
                          <w:p w14:paraId="0BB82DA7" w14:textId="77777777" w:rsidR="00A47848" w:rsidRDefault="00A47848"/>
                          <w:p w14:paraId="50291045" w14:textId="5B778090" w:rsidR="00A47848" w:rsidRDefault="00A47848">
                            <w:r>
                              <w:t>Please make sure that ALL images are in a low file size format so as not to negatively affect website download speed.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3920B0B" id="_x0000_t202" coordsize="21600,21600" o:spt="202" path="m,l,21600r21600,l21600,xe">
                <v:stroke joinstyle="miter"/>
                <v:path gradientshapeok="t" o:connecttype="rect"/>
              </v:shapetype>
              <v:shape id="Text Box 2" o:spid="_x0000_s1026" type="#_x0000_t202" style="position:absolute;margin-left:280.9pt;margin-top:123.9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">
                <v:textbox style="mso-fit-shape-to-text:t">
                  <w:txbxContent>
                    <w:p w14:paraId="1ED3D4B6" w14:textId="1B996367" w:rsidR="003B1457" w:rsidRDefault="009D4762">
                      <w:r>
                        <w:t xml:space="preserve">Insert an image under </w:t>
                      </w:r>
                      <w:r w:rsidRPr="00EA7D38">
                        <w:rPr>
                          <w:u w:val="single"/>
                        </w:rPr>
                        <w:t>each</w:t>
                      </w:r>
                      <w:r>
                        <w:t xml:space="preserve"> sub-heading </w:t>
                      </w:r>
                      <w:r w:rsidR="00B22A25">
                        <w:t xml:space="preserve">- </w:t>
                      </w:r>
                      <w:r>
                        <w:t xml:space="preserve">see attached </w:t>
                      </w:r>
                      <w:r w:rsidR="00B22A25">
                        <w:t>file titled “</w:t>
                      </w:r>
                      <w:r w:rsidR="00B22A25" w:rsidRPr="002C5515">
                        <w:rPr>
                          <w:i/>
                          <w:iCs/>
                        </w:rPr>
                        <w:t>2026-04-01  Stock images for Home page</w:t>
                      </w:r>
                      <w:r w:rsidR="00B22A25">
                        <w:t>”</w:t>
                      </w:r>
                      <w:r w:rsidR="00621B7F">
                        <w:t xml:space="preserve"> for the images to be inserted in the Home Page</w:t>
                      </w:r>
                      <w:r w:rsidR="00E931F2">
                        <w:t>.</w:t>
                      </w:r>
                    </w:p>
                    <w:p w14:paraId="6C6B84A6" w14:textId="77777777" w:rsidR="00E931F2" w:rsidRDefault="00E931F2"/>
                    <w:p w14:paraId="10D6B572" w14:textId="6BBDE81E" w:rsidR="00E931F2" w:rsidRDefault="00E931F2">
                      <w:r>
                        <w:t xml:space="preserve">I’d prefer to see the left edge of the image level with, or reach, the left </w:t>
                      </w:r>
                      <w:r w:rsidR="00F95103">
                        <w:t xml:space="preserve">hand </w:t>
                      </w:r>
                      <w:r>
                        <w:t xml:space="preserve">margin of the </w:t>
                      </w:r>
                      <w:r w:rsidR="00F95103">
                        <w:t>page (as depicted).</w:t>
                      </w:r>
                    </w:p>
                    <w:p w14:paraId="0BB82DA7" w14:textId="77777777" w:rsidR="00A47848" w:rsidRDefault="00A47848"/>
                    <w:p w14:paraId="50291045" w14:textId="5B778090" w:rsidR="00A47848" w:rsidRDefault="00A47848">
                      <w:r>
                        <w:t>Please make sure that ALL images are in a low file size format so as not to negatively affect website download speed.</w:t>
                      </w:r>
                    </w:p>
                  </w:txbxContent>
                </v:textbox>
                <w10:wrap type="square"/>
              </v:shape>
            </w:pict>
          </mc:Fallback>
        </mc:AlternateContent>
      </w:r>
      <w:r w:rsidR="00F471BD">
        <w:rPr>
          <w:noProof/>
        </w:rPr>
        <w:drawing>
          <wp:inline distT="0" distB="0" distL="0" distR="0" wp14:anchorId="7C1908CB" wp14:editId="47BAA61A">
            <wp:extent cx="2781300" cy="4032250"/>
            <wp:effectExtent l="0" t="0" r="0" b="6350"/>
            <wp:docPr id="56601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1300" cy="4032250"/>
                    </a:xfrm>
                    <a:prstGeom prst="rect">
                      <a:avLst/>
                    </a:prstGeom>
                    <a:noFill/>
                    <a:ln>
                      <a:noFill/>
                    </a:ln>
                  </pic:spPr>
                </pic:pic>
              </a:graphicData>
            </a:graphic>
          </wp:inline>
        </w:drawing>
      </w:r>
    </w:p>
    <w:p w14:paraId="526A81F7" w14:textId="77777777" w:rsidR="00864C23" w:rsidRDefault="00864C23"/>
    <w:p w14:paraId="77F5EFB3" w14:textId="77777777" w:rsidR="00864C23" w:rsidRDefault="00864C23"/>
    <w:p w14:paraId="357145E8" w14:textId="484A2B98" w:rsidR="00896E89" w:rsidRDefault="00896E89">
      <w:r>
        <w:br w:type="page"/>
      </w:r>
    </w:p>
    <w:p w14:paraId="751A4F37" w14:textId="341B5190" w:rsidR="00864C23" w:rsidRPr="00864C23" w:rsidRDefault="00864C23">
      <w:pPr>
        <w:rPr>
          <w:b/>
          <w:bCs/>
        </w:rPr>
      </w:pPr>
      <w:r w:rsidRPr="00864C23">
        <w:rPr>
          <w:b/>
          <w:bCs/>
        </w:rPr>
        <w:lastRenderedPageBreak/>
        <w:t>SECONDARY PAGES</w:t>
      </w:r>
    </w:p>
    <w:p w14:paraId="16BDB21E" w14:textId="77777777" w:rsidR="00864C23" w:rsidRDefault="00864C23"/>
    <w:p w14:paraId="1CE3133F" w14:textId="7D4377D5" w:rsidR="00864C23" w:rsidRPr="002C5515" w:rsidRDefault="00AA6FB9">
      <w:pPr>
        <w:rPr>
          <w:b/>
          <w:bCs/>
        </w:rPr>
      </w:pPr>
      <w:r>
        <w:rPr>
          <w:b/>
          <w:bCs/>
        </w:rPr>
        <w:t xml:space="preserve">1.  </w:t>
      </w:r>
      <w:r w:rsidR="00421C88" w:rsidRPr="002C5515">
        <w:rPr>
          <w:b/>
          <w:bCs/>
        </w:rPr>
        <w:t>Wealth Creation</w:t>
      </w:r>
    </w:p>
    <w:p w14:paraId="48C638EC" w14:textId="3129920E" w:rsidR="00421C88" w:rsidRDefault="00421C88">
      <w:pPr>
        <w:rPr>
          <w:b/>
          <w:bCs/>
        </w:rPr>
      </w:pPr>
    </w:p>
    <w:p w14:paraId="66E65C10" w14:textId="3AFEC3A2" w:rsidR="002C5515" w:rsidRDefault="00762635">
      <w:pPr>
        <w:rPr>
          <w:b/>
          <w:bCs/>
        </w:rPr>
      </w:pPr>
      <w:r>
        <w:rPr>
          <w:b/>
          <w:bCs/>
          <w:noProof/>
        </w:rPr>
        <w:drawing>
          <wp:anchor distT="0" distB="0" distL="114300" distR="114300" simplePos="0" relativeHeight="251661312" behindDoc="0" locked="0" layoutInCell="1" allowOverlap="1" wp14:anchorId="34612832" wp14:editId="5AA3F452">
            <wp:simplePos x="0" y="0"/>
            <wp:positionH relativeFrom="column">
              <wp:posOffset>184150</wp:posOffset>
            </wp:positionH>
            <wp:positionV relativeFrom="paragraph">
              <wp:posOffset>1883410</wp:posOffset>
            </wp:positionV>
            <wp:extent cx="2448000" cy="1192908"/>
            <wp:effectExtent l="0" t="0" r="0" b="7620"/>
            <wp:wrapNone/>
            <wp:docPr id="1359068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t="-1" r="2956" b="6860"/>
                    <a:stretch>
                      <a:fillRect/>
                    </a:stretch>
                  </pic:blipFill>
                  <pic:spPr bwMode="auto">
                    <a:xfrm>
                      <a:off x="0" y="0"/>
                      <a:ext cx="2448000" cy="1192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59DF">
        <w:rPr>
          <w:noProof/>
        </w:rPr>
        <mc:AlternateContent>
          <mc:Choice Requires="wps">
            <w:drawing>
              <wp:anchor distT="0" distB="0" distL="114300" distR="114300" simplePos="0" relativeHeight="251666432" behindDoc="0" locked="0" layoutInCell="1" allowOverlap="1" wp14:anchorId="661E4492" wp14:editId="0E854EA7">
                <wp:simplePos x="0" y="0"/>
                <wp:positionH relativeFrom="column">
                  <wp:posOffset>2705100</wp:posOffset>
                </wp:positionH>
                <wp:positionV relativeFrom="paragraph">
                  <wp:posOffset>2321560</wp:posOffset>
                </wp:positionV>
                <wp:extent cx="736600" cy="25400"/>
                <wp:effectExtent l="38100" t="38100" r="25400" b="88900"/>
                <wp:wrapNone/>
                <wp:docPr id="354839531" name="Straight Arrow Connector 8"/>
                <wp:cNvGraphicFramePr/>
                <a:graphic xmlns:a="http://schemas.openxmlformats.org/drawingml/2006/main">
                  <a:graphicData uri="http://schemas.microsoft.com/office/word/2010/wordprocessingShape">
                    <wps:wsp>
                      <wps:cNvCnPr/>
                      <wps:spPr>
                        <a:xfrm flipH="1">
                          <a:off x="0" y="0"/>
                          <a:ext cx="736600" cy="2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768C1A" id="Straight Arrow Connector 8" o:spid="_x0000_s1026" type="#_x0000_t32" style="position:absolute;margin-left:213pt;margin-top:182.8pt;width:58pt;height:2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" strokecolor="#156082 [3204]" strokeweight=".5pt">
                <v:stroke endarrow="block" joinstyle="miter"/>
              </v:shape>
            </w:pict>
          </mc:Fallback>
        </mc:AlternateContent>
      </w:r>
      <w:r w:rsidR="00D272D7">
        <w:rPr>
          <w:noProof/>
        </w:rPr>
        <mc:AlternateContent>
          <mc:Choice Requires="wps">
            <w:drawing>
              <wp:anchor distT="45720" distB="45720" distL="114300" distR="114300" simplePos="0" relativeHeight="251665408" behindDoc="0" locked="0" layoutInCell="1" allowOverlap="1" wp14:anchorId="50FE4656" wp14:editId="1B0862D5">
                <wp:simplePos x="0" y="0"/>
                <wp:positionH relativeFrom="margin">
                  <wp:align>right</wp:align>
                </wp:positionH>
                <wp:positionV relativeFrom="paragraph">
                  <wp:posOffset>1855470</wp:posOffset>
                </wp:positionV>
                <wp:extent cx="2360930" cy="1404620"/>
                <wp:effectExtent l="0" t="0" r="12700" b="18415"/>
                <wp:wrapSquare wrapText="bothSides"/>
                <wp:docPr id="1092793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8FFCE7" w14:textId="77777777" w:rsidR="00F95103" w:rsidRDefault="00D272D7" w:rsidP="00D272D7">
                            <w:r>
                              <w:t xml:space="preserve">Insert an image under </w:t>
                            </w:r>
                            <w:r w:rsidRPr="00EA7D38">
                              <w:rPr>
                                <w:u w:val="single"/>
                              </w:rPr>
                              <w:t>each</w:t>
                            </w:r>
                            <w:r>
                              <w:t xml:space="preserve"> </w:t>
                            </w:r>
                            <w:r w:rsidR="00AC59DF">
                              <w:t xml:space="preserve">tab </w:t>
                            </w:r>
                            <w:r>
                              <w:t>heading - see attached file titled “</w:t>
                            </w:r>
                            <w:r w:rsidRPr="002C5515">
                              <w:rPr>
                                <w:i/>
                                <w:iCs/>
                              </w:rPr>
                              <w:t>2026-04-01  Stock images for Home page</w:t>
                            </w:r>
                            <w:r>
                              <w:t xml:space="preserve">” for the images to be inserted in the </w:t>
                            </w:r>
                            <w:r w:rsidR="00AC59DF">
                              <w:t xml:space="preserve">Secondary </w:t>
                            </w:r>
                            <w:r>
                              <w:t>Page</w:t>
                            </w:r>
                            <w:r w:rsidR="00AC59DF">
                              <w:t>s</w:t>
                            </w:r>
                            <w:r w:rsidR="009347C2">
                              <w:t xml:space="preserve">. </w:t>
                            </w:r>
                          </w:p>
                          <w:p w14:paraId="76947CCF" w14:textId="77777777" w:rsidR="00F95103" w:rsidRDefault="00F95103" w:rsidP="00D272D7"/>
                          <w:p w14:paraId="0E553ECE" w14:textId="76E627DF" w:rsidR="00D272D7" w:rsidRDefault="009347C2" w:rsidP="00D272D7">
                            <w:r>
                              <w:t>I’d prefer to see</w:t>
                            </w:r>
                            <w:r w:rsidR="001B65C2">
                              <w:t xml:space="preserve"> the left and right edges of the image level with</w:t>
                            </w:r>
                            <w:r w:rsidR="00E931F2">
                              <w:t>, or reach,</w:t>
                            </w:r>
                            <w:r w:rsidR="001B65C2">
                              <w:t xml:space="preserve"> the left and right edges</w:t>
                            </w:r>
                            <w:r w:rsidR="00E931F2">
                              <w:t xml:space="preserve"> of the grey border (as depicted).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FE4656" id="_x0000_s1027" type="#_x0000_t202" style="position:absolute;margin-left:134.7pt;margin-top:146.1pt;width:185.9pt;height:110.6pt;z-index:25166540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">
                <v:textbox style="mso-fit-shape-to-text:t">
                  <w:txbxContent>
                    <w:p w14:paraId="688FFCE7" w14:textId="77777777" w:rsidR="00F95103" w:rsidRDefault="00D272D7" w:rsidP="00D272D7">
                      <w:r>
                        <w:t xml:space="preserve">Insert an image under </w:t>
                      </w:r>
                      <w:r w:rsidRPr="00EA7D38">
                        <w:rPr>
                          <w:u w:val="single"/>
                        </w:rPr>
                        <w:t>each</w:t>
                      </w:r>
                      <w:r>
                        <w:t xml:space="preserve"> </w:t>
                      </w:r>
                      <w:r w:rsidR="00AC59DF">
                        <w:t xml:space="preserve">tab </w:t>
                      </w:r>
                      <w:r>
                        <w:t>heading - see attached file titled “</w:t>
                      </w:r>
                      <w:r w:rsidRPr="002C5515">
                        <w:rPr>
                          <w:i/>
                          <w:iCs/>
                        </w:rPr>
                        <w:t>2026-04-01  Stock images for Home page</w:t>
                      </w:r>
                      <w:r>
                        <w:t xml:space="preserve">” for the images to be inserted in the </w:t>
                      </w:r>
                      <w:r w:rsidR="00AC59DF">
                        <w:t xml:space="preserve">Secondary </w:t>
                      </w:r>
                      <w:r>
                        <w:t>Page</w:t>
                      </w:r>
                      <w:r w:rsidR="00AC59DF">
                        <w:t>s</w:t>
                      </w:r>
                      <w:r w:rsidR="009347C2">
                        <w:t xml:space="preserve">. </w:t>
                      </w:r>
                    </w:p>
                    <w:p w14:paraId="76947CCF" w14:textId="77777777" w:rsidR="00F95103" w:rsidRDefault="00F95103" w:rsidP="00D272D7"/>
                    <w:p w14:paraId="0E553ECE" w14:textId="76E627DF" w:rsidR="00D272D7" w:rsidRDefault="009347C2" w:rsidP="00D272D7">
                      <w:r>
                        <w:t>I’d prefer to see</w:t>
                      </w:r>
                      <w:r w:rsidR="001B65C2">
                        <w:t xml:space="preserve"> the left and right edges of the image level with</w:t>
                      </w:r>
                      <w:r w:rsidR="00E931F2">
                        <w:t>, or reach,</w:t>
                      </w:r>
                      <w:r w:rsidR="001B65C2">
                        <w:t xml:space="preserve"> the left and right edges</w:t>
                      </w:r>
                      <w:r w:rsidR="00E931F2">
                        <w:t xml:space="preserve"> of the grey border (as depicted).</w:t>
                      </w:r>
                    </w:p>
                  </w:txbxContent>
                </v:textbox>
                <w10:wrap type="square" anchorx="margin"/>
              </v:shape>
            </w:pict>
          </mc:Fallback>
        </mc:AlternateContent>
      </w:r>
      <w:r w:rsidR="00896E89">
        <w:rPr>
          <w:b/>
          <w:bCs/>
          <w:noProof/>
        </w:rPr>
        <w:drawing>
          <wp:inline distT="0" distB="0" distL="0" distR="0" wp14:anchorId="4A23F2FE" wp14:editId="5FAEFB62">
            <wp:extent cx="2810327" cy="5365750"/>
            <wp:effectExtent l="0" t="0" r="9525" b="6350"/>
            <wp:docPr id="241039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6301" cy="5396248"/>
                    </a:xfrm>
                    <a:prstGeom prst="rect">
                      <a:avLst/>
                    </a:prstGeom>
                    <a:noFill/>
                    <a:ln>
                      <a:noFill/>
                    </a:ln>
                  </pic:spPr>
                </pic:pic>
              </a:graphicData>
            </a:graphic>
          </wp:inline>
        </w:drawing>
      </w:r>
      <w:r w:rsidR="002C5515">
        <w:rPr>
          <w:noProof/>
        </w:rPr>
        <mc:AlternateContent>
          <mc:Choice Requires="wps">
            <w:drawing>
              <wp:inline distT="0" distB="0" distL="0" distR="0" wp14:anchorId="3AA6D4A0" wp14:editId="64BA44E9">
                <wp:extent cx="304800" cy="304800"/>
                <wp:effectExtent l="0" t="0" r="0" b="0"/>
                <wp:docPr id="1166918154" name="Rectangle 3"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70E86" id="Rectangle 3"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607716" w14:textId="7C35780D" w:rsidR="00D965EB" w:rsidRDefault="00D965EB">
      <w:pPr>
        <w:rPr>
          <w:b/>
          <w:bCs/>
        </w:rPr>
      </w:pPr>
    </w:p>
    <w:p w14:paraId="1FD5BB1A" w14:textId="2348B0B7" w:rsidR="00D965EB" w:rsidRDefault="00D965EB">
      <w:pPr>
        <w:rPr>
          <w:b/>
          <w:bCs/>
        </w:rPr>
      </w:pPr>
    </w:p>
    <w:p w14:paraId="38345F2B" w14:textId="77777777" w:rsidR="00663B5F" w:rsidRDefault="00663B5F">
      <w:pPr>
        <w:rPr>
          <w:b/>
          <w:bCs/>
        </w:rPr>
      </w:pPr>
    </w:p>
    <w:p w14:paraId="7A423983" w14:textId="77DA783B" w:rsidR="00663B5F" w:rsidRDefault="00663B5F">
      <w:pPr>
        <w:rPr>
          <w:b/>
          <w:bCs/>
        </w:rPr>
      </w:pPr>
      <w:r>
        <w:rPr>
          <w:noProof/>
        </w:rPr>
        <w:lastRenderedPageBreak/>
        <mc:AlternateContent>
          <mc:Choice Requires="wps">
            <w:drawing>
              <wp:anchor distT="0" distB="0" distL="114300" distR="114300" simplePos="0" relativeHeight="251674624" behindDoc="0" locked="0" layoutInCell="1" allowOverlap="1" wp14:anchorId="13436E37" wp14:editId="1CF90BB0">
                <wp:simplePos x="0" y="0"/>
                <wp:positionH relativeFrom="column">
                  <wp:posOffset>1590805</wp:posOffset>
                </wp:positionH>
                <wp:positionV relativeFrom="paragraph">
                  <wp:posOffset>3488499</wp:posOffset>
                </wp:positionV>
                <wp:extent cx="1791222" cy="31315"/>
                <wp:effectExtent l="38100" t="76200" r="19050" b="64135"/>
                <wp:wrapNone/>
                <wp:docPr id="1259961256" name="Straight Arrow Connector 14"/>
                <wp:cNvGraphicFramePr/>
                <a:graphic xmlns:a="http://schemas.openxmlformats.org/drawingml/2006/main">
                  <a:graphicData uri="http://schemas.microsoft.com/office/word/2010/wordprocessingShape">
                    <wps:wsp>
                      <wps:cNvCnPr/>
                      <wps:spPr>
                        <a:xfrm flipH="1" flipV="1">
                          <a:off x="0" y="0"/>
                          <a:ext cx="1791222" cy="31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27B443" id="Straight Arrow Connector 14" o:spid="_x0000_s1026" type="#_x0000_t32" style="position:absolute;margin-left:125.25pt;margin-top:274.7pt;width:141.05pt;height:2.4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F877481" wp14:editId="6A00354B">
                <wp:simplePos x="0" y="0"/>
                <wp:positionH relativeFrom="column">
                  <wp:posOffset>1816274</wp:posOffset>
                </wp:positionH>
                <wp:positionV relativeFrom="paragraph">
                  <wp:posOffset>3150296</wp:posOffset>
                </wp:positionV>
                <wp:extent cx="1559490" cy="375781"/>
                <wp:effectExtent l="38100" t="57150" r="22225" b="24765"/>
                <wp:wrapNone/>
                <wp:docPr id="618862735" name="Straight Arrow Connector 13"/>
                <wp:cNvGraphicFramePr/>
                <a:graphic xmlns:a="http://schemas.openxmlformats.org/drawingml/2006/main">
                  <a:graphicData uri="http://schemas.microsoft.com/office/word/2010/wordprocessingShape">
                    <wps:wsp>
                      <wps:cNvCnPr/>
                      <wps:spPr>
                        <a:xfrm flipH="1" flipV="1">
                          <a:off x="0" y="0"/>
                          <a:ext cx="1559490" cy="3757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1BEF92" id="Straight Arrow Connector 13" o:spid="_x0000_s1026" type="#_x0000_t32" style="position:absolute;margin-left:143pt;margin-top:248.05pt;width:122.8pt;height:29.6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72576" behindDoc="0" locked="0" layoutInCell="1" allowOverlap="1" wp14:anchorId="02D5722B" wp14:editId="556A4C5B">
                <wp:simplePos x="0" y="0"/>
                <wp:positionH relativeFrom="margin">
                  <wp:posOffset>3389456</wp:posOffset>
                </wp:positionH>
                <wp:positionV relativeFrom="paragraph">
                  <wp:posOffset>2550935</wp:posOffset>
                </wp:positionV>
                <wp:extent cx="2360930" cy="1404620"/>
                <wp:effectExtent l="0" t="0" r="12700" b="24130"/>
                <wp:wrapSquare wrapText="bothSides"/>
                <wp:docPr id="383613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1C8FE68" w14:textId="23853E9E" w:rsidR="00663B5F" w:rsidRDefault="00663B5F" w:rsidP="00663B5F">
                            <w:r>
                              <w:t>All articles need to be in an Uppercase / lowercase format. This means that:</w:t>
                            </w:r>
                          </w:p>
                          <w:p w14:paraId="6721F655" w14:textId="77777777" w:rsidR="00663B5F" w:rsidRDefault="00663B5F" w:rsidP="00663B5F"/>
                          <w:p w14:paraId="5741FA08" w14:textId="512087FB" w:rsidR="00663B5F" w:rsidRDefault="00663B5F" w:rsidP="00663B5F">
                            <w:r>
                              <w:t>“How to build wealth faster” should be “How to Build Wealth Faster” .</w:t>
                            </w:r>
                          </w:p>
                          <w:p w14:paraId="164001BE" w14:textId="77777777" w:rsidR="00663B5F" w:rsidRDefault="00663B5F" w:rsidP="00663B5F"/>
                          <w:p w14:paraId="106C44B7" w14:textId="62D644F6" w:rsidR="00663B5F" w:rsidRDefault="00663B5F" w:rsidP="00663B5F">
                            <w:r>
                              <w:t>“How to get rich quick” should be “How To Get Rich Quick”.</w:t>
                            </w:r>
                          </w:p>
                          <w:p w14:paraId="1841CD3E" w14:textId="77777777" w:rsidR="00663B5F" w:rsidRDefault="00663B5F" w:rsidP="00663B5F"/>
                          <w:p w14:paraId="495C8587" w14:textId="31B851F9" w:rsidR="00663B5F" w:rsidRDefault="00663B5F" w:rsidP="00663B5F">
                            <w:r>
                              <w:t>Please check to make sure that all articles in the rest of the website are in this format.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D5722B" id="_x0000_s1028" type="#_x0000_t202" style="position:absolute;margin-left:266.9pt;margin-top:200.85pt;width:185.9pt;height:110.6pt;z-index:25167257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">
                <v:textbox style="mso-fit-shape-to-text:t">
                  <w:txbxContent>
                    <w:p w14:paraId="51C8FE68" w14:textId="23853E9E" w:rsidR="00663B5F" w:rsidRDefault="00663B5F" w:rsidP="00663B5F">
                      <w:r>
                        <w:t>All articles need to be in an Uppercase / lowercase format. This means that:</w:t>
                      </w:r>
                    </w:p>
                    <w:p w14:paraId="6721F655" w14:textId="77777777" w:rsidR="00663B5F" w:rsidRDefault="00663B5F" w:rsidP="00663B5F"/>
                    <w:p w14:paraId="5741FA08" w14:textId="512087FB" w:rsidR="00663B5F" w:rsidRDefault="00663B5F" w:rsidP="00663B5F">
                      <w:r>
                        <w:t>“How to build wealth faster” should be “How to Build Wealth Faster” .</w:t>
                      </w:r>
                    </w:p>
                    <w:p w14:paraId="164001BE" w14:textId="77777777" w:rsidR="00663B5F" w:rsidRDefault="00663B5F" w:rsidP="00663B5F"/>
                    <w:p w14:paraId="106C44B7" w14:textId="62D644F6" w:rsidR="00663B5F" w:rsidRDefault="00663B5F" w:rsidP="00663B5F">
                      <w:r>
                        <w:t>“How to get rich quick” should be “How To Get Rich Quick”.</w:t>
                      </w:r>
                    </w:p>
                    <w:p w14:paraId="1841CD3E" w14:textId="77777777" w:rsidR="00663B5F" w:rsidRDefault="00663B5F" w:rsidP="00663B5F"/>
                    <w:p w14:paraId="495C8587" w14:textId="31B851F9" w:rsidR="00663B5F" w:rsidRDefault="00663B5F" w:rsidP="00663B5F">
                      <w:r>
                        <w:t>Please check to make sure that all articles in the rest of the website are in this format.</w:t>
                      </w:r>
                    </w:p>
                  </w:txbxContent>
                </v:textbox>
                <w10:wrap type="square" anchorx="margin"/>
              </v:shape>
            </w:pict>
          </mc:Fallback>
        </mc:AlternateContent>
      </w:r>
      <w:r>
        <w:rPr>
          <w:b/>
          <w:bCs/>
          <w:noProof/>
        </w:rPr>
        <w:drawing>
          <wp:inline distT="0" distB="0" distL="0" distR="0" wp14:anchorId="39B5BFD5" wp14:editId="6312580E">
            <wp:extent cx="2674307" cy="5504511"/>
            <wp:effectExtent l="0" t="0" r="0" b="1270"/>
            <wp:docPr id="4565770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8987" cy="5534726"/>
                    </a:xfrm>
                    <a:prstGeom prst="rect">
                      <a:avLst/>
                    </a:prstGeom>
                    <a:noFill/>
                    <a:ln>
                      <a:noFill/>
                    </a:ln>
                  </pic:spPr>
                </pic:pic>
              </a:graphicData>
            </a:graphic>
          </wp:inline>
        </w:drawing>
      </w:r>
    </w:p>
    <w:p w14:paraId="38F35463" w14:textId="3ED190DB" w:rsidR="00D965EB" w:rsidRDefault="00D965EB">
      <w:pPr>
        <w:rPr>
          <w:b/>
          <w:bCs/>
        </w:rPr>
      </w:pPr>
      <w:r>
        <w:rPr>
          <w:b/>
          <w:bCs/>
        </w:rPr>
        <w:br w:type="page"/>
      </w:r>
    </w:p>
    <w:p w14:paraId="08AEF0FC" w14:textId="2968964D" w:rsidR="00D965EB" w:rsidRDefault="001C2191">
      <w:pPr>
        <w:rPr>
          <w:b/>
          <w:bCs/>
        </w:rPr>
      </w:pPr>
      <w:r>
        <w:rPr>
          <w:b/>
          <w:bCs/>
          <w:noProof/>
        </w:rPr>
        <w:lastRenderedPageBreak/>
        <w:drawing>
          <wp:anchor distT="0" distB="0" distL="114300" distR="114300" simplePos="0" relativeHeight="251667456" behindDoc="0" locked="0" layoutInCell="1" allowOverlap="1" wp14:anchorId="056E1DE5" wp14:editId="4334CCB7">
            <wp:simplePos x="0" y="0"/>
            <wp:positionH relativeFrom="column">
              <wp:posOffset>349250</wp:posOffset>
            </wp:positionH>
            <wp:positionV relativeFrom="paragraph">
              <wp:posOffset>2025650</wp:posOffset>
            </wp:positionV>
            <wp:extent cx="2111375" cy="1289050"/>
            <wp:effectExtent l="0" t="0" r="3175" b="6350"/>
            <wp:wrapNone/>
            <wp:docPr id="12146833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1375" cy="128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CF1">
        <w:rPr>
          <w:noProof/>
        </w:rPr>
        <mc:AlternateContent>
          <mc:Choice Requires="wps">
            <w:drawing>
              <wp:anchor distT="45720" distB="45720" distL="114300" distR="114300" simplePos="0" relativeHeight="251669504" behindDoc="0" locked="0" layoutInCell="1" allowOverlap="1" wp14:anchorId="7B092C40" wp14:editId="61C94FE0">
                <wp:simplePos x="0" y="0"/>
                <wp:positionH relativeFrom="margin">
                  <wp:posOffset>3439160</wp:posOffset>
                </wp:positionH>
                <wp:positionV relativeFrom="paragraph">
                  <wp:posOffset>1137920</wp:posOffset>
                </wp:positionV>
                <wp:extent cx="2360930" cy="1404620"/>
                <wp:effectExtent l="0" t="0" r="12700" b="12065"/>
                <wp:wrapSquare wrapText="bothSides"/>
                <wp:docPr id="946757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C21E9EB" w14:textId="1FAD9C43" w:rsidR="005463D4" w:rsidRDefault="005463D4" w:rsidP="005463D4">
                            <w:r>
                              <w:t xml:space="preserve">Insert an image under </w:t>
                            </w:r>
                            <w:r w:rsidRPr="00EA7D38">
                              <w:rPr>
                                <w:u w:val="single"/>
                              </w:rPr>
                              <w:t>each</w:t>
                            </w:r>
                            <w:r>
                              <w:t xml:space="preserve"> article heading - see attached file titled “</w:t>
                            </w:r>
                            <w:r w:rsidRPr="002C5515">
                              <w:rPr>
                                <w:i/>
                                <w:iCs/>
                              </w:rPr>
                              <w:t>2026-04-01  Stock images for Home page</w:t>
                            </w:r>
                            <w:r>
                              <w:t xml:space="preserve">” for the images to be inserted </w:t>
                            </w:r>
                            <w:r w:rsidR="00925A87">
                              <w:t>for the selected articles under Wealth Creation &gt; The Laws of Wealth.</w:t>
                            </w:r>
                          </w:p>
                          <w:p w14:paraId="173F7F16" w14:textId="77777777" w:rsidR="00B42CF1" w:rsidRDefault="00B42CF1" w:rsidP="005463D4"/>
                          <w:p w14:paraId="4403710F" w14:textId="7DA8BBAC" w:rsidR="00925A87" w:rsidRDefault="00B42CF1" w:rsidP="005463D4">
                            <w:r>
                              <w:t>I’d prefer that the left edge of the image</w:t>
                            </w:r>
                            <w:r w:rsidR="00AF7ADA">
                              <w:t xml:space="preserve"> be</w:t>
                            </w:r>
                            <w:r>
                              <w:t xml:space="preserve"> level with, or reach, the left hand margin of the page</w:t>
                            </w:r>
                            <w:r w:rsidR="00A846F2">
                              <w:t xml:space="preserve"> (as depicted).</w:t>
                            </w:r>
                          </w:p>
                          <w:p w14:paraId="0C9ABB75" w14:textId="77777777" w:rsidR="00B42CF1" w:rsidRDefault="00B42CF1" w:rsidP="005463D4"/>
                          <w:p w14:paraId="71DD5EF9" w14:textId="007BD82E" w:rsidR="00CD7EAA" w:rsidRDefault="00925A87" w:rsidP="005463D4">
                            <w:r>
                              <w:t>Note that</w:t>
                            </w:r>
                            <w:r w:rsidR="00CD7EAA">
                              <w:t xml:space="preserve"> </w:t>
                            </w:r>
                            <w:r w:rsidR="00666196">
                              <w:t>I have not given you all of the article images at this stage</w:t>
                            </w:r>
                            <w:r w:rsidR="00CD7EAA">
                              <w:t xml:space="preserve">. I am currently arranging for </w:t>
                            </w:r>
                            <w:r w:rsidR="0067241D">
                              <w:t xml:space="preserve">the rest of the </w:t>
                            </w:r>
                            <w:r w:rsidR="00CD7EAA">
                              <w:t>article images to be</w:t>
                            </w:r>
                            <w:r w:rsidR="00B42CF1">
                              <w:t xml:space="preserve"> procured and</w:t>
                            </w:r>
                            <w:r w:rsidR="00CD7EAA">
                              <w:t xml:space="preserve"> collated. </w:t>
                            </w:r>
                            <w:r w:rsidR="00B42CF1">
                              <w:t>I w</w:t>
                            </w:r>
                            <w:r w:rsidR="00CD7EAA">
                              <w:t>ill send to you as soon as they have been fully com</w:t>
                            </w:r>
                            <w:r w:rsidR="0067241D">
                              <w:t>piled together.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B092C40" id="_x0000_s1029" type="#_x0000_t202" style="position:absolute;margin-left:270.8pt;margin-top:89.6pt;width:185.9pt;height:110.6pt;z-index:2516695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">
                <v:textbox style="mso-fit-shape-to-text:t">
                  <w:txbxContent>
                    <w:p w14:paraId="2C21E9EB" w14:textId="1FAD9C43" w:rsidR="005463D4" w:rsidRDefault="005463D4" w:rsidP="005463D4">
                      <w:r>
                        <w:t xml:space="preserve">Insert an image under </w:t>
                      </w:r>
                      <w:r w:rsidRPr="00EA7D38">
                        <w:rPr>
                          <w:u w:val="single"/>
                        </w:rPr>
                        <w:t>each</w:t>
                      </w:r>
                      <w:r>
                        <w:t xml:space="preserve"> article heading - see attached file titled “</w:t>
                      </w:r>
                      <w:r w:rsidRPr="002C5515">
                        <w:rPr>
                          <w:i/>
                          <w:iCs/>
                        </w:rPr>
                        <w:t>2026-04-01  Stock images for Home page</w:t>
                      </w:r>
                      <w:r>
                        <w:t xml:space="preserve">” for the images to be inserted </w:t>
                      </w:r>
                      <w:r w:rsidR="00925A87">
                        <w:t>for the selected articles under Wealth Creation &gt; The Laws of Wealth.</w:t>
                      </w:r>
                    </w:p>
                    <w:p w14:paraId="173F7F16" w14:textId="77777777" w:rsidR="00B42CF1" w:rsidRDefault="00B42CF1" w:rsidP="005463D4"/>
                    <w:p w14:paraId="4403710F" w14:textId="7DA8BBAC" w:rsidR="00925A87" w:rsidRDefault="00B42CF1" w:rsidP="005463D4">
                      <w:r>
                        <w:t>I’d prefer that the left edge of the image</w:t>
                      </w:r>
                      <w:r w:rsidR="00AF7ADA">
                        <w:t xml:space="preserve"> be</w:t>
                      </w:r>
                      <w:r>
                        <w:t xml:space="preserve"> level with, or reach, the left hand margin of the page</w:t>
                      </w:r>
                      <w:r w:rsidR="00A846F2">
                        <w:t xml:space="preserve"> (as depicted).</w:t>
                      </w:r>
                    </w:p>
                    <w:p w14:paraId="0C9ABB75" w14:textId="77777777" w:rsidR="00B42CF1" w:rsidRDefault="00B42CF1" w:rsidP="005463D4"/>
                    <w:p w14:paraId="71DD5EF9" w14:textId="007BD82E" w:rsidR="00CD7EAA" w:rsidRDefault="00925A87" w:rsidP="005463D4">
                      <w:r>
                        <w:t>Note that</w:t>
                      </w:r>
                      <w:r w:rsidR="00CD7EAA">
                        <w:t xml:space="preserve"> </w:t>
                      </w:r>
                      <w:r w:rsidR="00666196">
                        <w:t>I have not given you all of the article images at this stage</w:t>
                      </w:r>
                      <w:r w:rsidR="00CD7EAA">
                        <w:t xml:space="preserve">. I am currently arranging for </w:t>
                      </w:r>
                      <w:r w:rsidR="0067241D">
                        <w:t xml:space="preserve">the rest of the </w:t>
                      </w:r>
                      <w:r w:rsidR="00CD7EAA">
                        <w:t>article images to be</w:t>
                      </w:r>
                      <w:r w:rsidR="00B42CF1">
                        <w:t xml:space="preserve"> procured and</w:t>
                      </w:r>
                      <w:r w:rsidR="00CD7EAA">
                        <w:t xml:space="preserve"> collated. </w:t>
                      </w:r>
                      <w:r w:rsidR="00B42CF1">
                        <w:t>I w</w:t>
                      </w:r>
                      <w:r w:rsidR="00CD7EAA">
                        <w:t>ill send to you as soon as they have been fully com</w:t>
                      </w:r>
                      <w:r w:rsidR="0067241D">
                        <w:t>piled together.</w:t>
                      </w:r>
                    </w:p>
                  </w:txbxContent>
                </v:textbox>
                <w10:wrap type="square" anchorx="margin"/>
              </v:shape>
            </w:pict>
          </mc:Fallback>
        </mc:AlternateContent>
      </w:r>
      <w:r w:rsidR="0067241D">
        <w:rPr>
          <w:noProof/>
        </w:rPr>
        <mc:AlternateContent>
          <mc:Choice Requires="wps">
            <w:drawing>
              <wp:anchor distT="0" distB="0" distL="114300" distR="114300" simplePos="0" relativeHeight="251670528" behindDoc="0" locked="0" layoutInCell="1" allowOverlap="1" wp14:anchorId="70C94C2A" wp14:editId="2C5AD154">
                <wp:simplePos x="0" y="0"/>
                <wp:positionH relativeFrom="column">
                  <wp:posOffset>2552700</wp:posOffset>
                </wp:positionH>
                <wp:positionV relativeFrom="paragraph">
                  <wp:posOffset>2660650</wp:posOffset>
                </wp:positionV>
                <wp:extent cx="876300" cy="0"/>
                <wp:effectExtent l="38100" t="76200" r="0" b="95250"/>
                <wp:wrapNone/>
                <wp:docPr id="1392512902" name="Straight Arrow Connector 11"/>
                <wp:cNvGraphicFramePr/>
                <a:graphic xmlns:a="http://schemas.openxmlformats.org/drawingml/2006/main">
                  <a:graphicData uri="http://schemas.microsoft.com/office/word/2010/wordprocessingShape">
                    <wps:wsp>
                      <wps:cNvCnPr/>
                      <wps:spPr>
                        <a:xfrm flipH="1">
                          <a:off x="0" y="0"/>
                          <a:ext cx="876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0D1CE2" id="Straight Arrow Connector 11" o:spid="_x0000_s1026" type="#_x0000_t32" style="position:absolute;margin-left:201pt;margin-top:209.5pt;width:69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" strokecolor="#156082 [3204]" strokeweight=".5pt">
                <v:stroke endarrow="block" joinstyle="miter"/>
              </v:shape>
            </w:pict>
          </mc:Fallback>
        </mc:AlternateContent>
      </w:r>
      <w:r w:rsidR="00D965EB">
        <w:rPr>
          <w:b/>
          <w:bCs/>
          <w:noProof/>
        </w:rPr>
        <w:drawing>
          <wp:inline distT="0" distB="0" distL="0" distR="0" wp14:anchorId="334FB4C9" wp14:editId="5014D163">
            <wp:extent cx="2768302" cy="5854700"/>
            <wp:effectExtent l="0" t="0" r="0" b="0"/>
            <wp:docPr id="1770011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9346" cy="5899205"/>
                    </a:xfrm>
                    <a:prstGeom prst="rect">
                      <a:avLst/>
                    </a:prstGeom>
                    <a:noFill/>
                    <a:ln>
                      <a:noFill/>
                    </a:ln>
                  </pic:spPr>
                </pic:pic>
              </a:graphicData>
            </a:graphic>
          </wp:inline>
        </w:drawing>
      </w:r>
    </w:p>
    <w:p w14:paraId="0C3926A0" w14:textId="77777777" w:rsidR="00CD6196" w:rsidRDefault="00CD6196">
      <w:pPr>
        <w:rPr>
          <w:b/>
          <w:bCs/>
        </w:rPr>
      </w:pPr>
    </w:p>
    <w:p w14:paraId="4635047C" w14:textId="77777777" w:rsidR="00483596" w:rsidRDefault="00483596">
      <w:pPr>
        <w:rPr>
          <w:b/>
          <w:bCs/>
        </w:rPr>
      </w:pPr>
    </w:p>
    <w:p w14:paraId="61EED433" w14:textId="77777777" w:rsidR="00483596" w:rsidRDefault="00483596">
      <w:pPr>
        <w:rPr>
          <w:b/>
          <w:bCs/>
        </w:rPr>
      </w:pPr>
    </w:p>
    <w:p w14:paraId="63D26D92" w14:textId="77777777" w:rsidR="00483596" w:rsidRDefault="00483596">
      <w:pPr>
        <w:rPr>
          <w:b/>
          <w:bCs/>
        </w:rPr>
      </w:pPr>
    </w:p>
    <w:p w14:paraId="2F7CC95B" w14:textId="77777777" w:rsidR="00483596" w:rsidRDefault="00483596">
      <w:pPr>
        <w:rPr>
          <w:b/>
          <w:bCs/>
        </w:rPr>
      </w:pPr>
    </w:p>
    <w:p w14:paraId="2D14ACD8" w14:textId="69AD06F1" w:rsidR="002C461B" w:rsidRDefault="00ED666A">
      <w:pPr>
        <w:rPr>
          <w:b/>
          <w:bCs/>
          <w:noProof/>
        </w:rPr>
      </w:pPr>
      <w:r>
        <w:rPr>
          <w:b/>
          <w:bCs/>
          <w:noProof/>
        </w:rPr>
        <w:lastRenderedPageBreak/>
        <mc:AlternateContent>
          <mc:Choice Requires="wps">
            <w:drawing>
              <wp:anchor distT="0" distB="0" distL="114300" distR="114300" simplePos="0" relativeHeight="251703296" behindDoc="0" locked="0" layoutInCell="1" allowOverlap="1" wp14:anchorId="2DF032BA" wp14:editId="537CF1D2">
                <wp:simplePos x="0" y="0"/>
                <wp:positionH relativeFrom="column">
                  <wp:posOffset>1930400</wp:posOffset>
                </wp:positionH>
                <wp:positionV relativeFrom="paragraph">
                  <wp:posOffset>2146300</wp:posOffset>
                </wp:positionV>
                <wp:extent cx="1308100" cy="254000"/>
                <wp:effectExtent l="38100" t="0" r="25400" b="88900"/>
                <wp:wrapNone/>
                <wp:docPr id="384276585" name="Straight Arrow Connector 29"/>
                <wp:cNvGraphicFramePr/>
                <a:graphic xmlns:a="http://schemas.openxmlformats.org/drawingml/2006/main">
                  <a:graphicData uri="http://schemas.microsoft.com/office/word/2010/wordprocessingShape">
                    <wps:wsp>
                      <wps:cNvCnPr/>
                      <wps:spPr>
                        <a:xfrm flipH="1">
                          <a:off x="0" y="0"/>
                          <a:ext cx="130810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1B97DC" id="_x0000_t32" coordsize="21600,21600" o:spt="32" o:oned="t" path="m,l21600,21600e" filled="f">
                <v:path arrowok="t" fillok="f" o:connecttype="none"/>
                <o:lock v:ext="edit" shapetype="t"/>
              </v:shapetype>
              <v:shape id="Straight Arrow Connector 29" o:spid="_x0000_s1026" type="#_x0000_t32" style="position:absolute;margin-left:152pt;margin-top:169pt;width:103pt;height:20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" strokecolor="#156082 [3204]" strokeweight=".5pt">
                <v:stroke endarrow="block" joinstyle="miter"/>
              </v:shape>
            </w:pict>
          </mc:Fallback>
        </mc:AlternateContent>
      </w:r>
      <w:r w:rsidR="006E2401" w:rsidRPr="004F6B92">
        <w:rPr>
          <w:b/>
          <w:bCs/>
          <w:noProof/>
        </w:rPr>
        <mc:AlternateContent>
          <mc:Choice Requires="wps">
            <w:drawing>
              <wp:anchor distT="45720" distB="45720" distL="114300" distR="114300" simplePos="0" relativeHeight="251700224" behindDoc="0" locked="0" layoutInCell="1" allowOverlap="1" wp14:anchorId="6FF316EC" wp14:editId="481260D5">
                <wp:simplePos x="0" y="0"/>
                <wp:positionH relativeFrom="column">
                  <wp:posOffset>3225800</wp:posOffset>
                </wp:positionH>
                <wp:positionV relativeFrom="paragraph">
                  <wp:posOffset>298450</wp:posOffset>
                </wp:positionV>
                <wp:extent cx="2717800" cy="1404620"/>
                <wp:effectExtent l="0" t="0" r="25400" b="24130"/>
                <wp:wrapNone/>
                <wp:docPr id="2019388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1404620"/>
                        </a:xfrm>
                        <a:prstGeom prst="rect">
                          <a:avLst/>
                        </a:prstGeom>
                        <a:solidFill>
                          <a:srgbClr val="FFFFFF"/>
                        </a:solidFill>
                        <a:ln w="9525">
                          <a:solidFill>
                            <a:srgbClr val="000000"/>
                          </a:solidFill>
                          <a:miter lim="800000"/>
                          <a:headEnd/>
                          <a:tailEnd/>
                        </a:ln>
                      </wps:spPr>
                      <wps:txbx>
                        <w:txbxContent>
                          <w:p w14:paraId="078ABD75" w14:textId="1016C04E" w:rsidR="00384B07" w:rsidRDefault="00384B07" w:rsidP="00384B07">
                            <w:r>
                              <w:t xml:space="preserve">Please add these 5 articles </w:t>
                            </w:r>
                            <w:r w:rsidR="00DA0B27">
                              <w:t xml:space="preserve">- </w:t>
                            </w:r>
                            <w:r>
                              <w:t>they should be clickable</w:t>
                            </w:r>
                            <w:r w:rsidR="0082777C">
                              <w:t xml:space="preserve"> –</w:t>
                            </w:r>
                            <w:r w:rsidR="00DA0B27">
                              <w:t xml:space="preserve"> </w:t>
                            </w:r>
                            <w:r w:rsidR="00BE4612">
                              <w:t>as I want to see how this section looks like</w:t>
                            </w:r>
                            <w:r w:rsidR="00DA0B27">
                              <w:t>. D</w:t>
                            </w:r>
                            <w:r w:rsidR="00DA0B27">
                              <w:t xml:space="preserve">o </w:t>
                            </w:r>
                            <w:r w:rsidR="00DA0B27" w:rsidRPr="00ED666A">
                              <w:rPr>
                                <w:u w:val="single"/>
                              </w:rPr>
                              <w:t>not</w:t>
                            </w:r>
                            <w:r w:rsidR="00DA0B27">
                              <w:t xml:space="preserve"> separately type the </w:t>
                            </w:r>
                            <w:proofErr w:type="spellStart"/>
                            <w:r w:rsidR="00DA0B27">
                              <w:t>url</w:t>
                            </w:r>
                            <w:proofErr w:type="spellEnd"/>
                            <w:r w:rsidR="00412533">
                              <w:t xml:space="preserve"> and do not use bullet points</w:t>
                            </w:r>
                            <w:r w:rsidR="00DA0B27">
                              <w:t>:</w:t>
                            </w:r>
                          </w:p>
                          <w:p w14:paraId="1ACAB436" w14:textId="77777777" w:rsidR="00031203" w:rsidRDefault="00031203" w:rsidP="00384B07"/>
                          <w:p w14:paraId="04B452EB" w14:textId="216705B7" w:rsidR="00031203" w:rsidRDefault="00031203" w:rsidP="00384B07">
                            <w:r w:rsidRPr="00031203">
                              <w:t>The Laws of Wealth Creation: How to Build Lasting Wealth</w:t>
                            </w:r>
                          </w:p>
                          <w:p w14:paraId="72880670" w14:textId="062196AA" w:rsidR="00031203" w:rsidRDefault="0082777C" w:rsidP="00384B07">
                            <w:hyperlink r:id="rId12" w:history="1">
                              <w:r w:rsidRPr="00386E1C">
                                <w:rPr>
                                  <w:rStyle w:val="Hyperlink"/>
                                </w:rPr>
                                <w:t>https://www.wealthwithin.com.au/learning-centre/investing-and-wealth-creation/the-laws-of-wealth-creation</w:t>
                              </w:r>
                            </w:hyperlink>
                          </w:p>
                          <w:p w14:paraId="3E054FF4" w14:textId="77777777" w:rsidR="0082777C" w:rsidRDefault="0082777C" w:rsidP="00384B07"/>
                          <w:p w14:paraId="1F7A26FF" w14:textId="3FEE2109" w:rsidR="006E2401" w:rsidRDefault="006E2401" w:rsidP="00384B07">
                            <w:r w:rsidRPr="006E2401">
                              <w:t>The 4 Universal Laws of Wealth Creation</w:t>
                            </w:r>
                          </w:p>
                          <w:p w14:paraId="5CF37CED" w14:textId="358A8508" w:rsidR="004A3D66" w:rsidRDefault="006E2401" w:rsidP="00384B07">
                            <w:hyperlink r:id="rId13" w:history="1">
                              <w:r w:rsidRPr="00386E1C">
                                <w:rPr>
                                  <w:rStyle w:val="Hyperlink"/>
                                </w:rPr>
                                <w:t>https://medium.com/@CraigBallantyne/the-4-universal-laws-of-wealth-creation-follow-these-or-stay-broke-840fae18d4ae</w:t>
                              </w:r>
                            </w:hyperlink>
                            <w:r>
                              <w:t xml:space="preserve"> </w:t>
                            </w:r>
                          </w:p>
                          <w:p w14:paraId="4545BCF6" w14:textId="77777777" w:rsidR="0082777C" w:rsidRDefault="0082777C" w:rsidP="00384B07"/>
                          <w:p w14:paraId="7A1077E5" w14:textId="6E24FAC2" w:rsidR="006E2401" w:rsidRDefault="00764A8B" w:rsidP="00384B07">
                            <w:r w:rsidRPr="00764A8B">
                              <w:t>Money: The 10 Immutable Laws Of Building Wealth</w:t>
                            </w:r>
                          </w:p>
                          <w:p w14:paraId="3BE500C3" w14:textId="034D3FA4" w:rsidR="009905CB" w:rsidRDefault="00D626C2" w:rsidP="00384B07">
                            <w:hyperlink r:id="rId14" w:history="1">
                              <w:r w:rsidRPr="00386E1C">
                                <w:rPr>
                                  <w:rStyle w:val="Hyperlink"/>
                                </w:rPr>
                                <w:t>https://www.investing.com/analysis/money-the-10-immutable-laws-of-building-wealth-200675374</w:t>
                              </w:r>
                            </w:hyperlink>
                          </w:p>
                          <w:p w14:paraId="326592BE" w14:textId="77777777" w:rsidR="00D626C2" w:rsidRDefault="00D626C2" w:rsidP="00384B07"/>
                          <w:p w14:paraId="548A3DE2" w14:textId="2209BAE8" w:rsidR="000A43DD" w:rsidRDefault="000A43DD" w:rsidP="00384B07">
                            <w:r>
                              <w:t>P</w:t>
                            </w:r>
                            <w:r w:rsidRPr="000A43DD">
                              <w:t>roven Wealth Creation Strategies: A Beginner's Guide</w:t>
                            </w:r>
                          </w:p>
                          <w:p w14:paraId="258879A3" w14:textId="0E6C9DAA" w:rsidR="009905CB" w:rsidRDefault="00C25CB0" w:rsidP="00384B07">
                            <w:hyperlink r:id="rId15" w:history="1">
                              <w:r w:rsidRPr="00386E1C">
                                <w:rPr>
                                  <w:rStyle w:val="Hyperlink"/>
                                </w:rPr>
                                <w:t>https://directwealth.com.au/beginners-guide-to-wealth-creation/</w:t>
                              </w:r>
                            </w:hyperlink>
                          </w:p>
                          <w:p w14:paraId="727F3A3F" w14:textId="77777777" w:rsidR="00C25CB0" w:rsidRDefault="00C25CB0" w:rsidP="00384B07"/>
                          <w:p w14:paraId="6F78B666" w14:textId="61A19E8C" w:rsidR="00ED666A" w:rsidRDefault="00ED666A" w:rsidP="00384B07">
                            <w:r w:rsidRPr="00ED666A">
                              <w:t>Top 10 Simple Principles for Building Your Wealth</w:t>
                            </w:r>
                          </w:p>
                          <w:p w14:paraId="35B120B6" w14:textId="5F5E7B54" w:rsidR="006E2401" w:rsidRDefault="005D3859" w:rsidP="00384B07">
                            <w:hyperlink r:id="rId16" w:history="1">
                              <w:r w:rsidRPr="00386E1C">
                                <w:rPr>
                                  <w:rStyle w:val="Hyperlink"/>
                                </w:rPr>
                                <w:t>https://www.etmoney.com/learn/personal-finance/simple-principles-for-building-your-wealth/</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F316EC" id="_x0000_s1030" type="#_x0000_t202" style="position:absolute;margin-left:254pt;margin-top:23.5pt;width:214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">
                <v:textbox style="mso-fit-shape-to-text:t">
                  <w:txbxContent>
                    <w:p w14:paraId="078ABD75" w14:textId="1016C04E" w:rsidR="00384B07" w:rsidRDefault="00384B07" w:rsidP="00384B07">
                      <w:r>
                        <w:t xml:space="preserve">Please add these 5 articles </w:t>
                      </w:r>
                      <w:r w:rsidR="00DA0B27">
                        <w:t xml:space="preserve">- </w:t>
                      </w:r>
                      <w:r>
                        <w:t>they should be clickable</w:t>
                      </w:r>
                      <w:r w:rsidR="0082777C">
                        <w:t xml:space="preserve"> –</w:t>
                      </w:r>
                      <w:r w:rsidR="00DA0B27">
                        <w:t xml:space="preserve"> </w:t>
                      </w:r>
                      <w:r w:rsidR="00BE4612">
                        <w:t>as I want to see how this section looks like</w:t>
                      </w:r>
                      <w:r w:rsidR="00DA0B27">
                        <w:t>. D</w:t>
                      </w:r>
                      <w:r w:rsidR="00DA0B27">
                        <w:t xml:space="preserve">o </w:t>
                      </w:r>
                      <w:r w:rsidR="00DA0B27" w:rsidRPr="00ED666A">
                        <w:rPr>
                          <w:u w:val="single"/>
                        </w:rPr>
                        <w:t>not</w:t>
                      </w:r>
                      <w:r w:rsidR="00DA0B27">
                        <w:t xml:space="preserve"> separately type the </w:t>
                      </w:r>
                      <w:proofErr w:type="spellStart"/>
                      <w:r w:rsidR="00DA0B27">
                        <w:t>url</w:t>
                      </w:r>
                      <w:proofErr w:type="spellEnd"/>
                      <w:r w:rsidR="00412533">
                        <w:t xml:space="preserve"> and do not use bullet points</w:t>
                      </w:r>
                      <w:r w:rsidR="00DA0B27">
                        <w:t>:</w:t>
                      </w:r>
                    </w:p>
                    <w:p w14:paraId="1ACAB436" w14:textId="77777777" w:rsidR="00031203" w:rsidRDefault="00031203" w:rsidP="00384B07"/>
                    <w:p w14:paraId="04B452EB" w14:textId="216705B7" w:rsidR="00031203" w:rsidRDefault="00031203" w:rsidP="00384B07">
                      <w:r w:rsidRPr="00031203">
                        <w:t>The Laws of Wealth Creation: How to Build Lasting Wealth</w:t>
                      </w:r>
                    </w:p>
                    <w:p w14:paraId="72880670" w14:textId="062196AA" w:rsidR="00031203" w:rsidRDefault="0082777C" w:rsidP="00384B07">
                      <w:hyperlink r:id="rId17" w:history="1">
                        <w:r w:rsidRPr="00386E1C">
                          <w:rPr>
                            <w:rStyle w:val="Hyperlink"/>
                          </w:rPr>
                          <w:t>https://www.wealthwithin.com.au/learning-centre/investing-and-wealth-creation/the-laws-of-wealth-creation</w:t>
                        </w:r>
                      </w:hyperlink>
                    </w:p>
                    <w:p w14:paraId="3E054FF4" w14:textId="77777777" w:rsidR="0082777C" w:rsidRDefault="0082777C" w:rsidP="00384B07"/>
                    <w:p w14:paraId="1F7A26FF" w14:textId="3FEE2109" w:rsidR="006E2401" w:rsidRDefault="006E2401" w:rsidP="00384B07">
                      <w:r w:rsidRPr="006E2401">
                        <w:t>The 4 Universal Laws of Wealth Creation</w:t>
                      </w:r>
                    </w:p>
                    <w:p w14:paraId="5CF37CED" w14:textId="358A8508" w:rsidR="004A3D66" w:rsidRDefault="006E2401" w:rsidP="00384B07">
                      <w:hyperlink r:id="rId18" w:history="1">
                        <w:r w:rsidRPr="00386E1C">
                          <w:rPr>
                            <w:rStyle w:val="Hyperlink"/>
                          </w:rPr>
                          <w:t>https://medium.com/@CraigBallantyne/the-4-universal-laws-of-wealth-creation-follow-these-or-stay-broke-840fae18d4ae</w:t>
                        </w:r>
                      </w:hyperlink>
                      <w:r>
                        <w:t xml:space="preserve"> </w:t>
                      </w:r>
                    </w:p>
                    <w:p w14:paraId="4545BCF6" w14:textId="77777777" w:rsidR="0082777C" w:rsidRDefault="0082777C" w:rsidP="00384B07"/>
                    <w:p w14:paraId="7A1077E5" w14:textId="6E24FAC2" w:rsidR="006E2401" w:rsidRDefault="00764A8B" w:rsidP="00384B07">
                      <w:r w:rsidRPr="00764A8B">
                        <w:t>Money: The 10 Immutable Laws Of Building Wealth</w:t>
                      </w:r>
                    </w:p>
                    <w:p w14:paraId="3BE500C3" w14:textId="034D3FA4" w:rsidR="009905CB" w:rsidRDefault="00D626C2" w:rsidP="00384B07">
                      <w:hyperlink r:id="rId19" w:history="1">
                        <w:r w:rsidRPr="00386E1C">
                          <w:rPr>
                            <w:rStyle w:val="Hyperlink"/>
                          </w:rPr>
                          <w:t>https://www.investing.com/analysis/money-the-10-immutable-laws-of-building-wealth-200675374</w:t>
                        </w:r>
                      </w:hyperlink>
                    </w:p>
                    <w:p w14:paraId="326592BE" w14:textId="77777777" w:rsidR="00D626C2" w:rsidRDefault="00D626C2" w:rsidP="00384B07"/>
                    <w:p w14:paraId="548A3DE2" w14:textId="2209BAE8" w:rsidR="000A43DD" w:rsidRDefault="000A43DD" w:rsidP="00384B07">
                      <w:r>
                        <w:t>P</w:t>
                      </w:r>
                      <w:r w:rsidRPr="000A43DD">
                        <w:t>roven Wealth Creation Strategies: A Beginner's Guide</w:t>
                      </w:r>
                    </w:p>
                    <w:p w14:paraId="258879A3" w14:textId="0E6C9DAA" w:rsidR="009905CB" w:rsidRDefault="00C25CB0" w:rsidP="00384B07">
                      <w:hyperlink r:id="rId20" w:history="1">
                        <w:r w:rsidRPr="00386E1C">
                          <w:rPr>
                            <w:rStyle w:val="Hyperlink"/>
                          </w:rPr>
                          <w:t>https://directwealth.com.au/beginners-guide-to-wealth-creation/</w:t>
                        </w:r>
                      </w:hyperlink>
                    </w:p>
                    <w:p w14:paraId="727F3A3F" w14:textId="77777777" w:rsidR="00C25CB0" w:rsidRDefault="00C25CB0" w:rsidP="00384B07"/>
                    <w:p w14:paraId="6F78B666" w14:textId="61A19E8C" w:rsidR="00ED666A" w:rsidRDefault="00ED666A" w:rsidP="00384B07">
                      <w:r w:rsidRPr="00ED666A">
                        <w:t>Top 10 Simple Principles for Building Your Wealth</w:t>
                      </w:r>
                    </w:p>
                    <w:p w14:paraId="35B120B6" w14:textId="5F5E7B54" w:rsidR="006E2401" w:rsidRDefault="005D3859" w:rsidP="00384B07">
                      <w:hyperlink r:id="rId21" w:history="1">
                        <w:r w:rsidRPr="00386E1C">
                          <w:rPr>
                            <w:rStyle w:val="Hyperlink"/>
                          </w:rPr>
                          <w:t>https://www.etmoney.com/learn/personal-finance/simple-principles-for-building-your-wealth/</w:t>
                        </w:r>
                      </w:hyperlink>
                    </w:p>
                  </w:txbxContent>
                </v:textbox>
              </v:shape>
            </w:pict>
          </mc:Fallback>
        </mc:AlternateContent>
      </w:r>
      <w:r w:rsidR="002C461B">
        <w:rPr>
          <w:b/>
          <w:bCs/>
          <w:noProof/>
        </w:rPr>
        <w:drawing>
          <wp:inline distT="0" distB="0" distL="0" distR="0" wp14:anchorId="3047358F" wp14:editId="5D06FCEA">
            <wp:extent cx="2743200" cy="5964964"/>
            <wp:effectExtent l="0" t="0" r="0" b="0"/>
            <wp:docPr id="2026140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1391" cy="5982774"/>
                    </a:xfrm>
                    <a:prstGeom prst="rect">
                      <a:avLst/>
                    </a:prstGeom>
                    <a:noFill/>
                    <a:ln>
                      <a:noFill/>
                    </a:ln>
                  </pic:spPr>
                </pic:pic>
              </a:graphicData>
            </a:graphic>
          </wp:inline>
        </w:drawing>
      </w:r>
      <w:r w:rsidR="002C461B">
        <w:rPr>
          <w:b/>
          <w:bCs/>
          <w:noProof/>
        </w:rPr>
        <w:t xml:space="preserve"> </w:t>
      </w:r>
    </w:p>
    <w:p w14:paraId="76948697" w14:textId="16DCD411" w:rsidR="00D42268" w:rsidRDefault="002C461B">
      <w:pPr>
        <w:rPr>
          <w:b/>
          <w:bCs/>
        </w:rPr>
      </w:pPr>
      <w:r>
        <w:rPr>
          <w:b/>
          <w:bCs/>
          <w:noProof/>
        </w:rPr>
        <w:lastRenderedPageBreak/>
        <mc:AlternateContent>
          <mc:Choice Requires="wps">
            <w:drawing>
              <wp:anchor distT="0" distB="0" distL="114300" distR="114300" simplePos="0" relativeHeight="251702272" behindDoc="0" locked="0" layoutInCell="1" allowOverlap="1" wp14:anchorId="30C040F5" wp14:editId="6529D1FA">
                <wp:simplePos x="0" y="0"/>
                <wp:positionH relativeFrom="column">
                  <wp:posOffset>2260600</wp:posOffset>
                </wp:positionH>
                <wp:positionV relativeFrom="paragraph">
                  <wp:posOffset>2381250</wp:posOffset>
                </wp:positionV>
                <wp:extent cx="895350" cy="25400"/>
                <wp:effectExtent l="38100" t="76200" r="19050" b="69850"/>
                <wp:wrapNone/>
                <wp:docPr id="2098308896" name="Straight Arrow Connector 28"/>
                <wp:cNvGraphicFramePr/>
                <a:graphic xmlns:a="http://schemas.openxmlformats.org/drawingml/2006/main">
                  <a:graphicData uri="http://schemas.microsoft.com/office/word/2010/wordprocessingShape">
                    <wps:wsp>
                      <wps:cNvCnPr/>
                      <wps:spPr>
                        <a:xfrm flipH="1" flipV="1">
                          <a:off x="0" y="0"/>
                          <a:ext cx="895350" cy="2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76DB85" id="Straight Arrow Connector 28" o:spid="_x0000_s1026" type="#_x0000_t32" style="position:absolute;margin-left:178pt;margin-top:187.5pt;width:70.5pt;height:2pt;flip:x 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01248" behindDoc="0" locked="0" layoutInCell="1" allowOverlap="1" wp14:anchorId="267364DA" wp14:editId="3FB0A7A6">
                <wp:simplePos x="0" y="0"/>
                <wp:positionH relativeFrom="column">
                  <wp:posOffset>2374900</wp:posOffset>
                </wp:positionH>
                <wp:positionV relativeFrom="paragraph">
                  <wp:posOffset>1835150</wp:posOffset>
                </wp:positionV>
                <wp:extent cx="774700" cy="330200"/>
                <wp:effectExtent l="19050" t="0" r="25400" b="69850"/>
                <wp:wrapNone/>
                <wp:docPr id="702907880" name="Straight Arrow Connector 27"/>
                <wp:cNvGraphicFramePr/>
                <a:graphic xmlns:a="http://schemas.openxmlformats.org/drawingml/2006/main">
                  <a:graphicData uri="http://schemas.microsoft.com/office/word/2010/wordprocessingShape">
                    <wps:wsp>
                      <wps:cNvCnPr/>
                      <wps:spPr>
                        <a:xfrm flipH="1">
                          <a:off x="0" y="0"/>
                          <a:ext cx="77470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EFAB1" id="Straight Arrow Connector 27" o:spid="_x0000_s1026" type="#_x0000_t32" style="position:absolute;margin-left:187pt;margin-top:144.5pt;width:61pt;height:26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" strokecolor="#156082 [3204]" strokeweight=".5pt">
                <v:stroke endarrow="block" joinstyle="miter"/>
              </v:shape>
            </w:pict>
          </mc:Fallback>
        </mc:AlternateContent>
      </w:r>
      <w:r w:rsidRPr="004F6B92">
        <w:rPr>
          <w:b/>
          <w:bCs/>
          <w:noProof/>
        </w:rPr>
        <mc:AlternateContent>
          <mc:Choice Requires="wps">
            <w:drawing>
              <wp:anchor distT="45720" distB="45720" distL="114300" distR="114300" simplePos="0" relativeHeight="251696128" behindDoc="0" locked="0" layoutInCell="1" allowOverlap="1" wp14:anchorId="53F10873" wp14:editId="6435E897">
                <wp:simplePos x="0" y="0"/>
                <wp:positionH relativeFrom="column">
                  <wp:posOffset>3162300</wp:posOffset>
                </wp:positionH>
                <wp:positionV relativeFrom="paragraph">
                  <wp:posOffset>1583055</wp:posOffset>
                </wp:positionV>
                <wp:extent cx="2015490" cy="1404620"/>
                <wp:effectExtent l="0" t="0" r="22860" b="19685"/>
                <wp:wrapSquare wrapText="bothSides"/>
                <wp:docPr id="846392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1404620"/>
                        </a:xfrm>
                        <a:prstGeom prst="rect">
                          <a:avLst/>
                        </a:prstGeom>
                        <a:solidFill>
                          <a:srgbClr val="FFFFFF"/>
                        </a:solidFill>
                        <a:ln w="9525">
                          <a:solidFill>
                            <a:srgbClr val="000000"/>
                          </a:solidFill>
                          <a:miter lim="800000"/>
                          <a:headEnd/>
                          <a:tailEnd/>
                        </a:ln>
                      </wps:spPr>
                      <wps:txbx>
                        <w:txbxContent>
                          <w:p w14:paraId="17A36F2E" w14:textId="702D8665" w:rsidR="00D42268" w:rsidRDefault="00D42268" w:rsidP="00D42268">
                            <w:r>
                              <w:t>Remove “Book title”</w:t>
                            </w:r>
                            <w:r w:rsidR="00AC30ED">
                              <w:t xml:space="preserve"> – the title on the book cover itself will be sufficient.</w:t>
                            </w:r>
                          </w:p>
                          <w:p w14:paraId="47F23776" w14:textId="77777777" w:rsidR="00AC30ED" w:rsidRDefault="00AC30ED" w:rsidP="00D42268"/>
                          <w:p w14:paraId="58738EB0" w14:textId="6B384D0E" w:rsidR="00AC30ED" w:rsidRDefault="00AC30ED" w:rsidP="00D42268">
                            <w:r>
                              <w:t>Also change “link” to “Buy 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10873" id="_x0000_s1031" type="#_x0000_t202" style="position:absolute;margin-left:249pt;margin-top:124.65pt;width:158.7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QXAFAIAACc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">
                <v:textbox style="mso-fit-shape-to-text:t">
                  <w:txbxContent>
                    <w:p w14:paraId="17A36F2E" w14:textId="702D8665" w:rsidR="00D42268" w:rsidRDefault="00D42268" w:rsidP="00D42268">
                      <w:r>
                        <w:t>Remove “Book title”</w:t>
                      </w:r>
                      <w:r w:rsidR="00AC30ED">
                        <w:t xml:space="preserve"> – the title on the book cover itself will be sufficient.</w:t>
                      </w:r>
                    </w:p>
                    <w:p w14:paraId="47F23776" w14:textId="77777777" w:rsidR="00AC30ED" w:rsidRDefault="00AC30ED" w:rsidP="00D42268"/>
                    <w:p w14:paraId="58738EB0" w14:textId="6B384D0E" w:rsidR="00AC30ED" w:rsidRDefault="00AC30ED" w:rsidP="00D42268">
                      <w:r>
                        <w:t>Also change “link” to “Buy now”.</w:t>
                      </w:r>
                    </w:p>
                  </w:txbxContent>
                </v:textbox>
                <w10:wrap type="square"/>
              </v:shape>
            </w:pict>
          </mc:Fallback>
        </mc:AlternateContent>
      </w:r>
      <w:r w:rsidR="00D42268">
        <w:rPr>
          <w:b/>
          <w:bCs/>
          <w:noProof/>
        </w:rPr>
        <w:drawing>
          <wp:inline distT="0" distB="0" distL="0" distR="0" wp14:anchorId="72254D07" wp14:editId="6F7B07DD">
            <wp:extent cx="2667000" cy="5945541"/>
            <wp:effectExtent l="0" t="0" r="0" b="0"/>
            <wp:docPr id="2659539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1704" cy="5978320"/>
                    </a:xfrm>
                    <a:prstGeom prst="rect">
                      <a:avLst/>
                    </a:prstGeom>
                    <a:noFill/>
                    <a:ln>
                      <a:noFill/>
                    </a:ln>
                  </pic:spPr>
                </pic:pic>
              </a:graphicData>
            </a:graphic>
          </wp:inline>
        </w:drawing>
      </w:r>
    </w:p>
    <w:p w14:paraId="1D448ACC" w14:textId="4AAC5F72" w:rsidR="002C461B" w:rsidRDefault="002C461B">
      <w:pPr>
        <w:rPr>
          <w:b/>
          <w:bCs/>
        </w:rPr>
      </w:pPr>
    </w:p>
    <w:p w14:paraId="7B553C76" w14:textId="10337059" w:rsidR="00D42268" w:rsidRDefault="00D42268">
      <w:pPr>
        <w:rPr>
          <w:b/>
          <w:bCs/>
        </w:rPr>
      </w:pPr>
    </w:p>
    <w:p w14:paraId="0D033544" w14:textId="7C513F33" w:rsidR="00CD6196" w:rsidRPr="00CD6196" w:rsidRDefault="00CD6196">
      <w:r w:rsidRPr="00CD6196">
        <w:t xml:space="preserve">I have </w:t>
      </w:r>
      <w:r w:rsidR="00FD162B">
        <w:t xml:space="preserve">also </w:t>
      </w:r>
      <w:r w:rsidRPr="00CD6196">
        <w:t xml:space="preserve">added new tabs and articles. Refer to the attached Word document – the changes have been highlighted in </w:t>
      </w:r>
      <w:r w:rsidRPr="00CD6196">
        <w:rPr>
          <w:color w:val="EE0000"/>
        </w:rPr>
        <w:t>red</w:t>
      </w:r>
      <w:r w:rsidRPr="00CD6196">
        <w:t>.  Please incorporate these changes into the website.</w:t>
      </w:r>
      <w:r w:rsidR="00536262">
        <w:t xml:space="preserve"> Note that some of the highli</w:t>
      </w:r>
      <w:r w:rsidR="00E8348A">
        <w:t>ghted</w:t>
      </w:r>
      <w:r w:rsidR="00536262">
        <w:t xml:space="preserve"> are single letters (eg. converting upper case to lower case)</w:t>
      </w:r>
      <w:r w:rsidR="00E8348A">
        <w:t>. Also note that the order of some tabs</w:t>
      </w:r>
      <w:r w:rsidR="00C0159E">
        <w:t>/articles have changed.</w:t>
      </w:r>
    </w:p>
    <w:p w14:paraId="50BF8695" w14:textId="40572A21" w:rsidR="002C5515" w:rsidRPr="002C5515" w:rsidRDefault="002C5515">
      <w:pPr>
        <w:rPr>
          <w:b/>
          <w:bCs/>
        </w:rPr>
      </w:pPr>
    </w:p>
    <w:p w14:paraId="250CC809" w14:textId="3E660641" w:rsidR="00421C88" w:rsidRPr="002C5515" w:rsidRDefault="00AA6FB9">
      <w:pPr>
        <w:rPr>
          <w:b/>
          <w:bCs/>
        </w:rPr>
      </w:pPr>
      <w:r>
        <w:rPr>
          <w:b/>
          <w:bCs/>
        </w:rPr>
        <w:t xml:space="preserve">2.  </w:t>
      </w:r>
      <w:r w:rsidR="002C5515" w:rsidRPr="002C5515">
        <w:rPr>
          <w:b/>
          <w:bCs/>
        </w:rPr>
        <w:t>Legal &amp; Taxation</w:t>
      </w:r>
    </w:p>
    <w:p w14:paraId="27F5D17C" w14:textId="3D660B6D" w:rsidR="002C5515" w:rsidRDefault="002C5515">
      <w:pPr>
        <w:rPr>
          <w:b/>
          <w:bCs/>
        </w:rPr>
      </w:pPr>
    </w:p>
    <w:p w14:paraId="2197A76C" w14:textId="11B5DF2A" w:rsidR="00374E1B" w:rsidRDefault="004C2274">
      <w:pPr>
        <w:rPr>
          <w:b/>
          <w:bCs/>
        </w:rPr>
      </w:pPr>
      <w:r>
        <w:t>See text above</w:t>
      </w:r>
      <w:r w:rsidR="000B6834">
        <w:t>.</w:t>
      </w:r>
    </w:p>
    <w:p w14:paraId="31BCA0AE" w14:textId="0C9CCE53" w:rsidR="00374E1B" w:rsidRDefault="00374E1B">
      <w:pPr>
        <w:rPr>
          <w:b/>
          <w:bCs/>
        </w:rPr>
      </w:pPr>
    </w:p>
    <w:p w14:paraId="0C7911F7" w14:textId="64BC2F5D" w:rsidR="004F6B92" w:rsidRDefault="004F6B92">
      <w:pPr>
        <w:rPr>
          <w:b/>
          <w:bCs/>
        </w:rPr>
      </w:pPr>
      <w:r>
        <w:rPr>
          <w:b/>
          <w:bCs/>
          <w:noProof/>
        </w:rPr>
        <w:lastRenderedPageBreak/>
        <mc:AlternateContent>
          <mc:Choice Requires="wps">
            <w:drawing>
              <wp:anchor distT="0" distB="0" distL="114300" distR="114300" simplePos="0" relativeHeight="251681792" behindDoc="0" locked="0" layoutInCell="1" allowOverlap="1" wp14:anchorId="2271EA6A" wp14:editId="7D0ACBE9">
                <wp:simplePos x="0" y="0"/>
                <wp:positionH relativeFrom="column">
                  <wp:posOffset>2743200</wp:posOffset>
                </wp:positionH>
                <wp:positionV relativeFrom="paragraph">
                  <wp:posOffset>673100</wp:posOffset>
                </wp:positionV>
                <wp:extent cx="558800" cy="0"/>
                <wp:effectExtent l="38100" t="76200" r="0" b="95250"/>
                <wp:wrapNone/>
                <wp:docPr id="108639327" name="Straight Arrow Connector 14"/>
                <wp:cNvGraphicFramePr/>
                <a:graphic xmlns:a="http://schemas.openxmlformats.org/drawingml/2006/main">
                  <a:graphicData uri="http://schemas.microsoft.com/office/word/2010/wordprocessingShape">
                    <wps:wsp>
                      <wps:cNvCnPr/>
                      <wps:spPr>
                        <a:xfrm flipH="1">
                          <a:off x="0" y="0"/>
                          <a:ext cx="558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4BE8C2" id="Straight Arrow Connector 14" o:spid="_x0000_s1026" type="#_x0000_t32" style="position:absolute;margin-left:3in;margin-top:53pt;width:44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" strokecolor="#156082 [3204]" strokeweight=".5pt">
                <v:stroke endarrow="block" joinstyle="miter"/>
              </v:shape>
            </w:pict>
          </mc:Fallback>
        </mc:AlternateContent>
      </w:r>
      <w:r w:rsidRPr="004F6B92">
        <w:rPr>
          <w:b/>
          <w:bCs/>
          <w:noProof/>
        </w:rPr>
        <mc:AlternateContent>
          <mc:Choice Requires="wps">
            <w:drawing>
              <wp:anchor distT="45720" distB="45720" distL="114300" distR="114300" simplePos="0" relativeHeight="251680768" behindDoc="0" locked="0" layoutInCell="1" allowOverlap="1" wp14:anchorId="0F3ED46A" wp14:editId="5C0641BA">
                <wp:simplePos x="0" y="0"/>
                <wp:positionH relativeFrom="column">
                  <wp:posOffset>3308350</wp:posOffset>
                </wp:positionH>
                <wp:positionV relativeFrom="paragraph">
                  <wp:posOffset>381000</wp:posOffset>
                </wp:positionV>
                <wp:extent cx="2015490" cy="1404620"/>
                <wp:effectExtent l="0" t="0" r="22860" b="16510"/>
                <wp:wrapSquare wrapText="bothSides"/>
                <wp:docPr id="2040671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1404620"/>
                        </a:xfrm>
                        <a:prstGeom prst="rect">
                          <a:avLst/>
                        </a:prstGeom>
                        <a:solidFill>
                          <a:srgbClr val="FFFFFF"/>
                        </a:solidFill>
                        <a:ln w="9525">
                          <a:solidFill>
                            <a:srgbClr val="000000"/>
                          </a:solidFill>
                          <a:miter lim="800000"/>
                          <a:headEnd/>
                          <a:tailEnd/>
                        </a:ln>
                      </wps:spPr>
                      <wps:txbx>
                        <w:txbxContent>
                          <w:p w14:paraId="40FE2744" w14:textId="6FA50F9B" w:rsidR="004F6B92" w:rsidRDefault="004F6B92">
                            <w:r>
                              <w:t>This should be white background, just like “Wealth Creation”.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ED46A" id="_x0000_s1032" type="#_x0000_t202" style="position:absolute;margin-left:260.5pt;margin-top:30pt;width:158.7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">
                <v:textbox style="mso-fit-shape-to-text:t">
                  <w:txbxContent>
                    <w:p w14:paraId="40FE2744" w14:textId="6FA50F9B" w:rsidR="004F6B92" w:rsidRDefault="004F6B92">
                      <w:r>
                        <w:t>This should be white background, just like “Wealth Creation”.</w:t>
                      </w:r>
                    </w:p>
                  </w:txbxContent>
                </v:textbox>
                <w10:wrap type="square"/>
              </v:shape>
            </w:pict>
          </mc:Fallback>
        </mc:AlternateContent>
      </w:r>
      <w:r>
        <w:rPr>
          <w:b/>
          <w:bCs/>
          <w:noProof/>
        </w:rPr>
        <w:drawing>
          <wp:inline distT="0" distB="0" distL="0" distR="0" wp14:anchorId="29F11B03" wp14:editId="2E8268DD">
            <wp:extent cx="2667980" cy="5245100"/>
            <wp:effectExtent l="0" t="0" r="0" b="0"/>
            <wp:docPr id="194529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2182" cy="5273020"/>
                    </a:xfrm>
                    <a:prstGeom prst="rect">
                      <a:avLst/>
                    </a:prstGeom>
                    <a:noFill/>
                    <a:ln>
                      <a:noFill/>
                    </a:ln>
                  </pic:spPr>
                </pic:pic>
              </a:graphicData>
            </a:graphic>
          </wp:inline>
        </w:drawing>
      </w:r>
    </w:p>
    <w:p w14:paraId="375CE8C6" w14:textId="77777777" w:rsidR="004F6B92" w:rsidRPr="002C5515" w:rsidRDefault="004F6B92">
      <w:pPr>
        <w:rPr>
          <w:b/>
          <w:bCs/>
        </w:rPr>
      </w:pPr>
    </w:p>
    <w:p w14:paraId="65F4B668" w14:textId="70193DAE" w:rsidR="002C5515" w:rsidRPr="002C5515" w:rsidRDefault="00AA6FB9">
      <w:pPr>
        <w:rPr>
          <w:b/>
          <w:bCs/>
        </w:rPr>
      </w:pPr>
      <w:r>
        <w:rPr>
          <w:b/>
          <w:bCs/>
        </w:rPr>
        <w:t xml:space="preserve">3.  </w:t>
      </w:r>
      <w:r w:rsidR="002C5515" w:rsidRPr="002C5515">
        <w:rPr>
          <w:b/>
          <w:bCs/>
        </w:rPr>
        <w:t>Financial Markets</w:t>
      </w:r>
    </w:p>
    <w:p w14:paraId="1A1A1F8E" w14:textId="77777777" w:rsidR="000B6834" w:rsidRPr="000B6834" w:rsidRDefault="000B6834" w:rsidP="000B6834">
      <w:pPr>
        <w:rPr>
          <w:b/>
          <w:bCs/>
        </w:rPr>
      </w:pPr>
    </w:p>
    <w:p w14:paraId="282130A7" w14:textId="777C0D11" w:rsidR="000B6834" w:rsidRDefault="004C2274" w:rsidP="000B6834">
      <w:r>
        <w:t>See text above</w:t>
      </w:r>
      <w:r w:rsidR="000B6834" w:rsidRPr="000B6834">
        <w:t>.</w:t>
      </w:r>
    </w:p>
    <w:p w14:paraId="33A0F075" w14:textId="77777777" w:rsidR="004F6B92" w:rsidRDefault="004F6B92" w:rsidP="000B6834"/>
    <w:p w14:paraId="61D7702A" w14:textId="1B2191BF" w:rsidR="004F6B92" w:rsidRPr="000B6834" w:rsidRDefault="00875C26" w:rsidP="000B6834">
      <w:r>
        <w:rPr>
          <w:b/>
          <w:bCs/>
          <w:noProof/>
        </w:rPr>
        <w:lastRenderedPageBreak/>
        <mc:AlternateContent>
          <mc:Choice Requires="wps">
            <w:drawing>
              <wp:anchor distT="0" distB="0" distL="114300" distR="114300" simplePos="0" relativeHeight="251684864" behindDoc="0" locked="0" layoutInCell="1" allowOverlap="1" wp14:anchorId="71E10BC6" wp14:editId="0694FEEF">
                <wp:simplePos x="0" y="0"/>
                <wp:positionH relativeFrom="column">
                  <wp:posOffset>2665730</wp:posOffset>
                </wp:positionH>
                <wp:positionV relativeFrom="paragraph">
                  <wp:posOffset>711200</wp:posOffset>
                </wp:positionV>
                <wp:extent cx="502920" cy="12700"/>
                <wp:effectExtent l="38100" t="76200" r="0" b="82550"/>
                <wp:wrapNone/>
                <wp:docPr id="985285817" name="Straight Arrow Connector 16"/>
                <wp:cNvGraphicFramePr/>
                <a:graphic xmlns:a="http://schemas.openxmlformats.org/drawingml/2006/main">
                  <a:graphicData uri="http://schemas.microsoft.com/office/word/2010/wordprocessingShape">
                    <wps:wsp>
                      <wps:cNvCnPr/>
                      <wps:spPr>
                        <a:xfrm flipH="1" flipV="1">
                          <a:off x="0" y="0"/>
                          <a:ext cx="50292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0F3C85" id="Straight Arrow Connector 16" o:spid="_x0000_s1026" type="#_x0000_t32" style="position:absolute;margin-left:209.9pt;margin-top:56pt;width:39.6pt;height:1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" strokecolor="#156082 [3204]" strokeweight=".5pt">
                <v:stroke endarrow="block" joinstyle="miter"/>
              </v:shape>
            </w:pict>
          </mc:Fallback>
        </mc:AlternateContent>
      </w:r>
      <w:r w:rsidRPr="004F6B92">
        <w:rPr>
          <w:b/>
          <w:bCs/>
          <w:noProof/>
        </w:rPr>
        <mc:AlternateContent>
          <mc:Choice Requires="wps">
            <w:drawing>
              <wp:anchor distT="45720" distB="45720" distL="114300" distR="114300" simplePos="0" relativeHeight="251683840" behindDoc="0" locked="0" layoutInCell="1" allowOverlap="1" wp14:anchorId="4B49E445" wp14:editId="3C8B77F4">
                <wp:simplePos x="0" y="0"/>
                <wp:positionH relativeFrom="column">
                  <wp:posOffset>3175000</wp:posOffset>
                </wp:positionH>
                <wp:positionV relativeFrom="paragraph">
                  <wp:posOffset>433070</wp:posOffset>
                </wp:positionV>
                <wp:extent cx="2015490" cy="1404620"/>
                <wp:effectExtent l="0" t="0" r="22860" b="16510"/>
                <wp:wrapSquare wrapText="bothSides"/>
                <wp:docPr id="1750385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1404620"/>
                        </a:xfrm>
                        <a:prstGeom prst="rect">
                          <a:avLst/>
                        </a:prstGeom>
                        <a:solidFill>
                          <a:srgbClr val="FFFFFF"/>
                        </a:solidFill>
                        <a:ln w="9525">
                          <a:solidFill>
                            <a:srgbClr val="000000"/>
                          </a:solidFill>
                          <a:miter lim="800000"/>
                          <a:headEnd/>
                          <a:tailEnd/>
                        </a:ln>
                      </wps:spPr>
                      <wps:txbx>
                        <w:txbxContent>
                          <w:p w14:paraId="47A2594E" w14:textId="77777777" w:rsidR="00875C26" w:rsidRDefault="00875C26" w:rsidP="00875C26">
                            <w:r>
                              <w:t>This should be white background, just like “Wealth Creation”.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49E445" id="_x0000_s1033" type="#_x0000_t202" style="position:absolute;margin-left:250pt;margin-top:34.1pt;width:158.7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Kn3FQ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">
                <v:textbox style="mso-fit-shape-to-text:t">
                  <w:txbxContent>
                    <w:p w14:paraId="47A2594E" w14:textId="77777777" w:rsidR="00875C26" w:rsidRDefault="00875C26" w:rsidP="00875C26">
                      <w:r>
                        <w:t>This should be white background, just like “Wealth Creation”.</w:t>
                      </w:r>
                    </w:p>
                  </w:txbxContent>
                </v:textbox>
                <w10:wrap type="square"/>
              </v:shape>
            </w:pict>
          </mc:Fallback>
        </mc:AlternateContent>
      </w:r>
      <w:r>
        <w:rPr>
          <w:noProof/>
        </w:rPr>
        <w:drawing>
          <wp:inline distT="0" distB="0" distL="0" distR="0" wp14:anchorId="3787C4B4" wp14:editId="46995CBA">
            <wp:extent cx="2666094" cy="4876800"/>
            <wp:effectExtent l="0" t="0" r="1270" b="0"/>
            <wp:docPr id="96304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5556" cy="4912399"/>
                    </a:xfrm>
                    <a:prstGeom prst="rect">
                      <a:avLst/>
                    </a:prstGeom>
                    <a:noFill/>
                    <a:ln>
                      <a:noFill/>
                    </a:ln>
                  </pic:spPr>
                </pic:pic>
              </a:graphicData>
            </a:graphic>
          </wp:inline>
        </w:drawing>
      </w:r>
    </w:p>
    <w:p w14:paraId="6AE0493A" w14:textId="77777777" w:rsidR="000B6834" w:rsidRPr="002C5515" w:rsidRDefault="000B6834" w:rsidP="000B6834">
      <w:pPr>
        <w:rPr>
          <w:b/>
          <w:bCs/>
        </w:rPr>
      </w:pPr>
    </w:p>
    <w:p w14:paraId="4609BCAD" w14:textId="0722B6B1" w:rsidR="002C5515" w:rsidRPr="002C5515" w:rsidRDefault="00AA6FB9">
      <w:pPr>
        <w:rPr>
          <w:b/>
          <w:bCs/>
        </w:rPr>
      </w:pPr>
      <w:r>
        <w:rPr>
          <w:b/>
          <w:bCs/>
        </w:rPr>
        <w:t xml:space="preserve">4.  </w:t>
      </w:r>
      <w:r w:rsidR="002C5515" w:rsidRPr="002C5515">
        <w:rPr>
          <w:b/>
          <w:bCs/>
        </w:rPr>
        <w:t>Share Investing</w:t>
      </w:r>
    </w:p>
    <w:p w14:paraId="13A226D2" w14:textId="77777777" w:rsidR="000B6834" w:rsidRPr="000B6834" w:rsidRDefault="000B6834" w:rsidP="000B6834">
      <w:pPr>
        <w:rPr>
          <w:b/>
          <w:bCs/>
        </w:rPr>
      </w:pPr>
    </w:p>
    <w:p w14:paraId="1D62F976" w14:textId="5917FA15" w:rsidR="000B6834" w:rsidRDefault="004C2274" w:rsidP="000B6834">
      <w:r>
        <w:t>See text above</w:t>
      </w:r>
      <w:r w:rsidR="000B6834" w:rsidRPr="000B6834">
        <w:t>.</w:t>
      </w:r>
    </w:p>
    <w:p w14:paraId="3FC181B4" w14:textId="77777777" w:rsidR="001D05DF" w:rsidRDefault="001D05DF" w:rsidP="000B6834"/>
    <w:p w14:paraId="08F6FC8B" w14:textId="0E1ECBB4" w:rsidR="001D05DF" w:rsidRPr="000B6834" w:rsidRDefault="001D05DF" w:rsidP="000B6834">
      <w:r>
        <w:rPr>
          <w:b/>
          <w:bCs/>
          <w:noProof/>
        </w:rPr>
        <w:lastRenderedPageBreak/>
        <mc:AlternateContent>
          <mc:Choice Requires="wps">
            <w:drawing>
              <wp:anchor distT="0" distB="0" distL="114300" distR="114300" simplePos="0" relativeHeight="251687936" behindDoc="0" locked="0" layoutInCell="1" allowOverlap="1" wp14:anchorId="4E797768" wp14:editId="6B64191E">
                <wp:simplePos x="0" y="0"/>
                <wp:positionH relativeFrom="column">
                  <wp:posOffset>2711450</wp:posOffset>
                </wp:positionH>
                <wp:positionV relativeFrom="paragraph">
                  <wp:posOffset>711200</wp:posOffset>
                </wp:positionV>
                <wp:extent cx="533400" cy="12700"/>
                <wp:effectExtent l="38100" t="76200" r="0" b="82550"/>
                <wp:wrapNone/>
                <wp:docPr id="1751726491" name="Straight Arrow Connector 18"/>
                <wp:cNvGraphicFramePr/>
                <a:graphic xmlns:a="http://schemas.openxmlformats.org/drawingml/2006/main">
                  <a:graphicData uri="http://schemas.microsoft.com/office/word/2010/wordprocessingShape">
                    <wps:wsp>
                      <wps:cNvCnPr/>
                      <wps:spPr>
                        <a:xfrm flipH="1" flipV="1">
                          <a:off x="0" y="0"/>
                          <a:ext cx="5334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F221CB" id="Straight Arrow Connector 18" o:spid="_x0000_s1026" type="#_x0000_t32" style="position:absolute;margin-left:213.5pt;margin-top:56pt;width:42pt;height:1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" strokecolor="#156082 [3204]" strokeweight=".5pt">
                <v:stroke endarrow="block" joinstyle="miter"/>
              </v:shape>
            </w:pict>
          </mc:Fallback>
        </mc:AlternateContent>
      </w:r>
      <w:r w:rsidRPr="004F6B92">
        <w:rPr>
          <w:b/>
          <w:bCs/>
          <w:noProof/>
        </w:rPr>
        <mc:AlternateContent>
          <mc:Choice Requires="wps">
            <w:drawing>
              <wp:anchor distT="45720" distB="45720" distL="114300" distR="114300" simplePos="0" relativeHeight="251686912" behindDoc="0" locked="0" layoutInCell="1" allowOverlap="1" wp14:anchorId="704168F4" wp14:editId="6399F571">
                <wp:simplePos x="0" y="0"/>
                <wp:positionH relativeFrom="column">
                  <wp:posOffset>3251200</wp:posOffset>
                </wp:positionH>
                <wp:positionV relativeFrom="paragraph">
                  <wp:posOffset>426720</wp:posOffset>
                </wp:positionV>
                <wp:extent cx="2015490" cy="1404620"/>
                <wp:effectExtent l="0" t="0" r="22860" b="16510"/>
                <wp:wrapSquare wrapText="bothSides"/>
                <wp:docPr id="81173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1404620"/>
                        </a:xfrm>
                        <a:prstGeom prst="rect">
                          <a:avLst/>
                        </a:prstGeom>
                        <a:solidFill>
                          <a:srgbClr val="FFFFFF"/>
                        </a:solidFill>
                        <a:ln w="9525">
                          <a:solidFill>
                            <a:srgbClr val="000000"/>
                          </a:solidFill>
                          <a:miter lim="800000"/>
                          <a:headEnd/>
                          <a:tailEnd/>
                        </a:ln>
                      </wps:spPr>
                      <wps:txbx>
                        <w:txbxContent>
                          <w:p w14:paraId="535C9FCD" w14:textId="77777777" w:rsidR="001D05DF" w:rsidRDefault="001D05DF" w:rsidP="001D05DF">
                            <w:r>
                              <w:t>This should be white background, just like “Wealth Creation”.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4168F4" id="_x0000_s1034" type="#_x0000_t202" style="position:absolute;margin-left:256pt;margin-top:33.6pt;width:158.7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oKHEw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">
                <v:textbox style="mso-fit-shape-to-text:t">
                  <w:txbxContent>
                    <w:p w14:paraId="535C9FCD" w14:textId="77777777" w:rsidR="001D05DF" w:rsidRDefault="001D05DF" w:rsidP="001D05DF">
                      <w:r>
                        <w:t>This should be white background, just like “Wealth Creation”.</w:t>
                      </w:r>
                    </w:p>
                  </w:txbxContent>
                </v:textbox>
                <w10:wrap type="square"/>
              </v:shape>
            </w:pict>
          </mc:Fallback>
        </mc:AlternateContent>
      </w:r>
      <w:r>
        <w:rPr>
          <w:noProof/>
        </w:rPr>
        <w:drawing>
          <wp:inline distT="0" distB="0" distL="0" distR="0" wp14:anchorId="43548F39" wp14:editId="23E51392">
            <wp:extent cx="2660650" cy="4700202"/>
            <wp:effectExtent l="0" t="0" r="6350" b="5715"/>
            <wp:docPr id="18922852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7280" cy="4729580"/>
                    </a:xfrm>
                    <a:prstGeom prst="rect">
                      <a:avLst/>
                    </a:prstGeom>
                    <a:noFill/>
                    <a:ln>
                      <a:noFill/>
                    </a:ln>
                  </pic:spPr>
                </pic:pic>
              </a:graphicData>
            </a:graphic>
          </wp:inline>
        </w:drawing>
      </w:r>
    </w:p>
    <w:p w14:paraId="4D84471B" w14:textId="77777777" w:rsidR="000B6834" w:rsidRPr="002C5515" w:rsidRDefault="000B6834" w:rsidP="000B6834">
      <w:pPr>
        <w:rPr>
          <w:b/>
          <w:bCs/>
        </w:rPr>
      </w:pPr>
    </w:p>
    <w:p w14:paraId="74068A15" w14:textId="74449A3E" w:rsidR="002C5515" w:rsidRPr="002C5515" w:rsidRDefault="00AA6FB9">
      <w:pPr>
        <w:rPr>
          <w:b/>
          <w:bCs/>
        </w:rPr>
      </w:pPr>
      <w:r>
        <w:rPr>
          <w:b/>
          <w:bCs/>
        </w:rPr>
        <w:t xml:space="preserve">5.  </w:t>
      </w:r>
      <w:r w:rsidR="002C5515" w:rsidRPr="002C5515">
        <w:rPr>
          <w:b/>
          <w:bCs/>
        </w:rPr>
        <w:t>Greatest Investors</w:t>
      </w:r>
    </w:p>
    <w:p w14:paraId="0EA94E88" w14:textId="77777777" w:rsidR="000B6834" w:rsidRPr="000B6834" w:rsidRDefault="000B6834" w:rsidP="000B6834">
      <w:pPr>
        <w:rPr>
          <w:b/>
          <w:bCs/>
        </w:rPr>
      </w:pPr>
    </w:p>
    <w:p w14:paraId="73D7DC15" w14:textId="7F9A9E54" w:rsidR="000B6834" w:rsidRDefault="004C2274" w:rsidP="000B6834">
      <w:r>
        <w:t>See text above</w:t>
      </w:r>
      <w:r w:rsidR="000B6834" w:rsidRPr="000B6834">
        <w:t>.</w:t>
      </w:r>
    </w:p>
    <w:p w14:paraId="68008210" w14:textId="77777777" w:rsidR="000409B6" w:rsidRDefault="000409B6" w:rsidP="000B6834"/>
    <w:p w14:paraId="3EF30496" w14:textId="72E9B8A4" w:rsidR="000409B6" w:rsidRPr="000B6834" w:rsidRDefault="008D247E" w:rsidP="000B6834">
      <w:r>
        <w:rPr>
          <w:b/>
          <w:bCs/>
          <w:noProof/>
        </w:rPr>
        <w:lastRenderedPageBreak/>
        <mc:AlternateContent>
          <mc:Choice Requires="wps">
            <w:drawing>
              <wp:anchor distT="0" distB="0" distL="114300" distR="114300" simplePos="0" relativeHeight="251691008" behindDoc="0" locked="0" layoutInCell="1" allowOverlap="1" wp14:anchorId="0B5D572E" wp14:editId="4215BDE4">
                <wp:simplePos x="0" y="0"/>
                <wp:positionH relativeFrom="column">
                  <wp:posOffset>2711450</wp:posOffset>
                </wp:positionH>
                <wp:positionV relativeFrom="paragraph">
                  <wp:posOffset>704850</wp:posOffset>
                </wp:positionV>
                <wp:extent cx="476250" cy="25400"/>
                <wp:effectExtent l="38100" t="57150" r="0" b="88900"/>
                <wp:wrapNone/>
                <wp:docPr id="491619535" name="Straight Arrow Connector 20"/>
                <wp:cNvGraphicFramePr/>
                <a:graphic xmlns:a="http://schemas.openxmlformats.org/drawingml/2006/main">
                  <a:graphicData uri="http://schemas.microsoft.com/office/word/2010/wordprocessingShape">
                    <wps:wsp>
                      <wps:cNvCnPr/>
                      <wps:spPr>
                        <a:xfrm flipH="1">
                          <a:off x="0" y="0"/>
                          <a:ext cx="476250" cy="2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6606CC" id="Straight Arrow Connector 20" o:spid="_x0000_s1026" type="#_x0000_t32" style="position:absolute;margin-left:213.5pt;margin-top:55.5pt;width:37.5pt;height:2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" strokecolor="#156082 [3204]" strokeweight=".5pt">
                <v:stroke endarrow="block" joinstyle="miter"/>
              </v:shape>
            </w:pict>
          </mc:Fallback>
        </mc:AlternateContent>
      </w:r>
      <w:r w:rsidRPr="004F6B92">
        <w:rPr>
          <w:b/>
          <w:bCs/>
          <w:noProof/>
        </w:rPr>
        <mc:AlternateContent>
          <mc:Choice Requires="wps">
            <w:drawing>
              <wp:anchor distT="45720" distB="45720" distL="114300" distR="114300" simplePos="0" relativeHeight="251689984" behindDoc="0" locked="0" layoutInCell="1" allowOverlap="1" wp14:anchorId="1AACCA4B" wp14:editId="69B2FCB0">
                <wp:simplePos x="0" y="0"/>
                <wp:positionH relativeFrom="column">
                  <wp:posOffset>3181350</wp:posOffset>
                </wp:positionH>
                <wp:positionV relativeFrom="paragraph">
                  <wp:posOffset>420370</wp:posOffset>
                </wp:positionV>
                <wp:extent cx="2015490" cy="1404620"/>
                <wp:effectExtent l="0" t="0" r="22860" b="16510"/>
                <wp:wrapSquare wrapText="bothSides"/>
                <wp:docPr id="1644663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1404620"/>
                        </a:xfrm>
                        <a:prstGeom prst="rect">
                          <a:avLst/>
                        </a:prstGeom>
                        <a:solidFill>
                          <a:srgbClr val="FFFFFF"/>
                        </a:solidFill>
                        <a:ln w="9525">
                          <a:solidFill>
                            <a:srgbClr val="000000"/>
                          </a:solidFill>
                          <a:miter lim="800000"/>
                          <a:headEnd/>
                          <a:tailEnd/>
                        </a:ln>
                      </wps:spPr>
                      <wps:txbx>
                        <w:txbxContent>
                          <w:p w14:paraId="0B5FD6D5" w14:textId="77777777" w:rsidR="008D247E" w:rsidRDefault="008D247E" w:rsidP="008D247E">
                            <w:r>
                              <w:t>This should be white background, just like “Wealth Creation”.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ACCA4B" id="_x0000_s1035" type="#_x0000_t202" style="position:absolute;margin-left:250.5pt;margin-top:33.1pt;width:158.7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exxFA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">
                <v:textbox style="mso-fit-shape-to-text:t">
                  <w:txbxContent>
                    <w:p w14:paraId="0B5FD6D5" w14:textId="77777777" w:rsidR="008D247E" w:rsidRDefault="008D247E" w:rsidP="008D247E">
                      <w:r>
                        <w:t>This should be white background, just like “Wealth Creation”.</w:t>
                      </w:r>
                    </w:p>
                  </w:txbxContent>
                </v:textbox>
                <w10:wrap type="square"/>
              </v:shape>
            </w:pict>
          </mc:Fallback>
        </mc:AlternateContent>
      </w:r>
      <w:r>
        <w:rPr>
          <w:noProof/>
        </w:rPr>
        <w:drawing>
          <wp:inline distT="0" distB="0" distL="0" distR="0" wp14:anchorId="4C876853" wp14:editId="34FDBD24">
            <wp:extent cx="2717800" cy="5092660"/>
            <wp:effectExtent l="0" t="0" r="6350" b="0"/>
            <wp:docPr id="14040485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9581" cy="5114736"/>
                    </a:xfrm>
                    <a:prstGeom prst="rect">
                      <a:avLst/>
                    </a:prstGeom>
                    <a:noFill/>
                    <a:ln>
                      <a:noFill/>
                    </a:ln>
                  </pic:spPr>
                </pic:pic>
              </a:graphicData>
            </a:graphic>
          </wp:inline>
        </w:drawing>
      </w:r>
    </w:p>
    <w:p w14:paraId="5481F08F" w14:textId="77777777" w:rsidR="000B6834" w:rsidRPr="002C5515" w:rsidRDefault="000B6834" w:rsidP="000B6834">
      <w:pPr>
        <w:rPr>
          <w:b/>
          <w:bCs/>
        </w:rPr>
      </w:pPr>
    </w:p>
    <w:p w14:paraId="577D03F6" w14:textId="5F2462F4" w:rsidR="002C5515" w:rsidRPr="002C5515" w:rsidRDefault="00AA6FB9">
      <w:pPr>
        <w:rPr>
          <w:b/>
          <w:bCs/>
        </w:rPr>
      </w:pPr>
      <w:r>
        <w:rPr>
          <w:b/>
          <w:bCs/>
        </w:rPr>
        <w:t xml:space="preserve">6.  </w:t>
      </w:r>
      <w:r w:rsidR="002C5515" w:rsidRPr="002C5515">
        <w:rPr>
          <w:b/>
          <w:bCs/>
        </w:rPr>
        <w:t>Investment Analysis</w:t>
      </w:r>
    </w:p>
    <w:p w14:paraId="28B8F8BD" w14:textId="77777777" w:rsidR="000B6834" w:rsidRPr="000B6834" w:rsidRDefault="000B6834" w:rsidP="000B6834">
      <w:pPr>
        <w:rPr>
          <w:b/>
          <w:bCs/>
        </w:rPr>
      </w:pPr>
    </w:p>
    <w:p w14:paraId="66050A8D" w14:textId="7787BED0" w:rsidR="000B6834" w:rsidRPr="000B6834" w:rsidRDefault="004C2274" w:rsidP="000B6834">
      <w:r>
        <w:t>See text above</w:t>
      </w:r>
      <w:r w:rsidR="000B6834" w:rsidRPr="000B6834">
        <w:t>.</w:t>
      </w:r>
    </w:p>
    <w:p w14:paraId="56A04D0D" w14:textId="77777777" w:rsidR="000B6834" w:rsidRPr="002C5515" w:rsidRDefault="000B6834" w:rsidP="000B6834">
      <w:pPr>
        <w:rPr>
          <w:b/>
          <w:bCs/>
        </w:rPr>
      </w:pPr>
    </w:p>
    <w:p w14:paraId="62882DBB" w14:textId="741296AA" w:rsidR="002C5515" w:rsidRPr="002C5515" w:rsidRDefault="00AA6FB9">
      <w:pPr>
        <w:rPr>
          <w:b/>
          <w:bCs/>
        </w:rPr>
      </w:pPr>
      <w:r>
        <w:rPr>
          <w:b/>
          <w:bCs/>
        </w:rPr>
        <w:t xml:space="preserve">7.  </w:t>
      </w:r>
      <w:r w:rsidR="002C5515" w:rsidRPr="002C5515">
        <w:rPr>
          <w:b/>
          <w:bCs/>
        </w:rPr>
        <w:t>Economics</w:t>
      </w:r>
    </w:p>
    <w:p w14:paraId="10F0B49B" w14:textId="77777777" w:rsidR="000B6834" w:rsidRPr="000B6834" w:rsidRDefault="000B6834" w:rsidP="000B6834">
      <w:pPr>
        <w:rPr>
          <w:b/>
          <w:bCs/>
        </w:rPr>
      </w:pPr>
    </w:p>
    <w:p w14:paraId="2E6E80C7" w14:textId="5B5DDEC7" w:rsidR="000B6834" w:rsidRPr="000B6834" w:rsidRDefault="004C2274" w:rsidP="000B6834">
      <w:r>
        <w:t>See text above</w:t>
      </w:r>
      <w:r w:rsidR="000B6834" w:rsidRPr="000B6834">
        <w:t>.</w:t>
      </w:r>
    </w:p>
    <w:p w14:paraId="557D9128" w14:textId="77777777" w:rsidR="000B6834" w:rsidRPr="002C5515" w:rsidRDefault="000B6834" w:rsidP="000B6834">
      <w:pPr>
        <w:rPr>
          <w:b/>
          <w:bCs/>
        </w:rPr>
      </w:pPr>
    </w:p>
    <w:p w14:paraId="727A2A28" w14:textId="5079EC72" w:rsidR="002C5515" w:rsidRPr="002C5515" w:rsidRDefault="00AA6FB9">
      <w:pPr>
        <w:rPr>
          <w:b/>
          <w:bCs/>
        </w:rPr>
      </w:pPr>
      <w:r>
        <w:rPr>
          <w:b/>
          <w:bCs/>
        </w:rPr>
        <w:t xml:space="preserve">8.  </w:t>
      </w:r>
      <w:r w:rsidR="002C5515" w:rsidRPr="002C5515">
        <w:rPr>
          <w:b/>
          <w:bCs/>
        </w:rPr>
        <w:t>Professional Advisers</w:t>
      </w:r>
    </w:p>
    <w:p w14:paraId="2FAC327D" w14:textId="77777777" w:rsidR="000B6834" w:rsidRPr="000B6834" w:rsidRDefault="000B6834" w:rsidP="000B6834">
      <w:pPr>
        <w:rPr>
          <w:b/>
          <w:bCs/>
        </w:rPr>
      </w:pPr>
    </w:p>
    <w:p w14:paraId="5A618F3F" w14:textId="7EF52301" w:rsidR="000B6834" w:rsidRPr="000B6834" w:rsidRDefault="004C2274" w:rsidP="000B6834">
      <w:r>
        <w:t>See text above</w:t>
      </w:r>
      <w:r w:rsidR="000B6834" w:rsidRPr="000B6834">
        <w:t>.</w:t>
      </w:r>
    </w:p>
    <w:p w14:paraId="5FA81BEC" w14:textId="77777777" w:rsidR="000B6834" w:rsidRPr="002C5515" w:rsidRDefault="000B6834" w:rsidP="000B6834">
      <w:pPr>
        <w:rPr>
          <w:b/>
          <w:bCs/>
        </w:rPr>
      </w:pPr>
    </w:p>
    <w:p w14:paraId="7BA955B1" w14:textId="2776D125" w:rsidR="002C5515" w:rsidRPr="002C5515" w:rsidRDefault="00AA6FB9">
      <w:pPr>
        <w:rPr>
          <w:b/>
          <w:bCs/>
        </w:rPr>
      </w:pPr>
      <w:r>
        <w:rPr>
          <w:b/>
          <w:bCs/>
        </w:rPr>
        <w:t xml:space="preserve">9.  </w:t>
      </w:r>
      <w:r w:rsidR="002C5515" w:rsidRPr="002C5515">
        <w:rPr>
          <w:b/>
          <w:bCs/>
        </w:rPr>
        <w:t>Financial Products</w:t>
      </w:r>
    </w:p>
    <w:p w14:paraId="29E825D0" w14:textId="77777777" w:rsidR="000B6834" w:rsidRPr="000B6834" w:rsidRDefault="000B6834" w:rsidP="000B6834">
      <w:pPr>
        <w:rPr>
          <w:b/>
          <w:bCs/>
        </w:rPr>
      </w:pPr>
    </w:p>
    <w:p w14:paraId="6E586523" w14:textId="2A72231D" w:rsidR="000B6834" w:rsidRPr="000B6834" w:rsidRDefault="004C2274" w:rsidP="000B6834">
      <w:r>
        <w:t>See text above</w:t>
      </w:r>
      <w:r w:rsidR="000B6834" w:rsidRPr="000B6834">
        <w:t>.</w:t>
      </w:r>
    </w:p>
    <w:p w14:paraId="57AF2F4E" w14:textId="77777777" w:rsidR="000B6834" w:rsidRPr="002C5515" w:rsidRDefault="000B6834" w:rsidP="000B6834">
      <w:pPr>
        <w:rPr>
          <w:b/>
          <w:bCs/>
        </w:rPr>
      </w:pPr>
    </w:p>
    <w:p w14:paraId="7AA3F624" w14:textId="1A36D286" w:rsidR="002C5515" w:rsidRDefault="00AA6FB9">
      <w:pPr>
        <w:rPr>
          <w:b/>
          <w:bCs/>
        </w:rPr>
      </w:pPr>
      <w:r>
        <w:rPr>
          <w:b/>
          <w:bCs/>
        </w:rPr>
        <w:t xml:space="preserve">10.  </w:t>
      </w:r>
      <w:r w:rsidR="002C5515" w:rsidRPr="002C5515">
        <w:rPr>
          <w:b/>
          <w:bCs/>
        </w:rPr>
        <w:t>Resources</w:t>
      </w:r>
    </w:p>
    <w:p w14:paraId="37B1A3D4" w14:textId="77777777" w:rsidR="000B6834" w:rsidRPr="000B6834" w:rsidRDefault="000B6834" w:rsidP="000B6834"/>
    <w:p w14:paraId="53260639" w14:textId="31520406" w:rsidR="000B6834" w:rsidRPr="000B6834" w:rsidRDefault="004C2274" w:rsidP="000B6834">
      <w:r>
        <w:t>See text above</w:t>
      </w:r>
      <w:r w:rsidR="000B6834" w:rsidRPr="000B6834">
        <w:t>.</w:t>
      </w:r>
    </w:p>
    <w:p w14:paraId="66B11B57" w14:textId="77777777" w:rsidR="000B6834" w:rsidRPr="000B6834" w:rsidRDefault="000B6834"/>
    <w:p w14:paraId="5FB975F4" w14:textId="5383E8E5" w:rsidR="002C5515" w:rsidRDefault="00AA6FB9">
      <w:pPr>
        <w:rPr>
          <w:b/>
          <w:bCs/>
        </w:rPr>
      </w:pPr>
      <w:r>
        <w:rPr>
          <w:b/>
          <w:bCs/>
        </w:rPr>
        <w:t xml:space="preserve">11.  </w:t>
      </w:r>
      <w:r w:rsidR="002C5515" w:rsidRPr="002C5515">
        <w:rPr>
          <w:b/>
          <w:bCs/>
        </w:rPr>
        <w:t>Events &amp; Seminars</w:t>
      </w:r>
    </w:p>
    <w:p w14:paraId="584B2D8D" w14:textId="13D25CBC" w:rsidR="00772378" w:rsidRPr="00772378" w:rsidRDefault="00772378" w:rsidP="00772378"/>
    <w:p w14:paraId="2D4C9963" w14:textId="081B613E" w:rsidR="00772378" w:rsidRPr="00772378" w:rsidRDefault="004C2274" w:rsidP="00772378">
      <w:r>
        <w:t>See text above</w:t>
      </w:r>
      <w:r w:rsidR="00772378" w:rsidRPr="00772378">
        <w:t>.</w:t>
      </w:r>
    </w:p>
    <w:p w14:paraId="5592FD3D" w14:textId="7F0DA247" w:rsidR="00142865" w:rsidRDefault="004802AC">
      <w:pPr>
        <w:rPr>
          <w:b/>
          <w:bCs/>
        </w:rPr>
      </w:pPr>
      <w:r>
        <w:rPr>
          <w:b/>
          <w:bCs/>
          <w:noProof/>
        </w:rPr>
        <mc:AlternateContent>
          <mc:Choice Requires="wps">
            <w:drawing>
              <wp:anchor distT="0" distB="0" distL="114300" distR="114300" simplePos="0" relativeHeight="251694080" behindDoc="0" locked="0" layoutInCell="1" allowOverlap="1" wp14:anchorId="49176738" wp14:editId="0BE054EA">
                <wp:simplePos x="0" y="0"/>
                <wp:positionH relativeFrom="column">
                  <wp:posOffset>2101850</wp:posOffset>
                </wp:positionH>
                <wp:positionV relativeFrom="paragraph">
                  <wp:posOffset>141605</wp:posOffset>
                </wp:positionV>
                <wp:extent cx="857250" cy="146050"/>
                <wp:effectExtent l="19050" t="57150" r="19050" b="25400"/>
                <wp:wrapNone/>
                <wp:docPr id="1064141883" name="Straight Arrow Connector 22"/>
                <wp:cNvGraphicFramePr/>
                <a:graphic xmlns:a="http://schemas.openxmlformats.org/drawingml/2006/main">
                  <a:graphicData uri="http://schemas.microsoft.com/office/word/2010/wordprocessingShape">
                    <wps:wsp>
                      <wps:cNvCnPr/>
                      <wps:spPr>
                        <a:xfrm flipH="1" flipV="1">
                          <a:off x="0" y="0"/>
                          <a:ext cx="857250" cy="146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A44C3" id="Straight Arrow Connector 22" o:spid="_x0000_s1026" type="#_x0000_t32" style="position:absolute;margin-left:165.5pt;margin-top:11.15pt;width:67.5pt;height:11.5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" strokecolor="#156082 [3204]" strokeweight=".5pt">
                <v:stroke endarrow="block" joinstyle="miter"/>
              </v:shape>
            </w:pict>
          </mc:Fallback>
        </mc:AlternateContent>
      </w:r>
      <w:r w:rsidRPr="004F6B92">
        <w:rPr>
          <w:b/>
          <w:bCs/>
          <w:noProof/>
        </w:rPr>
        <mc:AlternateContent>
          <mc:Choice Requires="wps">
            <w:drawing>
              <wp:anchor distT="45720" distB="45720" distL="114300" distR="114300" simplePos="0" relativeHeight="251693056" behindDoc="0" locked="0" layoutInCell="1" allowOverlap="1" wp14:anchorId="7680453F" wp14:editId="7DFAA2DE">
                <wp:simplePos x="0" y="0"/>
                <wp:positionH relativeFrom="column">
                  <wp:posOffset>2964815</wp:posOffset>
                </wp:positionH>
                <wp:positionV relativeFrom="paragraph">
                  <wp:posOffset>8255</wp:posOffset>
                </wp:positionV>
                <wp:extent cx="2015490" cy="1404620"/>
                <wp:effectExtent l="0" t="0" r="22860" b="16510"/>
                <wp:wrapSquare wrapText="bothSides"/>
                <wp:docPr id="80785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1404620"/>
                        </a:xfrm>
                        <a:prstGeom prst="rect">
                          <a:avLst/>
                        </a:prstGeom>
                        <a:solidFill>
                          <a:srgbClr val="FFFFFF"/>
                        </a:solidFill>
                        <a:ln w="9525">
                          <a:solidFill>
                            <a:srgbClr val="000000"/>
                          </a:solidFill>
                          <a:miter lim="800000"/>
                          <a:headEnd/>
                          <a:tailEnd/>
                        </a:ln>
                      </wps:spPr>
                      <wps:txbx>
                        <w:txbxContent>
                          <w:p w14:paraId="7FA17C49" w14:textId="77777777" w:rsidR="004802AC" w:rsidRDefault="004802AC" w:rsidP="004802AC">
                            <w:r>
                              <w:t>This should be white background, just like “Wealth Creation”.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80453F" id="_x0000_s1036" type="#_x0000_t202" style="position:absolute;margin-left:233.45pt;margin-top:.65pt;width:158.7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DaEEwIAACg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">
                <v:textbox style="mso-fit-shape-to-text:t">
                  <w:txbxContent>
                    <w:p w14:paraId="7FA17C49" w14:textId="77777777" w:rsidR="004802AC" w:rsidRDefault="004802AC" w:rsidP="004802AC">
                      <w:r>
                        <w:t>This should be white background, just like “Wealth Creation”.</w:t>
                      </w:r>
                    </w:p>
                  </w:txbxContent>
                </v:textbox>
                <w10:wrap type="square"/>
              </v:shape>
            </w:pict>
          </mc:Fallback>
        </mc:AlternateContent>
      </w:r>
      <w:r w:rsidR="00142865">
        <w:rPr>
          <w:b/>
          <w:bCs/>
          <w:noProof/>
        </w:rPr>
        <w:drawing>
          <wp:anchor distT="0" distB="0" distL="114300" distR="114300" simplePos="0" relativeHeight="251675648" behindDoc="1" locked="0" layoutInCell="1" allowOverlap="1" wp14:anchorId="220FD889" wp14:editId="5F2AA86B">
            <wp:simplePos x="0" y="0"/>
            <wp:positionH relativeFrom="column">
              <wp:posOffset>0</wp:posOffset>
            </wp:positionH>
            <wp:positionV relativeFrom="paragraph">
              <wp:posOffset>0</wp:posOffset>
            </wp:positionV>
            <wp:extent cx="2051050" cy="4445000"/>
            <wp:effectExtent l="0" t="0" r="6350" b="0"/>
            <wp:wrapTight wrapText="bothSides">
              <wp:wrapPolygon edited="0">
                <wp:start x="0" y="0"/>
                <wp:lineTo x="0" y="21477"/>
                <wp:lineTo x="21466" y="21477"/>
                <wp:lineTo x="21466" y="0"/>
                <wp:lineTo x="0" y="0"/>
              </wp:wrapPolygon>
            </wp:wrapTight>
            <wp:docPr id="5997732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1050" cy="4445000"/>
                    </a:xfrm>
                    <a:prstGeom prst="rect">
                      <a:avLst/>
                    </a:prstGeom>
                    <a:noFill/>
                    <a:ln>
                      <a:noFill/>
                    </a:ln>
                  </pic:spPr>
                </pic:pic>
              </a:graphicData>
            </a:graphic>
          </wp:anchor>
        </w:drawing>
      </w:r>
    </w:p>
    <w:p w14:paraId="27F9186E" w14:textId="3C4E711B" w:rsidR="00142865" w:rsidRPr="002C5515" w:rsidRDefault="00142865">
      <w:pPr>
        <w:rPr>
          <w:b/>
          <w:bCs/>
        </w:rPr>
      </w:pPr>
    </w:p>
    <w:p w14:paraId="41C02EDB" w14:textId="42006618" w:rsidR="00494B6A" w:rsidRDefault="00494B6A"/>
    <w:p w14:paraId="1734291E" w14:textId="6E64740A" w:rsidR="00494B6A" w:rsidRDefault="00494B6A"/>
    <w:p w14:paraId="4E223981" w14:textId="23387F7B" w:rsidR="00494B6A" w:rsidRDefault="00494B6A"/>
    <w:p w14:paraId="621E90DC" w14:textId="3A8A97C9" w:rsidR="00494B6A" w:rsidRDefault="00494B6A"/>
    <w:p w14:paraId="344A9723" w14:textId="41DDEA1C" w:rsidR="002C5515" w:rsidRDefault="00494B6A">
      <w:r>
        <w:rPr>
          <w:b/>
          <w:bCs/>
          <w:noProof/>
        </w:rPr>
        <mc:AlternateContent>
          <mc:Choice Requires="wps">
            <w:drawing>
              <wp:anchor distT="0" distB="0" distL="114300" distR="114300" simplePos="0" relativeHeight="251678720" behindDoc="0" locked="0" layoutInCell="1" allowOverlap="1" wp14:anchorId="0B4A64ED" wp14:editId="6BEC5AB0">
                <wp:simplePos x="0" y="0"/>
                <wp:positionH relativeFrom="column">
                  <wp:posOffset>2146300</wp:posOffset>
                </wp:positionH>
                <wp:positionV relativeFrom="paragraph">
                  <wp:posOffset>1771015</wp:posOffset>
                </wp:positionV>
                <wp:extent cx="1060450" cy="50800"/>
                <wp:effectExtent l="0" t="57150" r="25400" b="44450"/>
                <wp:wrapNone/>
                <wp:docPr id="1693064418" name="Straight Arrow Connector 12"/>
                <wp:cNvGraphicFramePr/>
                <a:graphic xmlns:a="http://schemas.openxmlformats.org/drawingml/2006/main">
                  <a:graphicData uri="http://schemas.microsoft.com/office/word/2010/wordprocessingShape">
                    <wps:wsp>
                      <wps:cNvCnPr/>
                      <wps:spPr>
                        <a:xfrm flipH="1" flipV="1">
                          <a:off x="0" y="0"/>
                          <a:ext cx="1060450" cy="5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E9D4F5" id="Straight Arrow Connector 12" o:spid="_x0000_s1026" type="#_x0000_t32" style="position:absolute;margin-left:169pt;margin-top:139.45pt;width:83.5pt;height:4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" strokecolor="#156082 [3204]" strokeweight=".5pt">
                <v:stroke endarrow="block" joinstyle="miter"/>
              </v:shape>
            </w:pict>
          </mc:Fallback>
        </mc:AlternateContent>
      </w:r>
      <w:r w:rsidRPr="00494B6A">
        <w:rPr>
          <w:b/>
          <w:bCs/>
          <w:noProof/>
        </w:rPr>
        <mc:AlternateContent>
          <mc:Choice Requires="wps">
            <w:drawing>
              <wp:anchor distT="45720" distB="45720" distL="114300" distR="114300" simplePos="0" relativeHeight="251677696" behindDoc="0" locked="0" layoutInCell="1" allowOverlap="1" wp14:anchorId="67153AA0" wp14:editId="40392926">
                <wp:simplePos x="0" y="0"/>
                <wp:positionH relativeFrom="column">
                  <wp:posOffset>3211830</wp:posOffset>
                </wp:positionH>
                <wp:positionV relativeFrom="paragraph">
                  <wp:posOffset>1362075</wp:posOffset>
                </wp:positionV>
                <wp:extent cx="2360930" cy="1404620"/>
                <wp:effectExtent l="0" t="0" r="12700" b="18415"/>
                <wp:wrapSquare wrapText="bothSides"/>
                <wp:docPr id="1581972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8C8D447" w14:textId="4B3CB63E" w:rsidR="00494B6A" w:rsidRDefault="00494B6A">
                            <w:r w:rsidRPr="00494B6A">
                              <w:t>The events and seminars table does not look good in portrait mode (it is in landscape mode). It needs to be in portrait format so it is easily readable on the phone.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153AA0" id="_x0000_s1037" type="#_x0000_t202" style="position:absolute;margin-left:252.9pt;margin-top:107.2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">
                <v:textbox style="mso-fit-shape-to-text:t">
                  <w:txbxContent>
                    <w:p w14:paraId="58C8D447" w14:textId="4B3CB63E" w:rsidR="00494B6A" w:rsidRDefault="00494B6A">
                      <w:r w:rsidRPr="00494B6A">
                        <w:t>The events and seminars table does not look good in portrait mode (it is in landscape mode). It needs to be in portrait format so it is easily readable on the phone.</w:t>
                      </w:r>
                    </w:p>
                  </w:txbxContent>
                </v:textbox>
                <w10:wrap type="square"/>
              </v:shape>
            </w:pict>
          </mc:Fallback>
        </mc:AlternateContent>
      </w:r>
    </w:p>
    <w:sectPr w:rsidR="002C55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1CED" w14:textId="77777777" w:rsidR="0096342B" w:rsidRDefault="0096342B" w:rsidP="002C461B">
      <w:r>
        <w:separator/>
      </w:r>
    </w:p>
  </w:endnote>
  <w:endnote w:type="continuationSeparator" w:id="0">
    <w:p w14:paraId="06045F23" w14:textId="77777777" w:rsidR="0096342B" w:rsidRDefault="0096342B" w:rsidP="002C4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8E06" w14:textId="77777777" w:rsidR="0096342B" w:rsidRDefault="0096342B" w:rsidP="002C461B">
      <w:r>
        <w:separator/>
      </w:r>
    </w:p>
  </w:footnote>
  <w:footnote w:type="continuationSeparator" w:id="0">
    <w:p w14:paraId="7B7B2FC3" w14:textId="77777777" w:rsidR="0096342B" w:rsidRDefault="0096342B" w:rsidP="002C46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BD"/>
    <w:rsid w:val="00031203"/>
    <w:rsid w:val="000409B6"/>
    <w:rsid w:val="000A2FE6"/>
    <w:rsid w:val="000A43DD"/>
    <w:rsid w:val="000B6834"/>
    <w:rsid w:val="00142865"/>
    <w:rsid w:val="001B65C2"/>
    <w:rsid w:val="001C2191"/>
    <w:rsid w:val="001D05DF"/>
    <w:rsid w:val="002224FB"/>
    <w:rsid w:val="002318AE"/>
    <w:rsid w:val="00271CFE"/>
    <w:rsid w:val="002B350B"/>
    <w:rsid w:val="002C461B"/>
    <w:rsid w:val="002C5515"/>
    <w:rsid w:val="002D3F54"/>
    <w:rsid w:val="002D7965"/>
    <w:rsid w:val="002E4FC1"/>
    <w:rsid w:val="00374E1B"/>
    <w:rsid w:val="00382D93"/>
    <w:rsid w:val="00384B07"/>
    <w:rsid w:val="003B1457"/>
    <w:rsid w:val="00412533"/>
    <w:rsid w:val="00420126"/>
    <w:rsid w:val="00421C88"/>
    <w:rsid w:val="004354FE"/>
    <w:rsid w:val="00472C2B"/>
    <w:rsid w:val="004802AC"/>
    <w:rsid w:val="00483596"/>
    <w:rsid w:val="00494B6A"/>
    <w:rsid w:val="004A3D66"/>
    <w:rsid w:val="004C2274"/>
    <w:rsid w:val="004D7253"/>
    <w:rsid w:val="004F6B92"/>
    <w:rsid w:val="005258F9"/>
    <w:rsid w:val="00526467"/>
    <w:rsid w:val="00536262"/>
    <w:rsid w:val="005365DA"/>
    <w:rsid w:val="005463D4"/>
    <w:rsid w:val="00565E17"/>
    <w:rsid w:val="00582EBC"/>
    <w:rsid w:val="005B18F1"/>
    <w:rsid w:val="005B5597"/>
    <w:rsid w:val="005D3859"/>
    <w:rsid w:val="005E65AF"/>
    <w:rsid w:val="00621B7F"/>
    <w:rsid w:val="00626947"/>
    <w:rsid w:val="00627EF6"/>
    <w:rsid w:val="006319ED"/>
    <w:rsid w:val="00642C88"/>
    <w:rsid w:val="00663B5F"/>
    <w:rsid w:val="00666196"/>
    <w:rsid w:val="0067241D"/>
    <w:rsid w:val="006E2401"/>
    <w:rsid w:val="007502DE"/>
    <w:rsid w:val="00762635"/>
    <w:rsid w:val="00764A8B"/>
    <w:rsid w:val="00765425"/>
    <w:rsid w:val="00772378"/>
    <w:rsid w:val="007C269C"/>
    <w:rsid w:val="007E49E5"/>
    <w:rsid w:val="0082777C"/>
    <w:rsid w:val="0086417D"/>
    <w:rsid w:val="00864C23"/>
    <w:rsid w:val="00875C26"/>
    <w:rsid w:val="00891AFE"/>
    <w:rsid w:val="00896E89"/>
    <w:rsid w:val="008C2806"/>
    <w:rsid w:val="008D247E"/>
    <w:rsid w:val="008D7378"/>
    <w:rsid w:val="0090131E"/>
    <w:rsid w:val="0092173C"/>
    <w:rsid w:val="00925A87"/>
    <w:rsid w:val="009347C2"/>
    <w:rsid w:val="0096342B"/>
    <w:rsid w:val="009905CB"/>
    <w:rsid w:val="009A5295"/>
    <w:rsid w:val="009D4762"/>
    <w:rsid w:val="00A30B09"/>
    <w:rsid w:val="00A41A35"/>
    <w:rsid w:val="00A47848"/>
    <w:rsid w:val="00A67237"/>
    <w:rsid w:val="00A81934"/>
    <w:rsid w:val="00A846F2"/>
    <w:rsid w:val="00AA6FB9"/>
    <w:rsid w:val="00AC30ED"/>
    <w:rsid w:val="00AC59DF"/>
    <w:rsid w:val="00AE70B5"/>
    <w:rsid w:val="00AF7ADA"/>
    <w:rsid w:val="00AF7DF5"/>
    <w:rsid w:val="00B22A25"/>
    <w:rsid w:val="00B365CE"/>
    <w:rsid w:val="00B42CF1"/>
    <w:rsid w:val="00BC4381"/>
    <w:rsid w:val="00BE4612"/>
    <w:rsid w:val="00C0159E"/>
    <w:rsid w:val="00C046F2"/>
    <w:rsid w:val="00C25CB0"/>
    <w:rsid w:val="00C86BDA"/>
    <w:rsid w:val="00CD6196"/>
    <w:rsid w:val="00CD7EAA"/>
    <w:rsid w:val="00D272D7"/>
    <w:rsid w:val="00D42268"/>
    <w:rsid w:val="00D428EB"/>
    <w:rsid w:val="00D53489"/>
    <w:rsid w:val="00D626C2"/>
    <w:rsid w:val="00D965EB"/>
    <w:rsid w:val="00DA0B27"/>
    <w:rsid w:val="00DC4EA9"/>
    <w:rsid w:val="00DE6044"/>
    <w:rsid w:val="00DF2340"/>
    <w:rsid w:val="00E14D4A"/>
    <w:rsid w:val="00E47740"/>
    <w:rsid w:val="00E6669B"/>
    <w:rsid w:val="00E8348A"/>
    <w:rsid w:val="00E931F2"/>
    <w:rsid w:val="00E95E10"/>
    <w:rsid w:val="00EA0141"/>
    <w:rsid w:val="00EA7D38"/>
    <w:rsid w:val="00EC0045"/>
    <w:rsid w:val="00ED666A"/>
    <w:rsid w:val="00EE5628"/>
    <w:rsid w:val="00F265CC"/>
    <w:rsid w:val="00F45932"/>
    <w:rsid w:val="00F471BD"/>
    <w:rsid w:val="00F90721"/>
    <w:rsid w:val="00F95103"/>
    <w:rsid w:val="00FD0105"/>
    <w:rsid w:val="00FD162B"/>
    <w:rsid w:val="00FF6A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C89C"/>
  <w15:chartTrackingRefBased/>
  <w15:docId w15:val="{FF146492-5FC6-4736-8635-60321676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7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7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1BD"/>
    <w:rPr>
      <w:rFonts w:eastAsiaTheme="majorEastAsia" w:cstheme="majorBidi"/>
      <w:color w:val="272727" w:themeColor="text1" w:themeTint="D8"/>
    </w:rPr>
  </w:style>
  <w:style w:type="paragraph" w:styleId="Title">
    <w:name w:val="Title"/>
    <w:basedOn w:val="Normal"/>
    <w:next w:val="Normal"/>
    <w:link w:val="TitleChar"/>
    <w:uiPriority w:val="10"/>
    <w:qFormat/>
    <w:rsid w:val="00F47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1BD"/>
    <w:rPr>
      <w:i/>
      <w:iCs/>
      <w:color w:val="404040" w:themeColor="text1" w:themeTint="BF"/>
    </w:rPr>
  </w:style>
  <w:style w:type="paragraph" w:styleId="ListParagraph">
    <w:name w:val="List Paragraph"/>
    <w:basedOn w:val="Normal"/>
    <w:uiPriority w:val="34"/>
    <w:qFormat/>
    <w:rsid w:val="00F471BD"/>
    <w:pPr>
      <w:ind w:left="720"/>
      <w:contextualSpacing/>
    </w:pPr>
  </w:style>
  <w:style w:type="character" w:styleId="IntenseEmphasis">
    <w:name w:val="Intense Emphasis"/>
    <w:basedOn w:val="DefaultParagraphFont"/>
    <w:uiPriority w:val="21"/>
    <w:qFormat/>
    <w:rsid w:val="00F471BD"/>
    <w:rPr>
      <w:i/>
      <w:iCs/>
      <w:color w:val="0F4761" w:themeColor="accent1" w:themeShade="BF"/>
    </w:rPr>
  </w:style>
  <w:style w:type="paragraph" w:styleId="IntenseQuote">
    <w:name w:val="Intense Quote"/>
    <w:basedOn w:val="Normal"/>
    <w:next w:val="Normal"/>
    <w:link w:val="IntenseQuoteChar"/>
    <w:uiPriority w:val="30"/>
    <w:qFormat/>
    <w:rsid w:val="00F4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1BD"/>
    <w:rPr>
      <w:i/>
      <w:iCs/>
      <w:color w:val="0F4761" w:themeColor="accent1" w:themeShade="BF"/>
    </w:rPr>
  </w:style>
  <w:style w:type="character" w:styleId="IntenseReference">
    <w:name w:val="Intense Reference"/>
    <w:basedOn w:val="DefaultParagraphFont"/>
    <w:uiPriority w:val="32"/>
    <w:qFormat/>
    <w:rsid w:val="00F471BD"/>
    <w:rPr>
      <w:b/>
      <w:bCs/>
      <w:smallCaps/>
      <w:color w:val="0F4761" w:themeColor="accent1" w:themeShade="BF"/>
      <w:spacing w:val="5"/>
    </w:rPr>
  </w:style>
  <w:style w:type="character" w:styleId="Hyperlink">
    <w:name w:val="Hyperlink"/>
    <w:basedOn w:val="DefaultParagraphFont"/>
    <w:uiPriority w:val="99"/>
    <w:unhideWhenUsed/>
    <w:rsid w:val="0082777C"/>
    <w:rPr>
      <w:color w:val="467886" w:themeColor="hyperlink"/>
      <w:u w:val="single"/>
    </w:rPr>
  </w:style>
  <w:style w:type="character" w:styleId="UnresolvedMention">
    <w:name w:val="Unresolved Mention"/>
    <w:basedOn w:val="DefaultParagraphFont"/>
    <w:uiPriority w:val="99"/>
    <w:semiHidden/>
    <w:unhideWhenUsed/>
    <w:rsid w:val="0082777C"/>
    <w:rPr>
      <w:color w:val="605E5C"/>
      <w:shd w:val="clear" w:color="auto" w:fill="E1DFDD"/>
    </w:rPr>
  </w:style>
  <w:style w:type="paragraph" w:styleId="Header">
    <w:name w:val="header"/>
    <w:basedOn w:val="Normal"/>
    <w:link w:val="HeaderChar"/>
    <w:uiPriority w:val="99"/>
    <w:unhideWhenUsed/>
    <w:rsid w:val="002C461B"/>
    <w:pPr>
      <w:tabs>
        <w:tab w:val="center" w:pos="4513"/>
        <w:tab w:val="right" w:pos="9026"/>
      </w:tabs>
    </w:pPr>
  </w:style>
  <w:style w:type="character" w:customStyle="1" w:styleId="HeaderChar">
    <w:name w:val="Header Char"/>
    <w:basedOn w:val="DefaultParagraphFont"/>
    <w:link w:val="Header"/>
    <w:uiPriority w:val="99"/>
    <w:rsid w:val="002C461B"/>
  </w:style>
  <w:style w:type="paragraph" w:styleId="Footer">
    <w:name w:val="footer"/>
    <w:basedOn w:val="Normal"/>
    <w:link w:val="FooterChar"/>
    <w:uiPriority w:val="99"/>
    <w:unhideWhenUsed/>
    <w:rsid w:val="002C461B"/>
    <w:pPr>
      <w:tabs>
        <w:tab w:val="center" w:pos="4513"/>
        <w:tab w:val="right" w:pos="9026"/>
      </w:tabs>
    </w:pPr>
  </w:style>
  <w:style w:type="character" w:customStyle="1" w:styleId="FooterChar">
    <w:name w:val="Footer Char"/>
    <w:basedOn w:val="DefaultParagraphFont"/>
    <w:link w:val="Footer"/>
    <w:uiPriority w:val="99"/>
    <w:rsid w:val="002C461B"/>
  </w:style>
  <w:style w:type="character" w:styleId="FollowedHyperlink">
    <w:name w:val="FollowedHyperlink"/>
    <w:basedOn w:val="DefaultParagraphFont"/>
    <w:uiPriority w:val="99"/>
    <w:semiHidden/>
    <w:unhideWhenUsed/>
    <w:rsid w:val="008D73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edium.com/@CraigBallantyne/the-4-universal-laws-of-wealth-creation-follow-these-or-stay-broke-840fae18d4ae" TargetMode="External"/><Relationship Id="rId18" Type="http://schemas.openxmlformats.org/officeDocument/2006/relationships/hyperlink" Target="https://medium.com/@CraigBallantyne/the-4-universal-laws-of-wealth-creation-follow-these-or-stay-broke-840fae18d4ae" TargetMode="External"/><Relationship Id="rId26"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hyperlink" Target="https://www.etmoney.com/learn/personal-finance/simple-principles-for-building-your-wealth/" TargetMode="External"/><Relationship Id="rId7" Type="http://schemas.openxmlformats.org/officeDocument/2006/relationships/image" Target="media/image2.png"/><Relationship Id="rId12" Type="http://schemas.openxmlformats.org/officeDocument/2006/relationships/hyperlink" Target="https://www.wealthwithin.com.au/learning-centre/investing-and-wealth-creation/the-laws-of-wealth-creation" TargetMode="External"/><Relationship Id="rId17" Type="http://schemas.openxmlformats.org/officeDocument/2006/relationships/hyperlink" Target="https://www.wealthwithin.com.au/learning-centre/investing-and-wealth-creation/the-laws-of-wealth-creation" TargetMode="External"/><Relationship Id="rId25"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hyperlink" Target="https://www.etmoney.com/learn/personal-finance/simple-principles-for-building-your-wealth/" TargetMode="External"/><Relationship Id="rId20" Type="http://schemas.openxmlformats.org/officeDocument/2006/relationships/hyperlink" Target="https://directwealth.com.au/beginners-guide-to-wealth-creation/"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9.png"/><Relationship Id="rId5" Type="http://schemas.openxmlformats.org/officeDocument/2006/relationships/endnotes" Target="endnotes.xml"/><Relationship Id="rId15" Type="http://schemas.openxmlformats.org/officeDocument/2006/relationships/hyperlink" Target="https://directwealth.com.au/beginners-guide-to-wealth-creation/"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5.png"/><Relationship Id="rId19" Type="http://schemas.openxmlformats.org/officeDocument/2006/relationships/hyperlink" Target="https://www.investing.com/analysis/money-the-10-immutable-laws-of-building-wealth-200675374"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investing.com/analysis/money-the-10-immutable-laws-of-building-wealth-200675374"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11</Pages>
  <Words>206</Words>
  <Characters>1072</Characters>
  <Application>Microsoft Office Word</Application>
  <DocSecurity>0</DocSecurity>
  <Lines>71</Lines>
  <Paragraphs>24</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112</cp:revision>
  <dcterms:created xsi:type="dcterms:W3CDTF">2026-04-01T10:40:00Z</dcterms:created>
  <dcterms:modified xsi:type="dcterms:W3CDTF">2026-04-05T22:30:00Z</dcterms:modified>
</cp:coreProperties>
</file>