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8796B" w14:textId="1ED8B07A" w:rsidR="00A41A35" w:rsidRPr="00765D06" w:rsidRDefault="00765D06" w:rsidP="00765D06">
      <w:pPr>
        <w:jc w:val="center"/>
        <w:rPr>
          <w:b/>
          <w:bCs/>
        </w:rPr>
      </w:pPr>
      <w:r w:rsidRPr="00765D06">
        <w:rPr>
          <w:b/>
          <w:bCs/>
        </w:rPr>
        <w:t>GRAHAM AND DODDSVILLE</w:t>
      </w:r>
      <w:r>
        <w:rPr>
          <w:b/>
          <w:bCs/>
        </w:rPr>
        <w:t xml:space="preserve"> – HOME PAGE</w:t>
      </w:r>
    </w:p>
    <w:p w14:paraId="75B87A9D" w14:textId="77777777" w:rsidR="00765D06" w:rsidRDefault="00765D06"/>
    <w:p w14:paraId="113F3D18" w14:textId="4D9C9C14" w:rsidR="00765D06" w:rsidRDefault="00765D06"/>
    <w:p w14:paraId="528076F1" w14:textId="1AE1B2C5" w:rsidR="00704246" w:rsidRDefault="00BC2301"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F93F373" wp14:editId="7B328C2C">
                <wp:simplePos x="0" y="0"/>
                <wp:positionH relativeFrom="column">
                  <wp:posOffset>2724150</wp:posOffset>
                </wp:positionH>
                <wp:positionV relativeFrom="paragraph">
                  <wp:posOffset>1380490</wp:posOffset>
                </wp:positionV>
                <wp:extent cx="279400" cy="330200"/>
                <wp:effectExtent l="0" t="0" r="25400" b="31750"/>
                <wp:wrapNone/>
                <wp:docPr id="284088906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79400" cy="3302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49B695" id="Straight Connector 23" o:spid="_x0000_s1026" style="position:absolute;flip:x y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4.5pt,108.7pt" to="236.5pt,13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" strokecolor="#156082 [3204]" strokeweight=".5pt">
                <v:stroke joinstyle="miter"/>
              </v:line>
            </w:pict>
          </mc:Fallback>
        </mc:AlternateContent>
      </w:r>
      <w:r w:rsidR="003F24E6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4C8DBF8" wp14:editId="26DBC78F">
                <wp:simplePos x="0" y="0"/>
                <wp:positionH relativeFrom="column">
                  <wp:posOffset>977900</wp:posOffset>
                </wp:positionH>
                <wp:positionV relativeFrom="paragraph">
                  <wp:posOffset>4434840</wp:posOffset>
                </wp:positionV>
                <wp:extent cx="939800" cy="596900"/>
                <wp:effectExtent l="38100" t="38100" r="31750" b="31750"/>
                <wp:wrapNone/>
                <wp:docPr id="156114287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39800" cy="596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E26D82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0" o:spid="_x0000_s1026" type="#_x0000_t32" style="position:absolute;margin-left:77pt;margin-top:349.2pt;width:74pt;height:47pt;flip:x y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" strokecolor="#156082 [3204]" strokeweight=".5pt">
                <v:stroke endarrow="block" joinstyle="miter"/>
              </v:shape>
            </w:pict>
          </mc:Fallback>
        </mc:AlternateContent>
      </w:r>
      <w:r w:rsidR="003F24E6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1022BBA" wp14:editId="1F6986C2">
                <wp:simplePos x="0" y="0"/>
                <wp:positionH relativeFrom="column">
                  <wp:posOffset>812800</wp:posOffset>
                </wp:positionH>
                <wp:positionV relativeFrom="paragraph">
                  <wp:posOffset>3152140</wp:posOffset>
                </wp:positionV>
                <wp:extent cx="1111250" cy="1866900"/>
                <wp:effectExtent l="38100" t="38100" r="31750" b="19050"/>
                <wp:wrapNone/>
                <wp:docPr id="109447001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11250" cy="1866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6B257C" id="Straight Arrow Connector 19" o:spid="_x0000_s1026" type="#_x0000_t32" style="position:absolute;margin-left:64pt;margin-top:248.2pt;width:87.5pt;height:147pt;flip:x y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" strokecolor="#156082 [3204]" strokeweight=".5pt">
                <v:stroke endarrow="block" joinstyle="miter"/>
              </v:shape>
            </w:pict>
          </mc:Fallback>
        </mc:AlternateContent>
      </w:r>
      <w:r w:rsidR="00551EEA">
        <w:rPr>
          <w:noProof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3DB5A920" wp14:editId="6ECB2846">
                <wp:simplePos x="0" y="0"/>
                <wp:positionH relativeFrom="margin">
                  <wp:posOffset>2279650</wp:posOffset>
                </wp:positionH>
                <wp:positionV relativeFrom="paragraph">
                  <wp:posOffset>1729740</wp:posOffset>
                </wp:positionV>
                <wp:extent cx="1466850" cy="1404620"/>
                <wp:effectExtent l="0" t="0" r="19050" b="24130"/>
                <wp:wrapSquare wrapText="bothSides"/>
                <wp:docPr id="5182817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68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6D1B2D" w14:textId="258AF656" w:rsidR="00551EEA" w:rsidRDefault="00FF0850" w:rsidP="00551EEA">
                            <w:r>
                              <w:t>When I click on the name or quote, I want that particular quote to appear at the top of the secondary page (instead of always displaying the most recent quote). Does that make sense?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DB5A92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79.5pt;margin-top:136.2pt;width:115.5pt;height:110.6pt;z-index:25168998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">
                <v:textbox style="mso-fit-shape-to-text:t">
                  <w:txbxContent>
                    <w:p w14:paraId="656D1B2D" w14:textId="258AF656" w:rsidR="00551EEA" w:rsidRDefault="00FF0850" w:rsidP="00551EEA">
                      <w:r>
                        <w:t>When I click on the name or quote, I want that particular quote to appear at the top of the secondary page (instead of always displaying the most recent quote). Does that make sense?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51EEA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DE6547B" wp14:editId="6DA16427">
                <wp:simplePos x="0" y="0"/>
                <wp:positionH relativeFrom="column">
                  <wp:posOffset>603250</wp:posOffset>
                </wp:positionH>
                <wp:positionV relativeFrom="paragraph">
                  <wp:posOffset>707390</wp:posOffset>
                </wp:positionV>
                <wp:extent cx="3181350" cy="1974850"/>
                <wp:effectExtent l="0" t="38100" r="57150" b="25400"/>
                <wp:wrapNone/>
                <wp:docPr id="21143829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181350" cy="1974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E7F055" id="Straight Arrow Connector 17" o:spid="_x0000_s1026" type="#_x0000_t32" style="position:absolute;margin-left:47.5pt;margin-top:55.7pt;width:250.5pt;height:155.5pt;flip:y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" strokecolor="#156082 [3204]" strokeweight=".5pt">
                <v:stroke endarrow="block" joinstyle="miter"/>
              </v:shape>
            </w:pict>
          </mc:Fallback>
        </mc:AlternateContent>
      </w:r>
      <w:r w:rsidR="00551EEA">
        <w:rPr>
          <w:noProof/>
        </w:rPr>
        <w:drawing>
          <wp:inline distT="0" distB="0" distL="0" distR="0" wp14:anchorId="463DB294" wp14:editId="6DBFC03C">
            <wp:extent cx="2120900" cy="4514850"/>
            <wp:effectExtent l="0" t="0" r="0" b="0"/>
            <wp:docPr id="135344889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0900" cy="451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51EEA">
        <w:t xml:space="preserve">                                                        </w:t>
      </w:r>
      <w:r w:rsidR="00704246">
        <w:rPr>
          <w:noProof/>
        </w:rPr>
        <w:drawing>
          <wp:inline distT="0" distB="0" distL="0" distR="0" wp14:anchorId="6E3C186F" wp14:editId="7128F8F4">
            <wp:extent cx="2095500" cy="4489450"/>
            <wp:effectExtent l="0" t="0" r="0" b="6350"/>
            <wp:docPr id="29191008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448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6B7CB" w14:textId="1849EABF" w:rsidR="00704246" w:rsidRDefault="00704246"/>
    <w:p w14:paraId="01F26B30" w14:textId="3AD5A546" w:rsidR="004D6E5B" w:rsidRDefault="004D6E5B">
      <w:r>
        <w:rPr>
          <w:noProof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3B980BEC" wp14:editId="76A21BDE">
                <wp:simplePos x="0" y="0"/>
                <wp:positionH relativeFrom="margin">
                  <wp:posOffset>1924050</wp:posOffset>
                </wp:positionH>
                <wp:positionV relativeFrom="paragraph">
                  <wp:posOffset>128270</wp:posOffset>
                </wp:positionV>
                <wp:extent cx="2419350" cy="1404620"/>
                <wp:effectExtent l="0" t="0" r="19050" b="15875"/>
                <wp:wrapSquare wrapText="bothSides"/>
                <wp:docPr id="421124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193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483EE2" w14:textId="292297AF" w:rsidR="003F24E6" w:rsidRDefault="003F24E6" w:rsidP="003F24E6">
                            <w:r>
                              <w:t>Change all “View Source Document” to “View source document”.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B980BEC" id="_x0000_s1027" type="#_x0000_t202" style="position:absolute;margin-left:151.5pt;margin-top:10.1pt;width:190.5pt;height:110.6pt;z-index:25170432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">
                <v:textbox style="mso-fit-shape-to-text:t">
                  <w:txbxContent>
                    <w:p w14:paraId="0D483EE2" w14:textId="292297AF" w:rsidR="003F24E6" w:rsidRDefault="003F24E6" w:rsidP="003F24E6">
                      <w:r>
                        <w:t>Change all “View Source Document” to “View source document”.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9D3427A" w14:textId="14D7EE17" w:rsidR="004D6E5B" w:rsidRDefault="004D6E5B"/>
    <w:p w14:paraId="306909AE" w14:textId="0A94F1DC" w:rsidR="004D6E5B" w:rsidRDefault="004D6E5B"/>
    <w:p w14:paraId="702C3B70" w14:textId="69502973" w:rsidR="009616E3" w:rsidRDefault="009616E3"/>
    <w:p w14:paraId="4DC98C4B" w14:textId="0412078A" w:rsidR="004D6E5B" w:rsidRDefault="004D6E5B">
      <w:r>
        <w:br w:type="page"/>
      </w:r>
    </w:p>
    <w:p w14:paraId="42B7F992" w14:textId="270A882C" w:rsidR="004D6E5B" w:rsidRDefault="004D6E5B" w:rsidP="004D6E5B">
      <w:pPr>
        <w:tabs>
          <w:tab w:val="left" w:pos="4630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ECD05D9" wp14:editId="46F45916">
                <wp:simplePos x="0" y="0"/>
                <wp:positionH relativeFrom="column">
                  <wp:posOffset>1911350</wp:posOffset>
                </wp:positionH>
                <wp:positionV relativeFrom="paragraph">
                  <wp:posOffset>3873500</wp:posOffset>
                </wp:positionV>
                <wp:extent cx="1962150" cy="57150"/>
                <wp:effectExtent l="38100" t="19050" r="19050" b="95250"/>
                <wp:wrapNone/>
                <wp:docPr id="1082226641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62150" cy="57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ECB460" id="Straight Arrow Connector 22" o:spid="_x0000_s1026" type="#_x0000_t32" style="position:absolute;margin-left:150.5pt;margin-top:305pt;width:154.5pt;height:4.5pt;flip:x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8416" behindDoc="0" locked="0" layoutInCell="1" allowOverlap="1" wp14:anchorId="0D3B7CD7" wp14:editId="60D1FC33">
                <wp:simplePos x="0" y="0"/>
                <wp:positionH relativeFrom="margin">
                  <wp:posOffset>3867150</wp:posOffset>
                </wp:positionH>
                <wp:positionV relativeFrom="paragraph">
                  <wp:posOffset>3740150</wp:posOffset>
                </wp:positionV>
                <wp:extent cx="1225550" cy="1404620"/>
                <wp:effectExtent l="0" t="0" r="12700" b="14605"/>
                <wp:wrapSquare wrapText="bothSides"/>
                <wp:docPr id="77414439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55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7AC9E4" w14:textId="72C51E85" w:rsidR="004D6E5B" w:rsidRDefault="004D6E5B" w:rsidP="004D6E5B">
                            <w:r>
                              <w:t xml:space="preserve">Delete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D3B7CD7" id="_x0000_s1028" type="#_x0000_t202" style="position:absolute;margin-left:304.5pt;margin-top:294.5pt;width:96.5pt;height:110.6pt;z-index:25170841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">
                <v:textbox style="mso-fit-shape-to-text:t">
                  <w:txbxContent>
                    <w:p w14:paraId="0F7AC9E4" w14:textId="72C51E85" w:rsidR="004D6E5B" w:rsidRDefault="004D6E5B" w:rsidP="004D6E5B">
                      <w:r>
                        <w:t xml:space="preserve">Delete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4D0BF991" wp14:editId="1D3735D8">
            <wp:extent cx="2108200" cy="4546600"/>
            <wp:effectExtent l="0" t="0" r="6350" b="6350"/>
            <wp:docPr id="91312255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8200" cy="454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14:paraId="1BE60E72" w14:textId="0D03B9C5" w:rsidR="004D6E5B" w:rsidRDefault="004D6E5B"/>
    <w:p w14:paraId="14E0C8E5" w14:textId="0E87C83E" w:rsidR="004D6E5B" w:rsidRDefault="004D6E5B">
      <w:r>
        <w:br w:type="page"/>
      </w:r>
    </w:p>
    <w:p w14:paraId="0A19BE34" w14:textId="77777777" w:rsidR="004D6E5B" w:rsidRDefault="004D6E5B"/>
    <w:p w14:paraId="20D46DC0" w14:textId="2158855A" w:rsidR="009616E3" w:rsidRDefault="00113960">
      <w:r>
        <w:rPr>
          <w:noProof/>
        </w:rPr>
        <w:drawing>
          <wp:anchor distT="0" distB="0" distL="114300" distR="114300" simplePos="0" relativeHeight="251716608" behindDoc="0" locked="0" layoutInCell="1" allowOverlap="1" wp14:anchorId="7C5C5E81" wp14:editId="317D2601">
            <wp:simplePos x="0" y="0"/>
            <wp:positionH relativeFrom="margin">
              <wp:posOffset>-12700</wp:posOffset>
            </wp:positionH>
            <wp:positionV relativeFrom="paragraph">
              <wp:posOffset>4077335</wp:posOffset>
            </wp:positionV>
            <wp:extent cx="2101850" cy="1079500"/>
            <wp:effectExtent l="0" t="0" r="0" b="6350"/>
            <wp:wrapNone/>
            <wp:docPr id="140967807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1850" cy="107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55D4F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01483C9" wp14:editId="6375842F">
                <wp:simplePos x="0" y="0"/>
                <wp:positionH relativeFrom="column">
                  <wp:posOffset>3086100</wp:posOffset>
                </wp:positionH>
                <wp:positionV relativeFrom="paragraph">
                  <wp:posOffset>1931035</wp:posOffset>
                </wp:positionV>
                <wp:extent cx="2647950" cy="1404620"/>
                <wp:effectExtent l="0" t="0" r="19050" b="19685"/>
                <wp:wrapSquare wrapText="bothSides"/>
                <wp:docPr id="80356688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79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C577D6" w14:textId="4C91BA93" w:rsidR="000D62B2" w:rsidRDefault="000D62B2" w:rsidP="000D62B2">
                            <w:r>
                              <w:t xml:space="preserve">The font size and line spacing of “FEATURE ARTICLES” should be </w:t>
                            </w:r>
                            <w:r w:rsidRPr="00255D4F">
                              <w:rPr>
                                <w:u w:val="single"/>
                              </w:rPr>
                              <w:t>exactly</w:t>
                            </w:r>
                            <w:r>
                              <w:t xml:space="preserve"> the same as for “LATEST NEWS” and “AROUND THE WORLD”. </w:t>
                            </w:r>
                            <w:r w:rsidR="00255D4F">
                              <w:t xml:space="preserve">At the moment, it looks like </w:t>
                            </w:r>
                            <w:r>
                              <w:t>the font is s</w:t>
                            </w:r>
                            <w:r w:rsidR="00255D4F">
                              <w:t>l</w:t>
                            </w:r>
                            <w:r>
                              <w:t>ightly bigger and the line spacing is slightly wider.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01483C9" id="_x0000_s1029" type="#_x0000_t202" style="position:absolute;margin-left:243pt;margin-top:152.05pt;width:208.5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">
                <v:textbox style="mso-fit-shape-to-text:t">
                  <w:txbxContent>
                    <w:p w14:paraId="53C577D6" w14:textId="4C91BA93" w:rsidR="000D62B2" w:rsidRDefault="000D62B2" w:rsidP="000D62B2">
                      <w:r>
                        <w:t xml:space="preserve">The font size and line spacing of “FEATURE ARTICLES” should be </w:t>
                      </w:r>
                      <w:r w:rsidRPr="00255D4F">
                        <w:rPr>
                          <w:u w:val="single"/>
                        </w:rPr>
                        <w:t>exactly</w:t>
                      </w:r>
                      <w:r>
                        <w:t xml:space="preserve"> the same as for “LATEST NEWS” and “AROUND THE WORLD”. </w:t>
                      </w:r>
                      <w:r w:rsidR="00255D4F">
                        <w:t xml:space="preserve">At the moment, it looks like </w:t>
                      </w:r>
                      <w:r>
                        <w:t>the font is s</w:t>
                      </w:r>
                      <w:r w:rsidR="00255D4F">
                        <w:t>l</w:t>
                      </w:r>
                      <w:r>
                        <w:t>ightly bigger and the line spacing is slightly wider.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164BE">
        <w:rPr>
          <w:noProof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3F8F3CC7" wp14:editId="0EC20C3E">
                <wp:simplePos x="0" y="0"/>
                <wp:positionH relativeFrom="column">
                  <wp:posOffset>3060700</wp:posOffset>
                </wp:positionH>
                <wp:positionV relativeFrom="paragraph">
                  <wp:posOffset>4638675</wp:posOffset>
                </wp:positionV>
                <wp:extent cx="2616200" cy="1404620"/>
                <wp:effectExtent l="0" t="0" r="12700" b="18415"/>
                <wp:wrapSquare wrapText="bothSides"/>
                <wp:docPr id="91132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162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1A38EC" w14:textId="0C9F1F69" w:rsidR="003164BE" w:rsidRDefault="003436AA" w:rsidP="003164BE">
                            <w:r>
                              <w:t>I’ve decided that we should delete</w:t>
                            </w:r>
                            <w:r w:rsidR="00FE3AF0">
                              <w:t xml:space="preserve"> all</w:t>
                            </w:r>
                            <w:r>
                              <w:t xml:space="preserve"> the “See more” function</w:t>
                            </w:r>
                            <w:r w:rsidR="005E32C7">
                              <w:t>s</w:t>
                            </w:r>
                            <w:r>
                              <w:t xml:space="preserve"> in “FEATURE ARTICLES”. We can just </w:t>
                            </w:r>
                            <w:r w:rsidR="005E32C7">
                              <w:t>limit</w:t>
                            </w:r>
                            <w:r>
                              <w:t xml:space="preserve"> the </w:t>
                            </w:r>
                            <w:r w:rsidR="003E18D9">
                              <w:t xml:space="preserve">display to </w:t>
                            </w:r>
                            <w:r w:rsidR="00F6371A">
                              <w:rPr>
                                <w:b/>
                                <w:bCs/>
                                <w:u w:val="single"/>
                              </w:rPr>
                              <w:t>6</w:t>
                            </w:r>
                            <w:r w:rsidR="003E18D9" w:rsidRPr="00F7590C">
                              <w:rPr>
                                <w:b/>
                                <w:bCs/>
                                <w:u w:val="single"/>
                              </w:rPr>
                              <w:t xml:space="preserve"> articles</w:t>
                            </w:r>
                            <w:r w:rsidR="003E18D9">
                              <w:t xml:space="preserve"> per tab at any given time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F8F3CC7" id="_x0000_s1030" type="#_x0000_t202" style="position:absolute;margin-left:241pt;margin-top:365.25pt;width:206pt;height:110.6pt;z-index:25169203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">
                <v:textbox style="mso-fit-shape-to-text:t">
                  <w:txbxContent>
                    <w:p w14:paraId="721A38EC" w14:textId="0C9F1F69" w:rsidR="003164BE" w:rsidRDefault="003436AA" w:rsidP="003164BE">
                      <w:r>
                        <w:t>I’ve decided that we should delete</w:t>
                      </w:r>
                      <w:r w:rsidR="00FE3AF0">
                        <w:t xml:space="preserve"> all</w:t>
                      </w:r>
                      <w:r>
                        <w:t xml:space="preserve"> the “See more” function</w:t>
                      </w:r>
                      <w:r w:rsidR="005E32C7">
                        <w:t>s</w:t>
                      </w:r>
                      <w:r>
                        <w:t xml:space="preserve"> in “FEATURE ARTICLES”. We can just </w:t>
                      </w:r>
                      <w:r w:rsidR="005E32C7">
                        <w:t>limit</w:t>
                      </w:r>
                      <w:r>
                        <w:t xml:space="preserve"> the </w:t>
                      </w:r>
                      <w:r w:rsidR="003E18D9">
                        <w:t xml:space="preserve">display to </w:t>
                      </w:r>
                      <w:r w:rsidR="00F6371A">
                        <w:rPr>
                          <w:b/>
                          <w:bCs/>
                          <w:u w:val="single"/>
                        </w:rPr>
                        <w:t>6</w:t>
                      </w:r>
                      <w:r w:rsidR="003E18D9" w:rsidRPr="00F7590C">
                        <w:rPr>
                          <w:b/>
                          <w:bCs/>
                          <w:u w:val="single"/>
                        </w:rPr>
                        <w:t xml:space="preserve"> articles</w:t>
                      </w:r>
                      <w:r w:rsidR="003E18D9">
                        <w:t xml:space="preserve"> per tab at any given time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D62B2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FA4B6D4" wp14:editId="461D8E78">
                <wp:simplePos x="0" y="0"/>
                <wp:positionH relativeFrom="column">
                  <wp:posOffset>2222500</wp:posOffset>
                </wp:positionH>
                <wp:positionV relativeFrom="paragraph">
                  <wp:posOffset>2461260</wp:posOffset>
                </wp:positionV>
                <wp:extent cx="882650" cy="25400"/>
                <wp:effectExtent l="38100" t="38100" r="12700" b="88900"/>
                <wp:wrapNone/>
                <wp:docPr id="905470023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82650" cy="25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8832AF" id="Straight Arrow Connector 10" o:spid="_x0000_s1026" type="#_x0000_t32" style="position:absolute;margin-left:175pt;margin-top:193.8pt;width:69.5pt;height:2pt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" strokecolor="#156082 [3204]" strokeweight=".5pt">
                <v:stroke endarrow="block" joinstyle="miter"/>
              </v:shape>
            </w:pict>
          </mc:Fallback>
        </mc:AlternateContent>
      </w:r>
      <w:r w:rsidR="00765D06">
        <w:rPr>
          <w:noProof/>
        </w:rPr>
        <w:drawing>
          <wp:inline distT="0" distB="0" distL="0" distR="0" wp14:anchorId="5222BBB2" wp14:editId="46636ABC">
            <wp:extent cx="2082800" cy="4514850"/>
            <wp:effectExtent l="0" t="0" r="0" b="0"/>
            <wp:docPr id="19087440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2800" cy="451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36492" w14:textId="5C008238" w:rsidR="0064595B" w:rsidRDefault="00113960"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4E9FE1B" wp14:editId="65C2CB24">
                <wp:simplePos x="0" y="0"/>
                <wp:positionH relativeFrom="column">
                  <wp:posOffset>1320800</wp:posOffset>
                </wp:positionH>
                <wp:positionV relativeFrom="paragraph">
                  <wp:posOffset>45085</wp:posOffset>
                </wp:positionV>
                <wp:extent cx="1746250" cy="539750"/>
                <wp:effectExtent l="38100" t="38100" r="25400" b="31750"/>
                <wp:wrapNone/>
                <wp:docPr id="503241567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746250" cy="539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AE31CC" id="Straight Arrow Connector 18" o:spid="_x0000_s1026" type="#_x0000_t32" style="position:absolute;margin-left:104pt;margin-top:3.55pt;width:137.5pt;height:42.5pt;flip:x y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" strokecolor="#156082 [3204]" strokeweight=".5pt">
                <v:stroke endarrow="block" joinstyle="miter"/>
              </v:shape>
            </w:pict>
          </mc:Fallback>
        </mc:AlternateContent>
      </w:r>
    </w:p>
    <w:p w14:paraId="66D68DC3" w14:textId="609DD5E9" w:rsidR="0064595B" w:rsidRDefault="0064595B"/>
    <w:p w14:paraId="14EA675C" w14:textId="77777777" w:rsidR="0064595B" w:rsidRDefault="0064595B"/>
    <w:p w14:paraId="396844E5" w14:textId="77777777" w:rsidR="0064595B" w:rsidRDefault="0064595B"/>
    <w:p w14:paraId="42C11D4E" w14:textId="77777777" w:rsidR="0064595B" w:rsidRDefault="0064595B"/>
    <w:p w14:paraId="36BBF46F" w14:textId="77777777" w:rsidR="0064595B" w:rsidRDefault="0064595B"/>
    <w:p w14:paraId="1CFC0789" w14:textId="77777777" w:rsidR="0064595B" w:rsidRDefault="0064595B"/>
    <w:p w14:paraId="758BFBCA" w14:textId="77777777" w:rsidR="0064595B" w:rsidRDefault="0064595B"/>
    <w:p w14:paraId="4F3C25A2" w14:textId="77777777" w:rsidR="0064595B" w:rsidRDefault="0064595B"/>
    <w:p w14:paraId="3501CD0C" w14:textId="2124239F" w:rsidR="0064595B" w:rsidRDefault="0064595B">
      <w:r>
        <w:br w:type="page"/>
      </w:r>
    </w:p>
    <w:p w14:paraId="02775193" w14:textId="77777777" w:rsidR="0064595B" w:rsidRDefault="0064595B"/>
    <w:p w14:paraId="3F5E7408" w14:textId="6DDDB7EC" w:rsidR="00D67DF0" w:rsidRDefault="00F13B17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1485FC0D" wp14:editId="443CF3A8">
                <wp:simplePos x="0" y="0"/>
                <wp:positionH relativeFrom="margin">
                  <wp:posOffset>2933700</wp:posOffset>
                </wp:positionH>
                <wp:positionV relativeFrom="paragraph">
                  <wp:posOffset>1340485</wp:posOffset>
                </wp:positionV>
                <wp:extent cx="2908300" cy="825500"/>
                <wp:effectExtent l="0" t="0" r="25400" b="12700"/>
                <wp:wrapNone/>
                <wp:docPr id="118533865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08300" cy="825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F5D3DC" w14:textId="0D05E64A" w:rsidR="00485F5D" w:rsidRDefault="003977BF" w:rsidP="003977BF">
                            <w:r>
                              <w:t xml:space="preserve">Display </w:t>
                            </w:r>
                            <w:r w:rsidRPr="00716B43">
                              <w:rPr>
                                <w:b/>
                                <w:bCs/>
                                <w:u w:val="single"/>
                              </w:rPr>
                              <w:t>10 lines</w:t>
                            </w:r>
                            <w:r>
                              <w:t xml:space="preserve"> of </w:t>
                            </w:r>
                            <w:r w:rsidR="00ED5AB3">
                              <w:t>books</w:t>
                            </w:r>
                            <w:r>
                              <w:t xml:space="preserve"> under each tab of </w:t>
                            </w:r>
                            <w:r w:rsidR="00ED5AB3">
                              <w:t>“O</w:t>
                            </w:r>
                            <w:r w:rsidR="00F13B17">
                              <w:t>UR RECOMMENDED BOOKS</w:t>
                            </w:r>
                            <w:r w:rsidR="00ED5AB3">
                              <w:t>”</w:t>
                            </w:r>
                            <w:r w:rsidR="002F7876">
                              <w:t xml:space="preserve"> (see next two pages</w:t>
                            </w:r>
                            <w:r w:rsidR="008B3686">
                              <w:t xml:space="preserve"> for the lists of the books to be displayed</w:t>
                            </w:r>
                            <w:r w:rsidR="00202676">
                              <w:t xml:space="preserve"> in the Home Page</w:t>
                            </w:r>
                            <w:r w:rsidR="002F7876">
                              <w:t>)</w:t>
                            </w:r>
                            <w:r w:rsidR="00F13B17">
                              <w:t>.</w:t>
                            </w:r>
                          </w:p>
                          <w:p w14:paraId="79BAB340" w14:textId="77777777" w:rsidR="00485F5D" w:rsidRDefault="00485F5D" w:rsidP="003977BF"/>
                          <w:p w14:paraId="64BC0DE1" w14:textId="062446A0" w:rsidR="003977BF" w:rsidRDefault="003977BF" w:rsidP="003977BF"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85FC0D" id="_x0000_s1031" type="#_x0000_t202" style="position:absolute;margin-left:231pt;margin-top:105.55pt;width:229pt;height:65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">
                <v:textbox>
                  <w:txbxContent>
                    <w:p w14:paraId="6BF5D3DC" w14:textId="0D05E64A" w:rsidR="00485F5D" w:rsidRDefault="003977BF" w:rsidP="003977BF">
                      <w:r>
                        <w:t xml:space="preserve">Display </w:t>
                      </w:r>
                      <w:r w:rsidRPr="00716B43">
                        <w:rPr>
                          <w:b/>
                          <w:bCs/>
                          <w:u w:val="single"/>
                        </w:rPr>
                        <w:t>10 lines</w:t>
                      </w:r>
                      <w:r>
                        <w:t xml:space="preserve"> of </w:t>
                      </w:r>
                      <w:r w:rsidR="00ED5AB3">
                        <w:t>books</w:t>
                      </w:r>
                      <w:r>
                        <w:t xml:space="preserve"> under each tab of </w:t>
                      </w:r>
                      <w:r w:rsidR="00ED5AB3">
                        <w:t>“O</w:t>
                      </w:r>
                      <w:r w:rsidR="00F13B17">
                        <w:t>UR RECOMMENDED BOOKS</w:t>
                      </w:r>
                      <w:r w:rsidR="00ED5AB3">
                        <w:t>”</w:t>
                      </w:r>
                      <w:r w:rsidR="002F7876">
                        <w:t xml:space="preserve"> (see next two pages</w:t>
                      </w:r>
                      <w:r w:rsidR="008B3686">
                        <w:t xml:space="preserve"> for the lists of the books to be displayed</w:t>
                      </w:r>
                      <w:r w:rsidR="00202676">
                        <w:t xml:space="preserve"> in the Home Page</w:t>
                      </w:r>
                      <w:r w:rsidR="002F7876">
                        <w:t>)</w:t>
                      </w:r>
                      <w:r w:rsidR="00F13B17">
                        <w:t>.</w:t>
                      </w:r>
                    </w:p>
                    <w:p w14:paraId="79BAB340" w14:textId="77777777" w:rsidR="00485F5D" w:rsidRDefault="00485F5D" w:rsidP="003977BF"/>
                    <w:p w14:paraId="64BC0DE1" w14:textId="062446A0" w:rsidR="003977BF" w:rsidRDefault="003977BF" w:rsidP="003977BF">
                      <w: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D5AB3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B2AC2F9" wp14:editId="294EF036">
                <wp:simplePos x="0" y="0"/>
                <wp:positionH relativeFrom="column">
                  <wp:posOffset>2159000</wp:posOffset>
                </wp:positionH>
                <wp:positionV relativeFrom="paragraph">
                  <wp:posOffset>1485900</wp:posOffset>
                </wp:positionV>
                <wp:extent cx="762000" cy="50800"/>
                <wp:effectExtent l="0" t="57150" r="19050" b="44450"/>
                <wp:wrapNone/>
                <wp:docPr id="1009680849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62000" cy="50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72832A" id="Straight Arrow Connector 20" o:spid="_x0000_s1026" type="#_x0000_t32" style="position:absolute;margin-left:170pt;margin-top:117pt;width:60pt;height:4pt;flip:x y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" strokecolor="#156082 [3204]" strokeweight=".5pt">
                <v:stroke endarrow="block" joinstyle="miter"/>
              </v:shape>
            </w:pict>
          </mc:Fallback>
        </mc:AlternateContent>
      </w:r>
      <w:r w:rsidR="00765D06">
        <w:rPr>
          <w:noProof/>
        </w:rPr>
        <w:drawing>
          <wp:inline distT="0" distB="0" distL="0" distR="0" wp14:anchorId="7B2615BB" wp14:editId="579E10A1">
            <wp:extent cx="2101850" cy="4508500"/>
            <wp:effectExtent l="0" t="0" r="0" b="6350"/>
            <wp:docPr id="15009240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1850" cy="450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B26CA" w14:textId="77777777" w:rsidR="00F4368E" w:rsidRDefault="00F4368E"/>
    <w:p w14:paraId="39D73623" w14:textId="77777777" w:rsidR="00BD16FD" w:rsidRDefault="00BD16FD"/>
    <w:p w14:paraId="34AC7353" w14:textId="77777777" w:rsidR="00BD16FD" w:rsidRDefault="00BD16FD"/>
    <w:p w14:paraId="297DC060" w14:textId="77777777" w:rsidR="00BD16FD" w:rsidRDefault="00BD16FD"/>
    <w:p w14:paraId="26DE87C5" w14:textId="77777777" w:rsidR="00BD16FD" w:rsidRDefault="00BD16FD"/>
    <w:p w14:paraId="489F64BE" w14:textId="77777777" w:rsidR="00BD16FD" w:rsidRDefault="00BD16FD"/>
    <w:p w14:paraId="675974D8" w14:textId="1B528BE4" w:rsidR="00BD16FD" w:rsidRDefault="00BD16FD">
      <w:r>
        <w:br w:type="page"/>
      </w:r>
    </w:p>
    <w:p w14:paraId="48CD591C" w14:textId="4236B8D3" w:rsidR="00BD16FD" w:rsidRDefault="00C722CB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10F00A09" wp14:editId="485D5AFB">
                <wp:simplePos x="0" y="0"/>
                <wp:positionH relativeFrom="margin">
                  <wp:align>left</wp:align>
                </wp:positionH>
                <wp:positionV relativeFrom="paragraph">
                  <wp:posOffset>-227330</wp:posOffset>
                </wp:positionV>
                <wp:extent cx="2908300" cy="1404620"/>
                <wp:effectExtent l="0" t="0" r="25400" b="27305"/>
                <wp:wrapNone/>
                <wp:docPr id="8562747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083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B3E26A" w14:textId="4C384125" w:rsidR="00BD16FD" w:rsidRDefault="00BD16FD" w:rsidP="00BD16FD">
                            <w:r>
                              <w:t>OUR RECOMMENDED BOOKS</w:t>
                            </w:r>
                          </w:p>
                          <w:p w14:paraId="2F01D4ED" w14:textId="77777777" w:rsidR="00BD16FD" w:rsidRDefault="00BD16FD" w:rsidP="00BD16FD"/>
                          <w:p w14:paraId="74524875" w14:textId="3FF30546" w:rsidR="00BD16FD" w:rsidRDefault="00BD16FD" w:rsidP="00BD16FD">
                            <w:r>
                              <w:t>For the “</w:t>
                            </w:r>
                            <w:r w:rsidRPr="00730F9E">
                              <w:rPr>
                                <w:b/>
                                <w:bCs/>
                              </w:rPr>
                              <w:t>Warren Buffett</w:t>
                            </w:r>
                            <w:r>
                              <w:t>” tab, can you please display the following</w:t>
                            </w:r>
                            <w:r w:rsidR="00A63806">
                              <w:t xml:space="preserve"> books in the Home Page</w:t>
                            </w:r>
                            <w:r>
                              <w:t xml:space="preserve"> (in this order)</w:t>
                            </w:r>
                            <w:r w:rsidR="006713E7">
                              <w:t>. You should have 10 lines</w:t>
                            </w:r>
                            <w:r w:rsidR="00E71184">
                              <w:t xml:space="preserve">. Do </w:t>
                            </w:r>
                            <w:r w:rsidR="00E71184" w:rsidRPr="00DF67B6">
                              <w:rPr>
                                <w:u w:val="single"/>
                              </w:rPr>
                              <w:t>not</w:t>
                            </w:r>
                            <w:r w:rsidR="00E71184">
                              <w:t xml:space="preserve"> put them in italics on the website</w:t>
                            </w:r>
                            <w:r>
                              <w:t>:</w:t>
                            </w:r>
                          </w:p>
                          <w:p w14:paraId="0FC7E017" w14:textId="77777777" w:rsidR="00BD16FD" w:rsidRDefault="00BD16FD" w:rsidP="00BD16FD"/>
                          <w:p w14:paraId="01EC9DF6" w14:textId="11DD4968" w:rsidR="00BD16FD" w:rsidRPr="001D0F3B" w:rsidRDefault="00BD16FD" w:rsidP="00BD16FD">
                            <w:pPr>
                              <w:rPr>
                                <w:i/>
                                <w:iCs/>
                              </w:rPr>
                            </w:pPr>
                            <w:r w:rsidRPr="001D0F3B">
                              <w:rPr>
                                <w:i/>
                                <w:iCs/>
                              </w:rPr>
                              <w:t xml:space="preserve">The Essays of Warren Buffett, The Snowball, The Warren Buffett Way, Warren Buffett Speaks, Tap Dancing to Work, Buffett: The Making of an American Capitalist, The Warren Buffett Portfolio, </w:t>
                            </w:r>
                            <w:r w:rsidR="00E8375A" w:rsidRPr="001D0F3B">
                              <w:rPr>
                                <w:i/>
                                <w:iCs/>
                              </w:rPr>
                              <w:t xml:space="preserve">Warren Buffett: An Illustrated Biography, The Deals of Warren Buffett, </w:t>
                            </w:r>
                            <w:r w:rsidRPr="001D0F3B">
                              <w:rPr>
                                <w:i/>
                                <w:iCs/>
                              </w:rPr>
                              <w:t xml:space="preserve">Of Permanent Value, </w:t>
                            </w:r>
                            <w:r w:rsidR="000F681D" w:rsidRPr="001D0F3B">
                              <w:rPr>
                                <w:i/>
                                <w:iCs/>
                              </w:rPr>
                              <w:t>The Essential Buffett,</w:t>
                            </w:r>
                            <w:r w:rsidR="001D0F3B" w:rsidRPr="001D0F3B">
                              <w:rPr>
                                <w:i/>
                                <w:iCs/>
                              </w:rPr>
                              <w:t xml:space="preserve"> The Real Warren Buffett,</w:t>
                            </w:r>
                            <w:r w:rsidR="000F681D" w:rsidRPr="001D0F3B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r w:rsidRPr="001D0F3B">
                              <w:rPr>
                                <w:i/>
                                <w:iCs/>
                              </w:rPr>
                              <w:t>Berkshire Hathaway Letters to Shareholders, Damn Right!, Poor Charlie’s Almanack</w:t>
                            </w:r>
                          </w:p>
                          <w:p w14:paraId="6D74A468" w14:textId="77777777" w:rsidR="00BD16FD" w:rsidRDefault="00BD16FD" w:rsidP="00BD16FD"/>
                          <w:p w14:paraId="735DCEC8" w14:textId="77777777" w:rsidR="00E71184" w:rsidRDefault="00E71184" w:rsidP="00BD16FD"/>
                          <w:p w14:paraId="130E0AE9" w14:textId="44A294BF" w:rsidR="00730F9E" w:rsidRDefault="00730F9E" w:rsidP="00BD16FD">
                            <w:r w:rsidRPr="00730F9E">
                              <w:t>For the “</w:t>
                            </w:r>
                            <w:r w:rsidRPr="00730F9E">
                              <w:rPr>
                                <w:b/>
                                <w:bCs/>
                              </w:rPr>
                              <w:t>Value Investing</w:t>
                            </w:r>
                            <w:r w:rsidRPr="00730F9E">
                              <w:t>” tab, can you please display the following books in the Home Page (in this order)</w:t>
                            </w:r>
                            <w:r w:rsidR="006713E7" w:rsidRPr="006713E7">
                              <w:t xml:space="preserve">. </w:t>
                            </w:r>
                            <w:r w:rsidR="00E71184">
                              <w:t xml:space="preserve"> </w:t>
                            </w:r>
                          </w:p>
                          <w:p w14:paraId="0916B917" w14:textId="77777777" w:rsidR="00730F9E" w:rsidRDefault="00730F9E" w:rsidP="00BD16FD"/>
                          <w:p w14:paraId="6F9D5C8E" w14:textId="4F8319AB" w:rsidR="00E5712B" w:rsidRPr="000F536D" w:rsidRDefault="00211BF6" w:rsidP="00BD16FD">
                            <w:pPr>
                              <w:rPr>
                                <w:i/>
                                <w:iCs/>
                              </w:rPr>
                            </w:pPr>
                            <w:r w:rsidRPr="000F536D">
                              <w:rPr>
                                <w:i/>
                                <w:iCs/>
                              </w:rPr>
                              <w:t>The Intelligent Investor, Security Analysis</w:t>
                            </w:r>
                            <w:r w:rsidR="003648E1" w:rsidRPr="000F536D">
                              <w:rPr>
                                <w:i/>
                                <w:iCs/>
                              </w:rPr>
                              <w:t xml:space="preserve"> (</w:t>
                            </w:r>
                            <w:r w:rsidR="00A2299A" w:rsidRPr="000F536D">
                              <w:rPr>
                                <w:i/>
                                <w:iCs/>
                              </w:rPr>
                              <w:t>1940</w:t>
                            </w:r>
                            <w:r w:rsidR="003648E1" w:rsidRPr="000F536D">
                              <w:rPr>
                                <w:i/>
                                <w:iCs/>
                              </w:rPr>
                              <w:t>)</w:t>
                            </w:r>
                            <w:r w:rsidR="00831757" w:rsidRPr="000F536D">
                              <w:rPr>
                                <w:i/>
                                <w:iCs/>
                              </w:rPr>
                              <w:t>,</w:t>
                            </w:r>
                            <w:r w:rsidR="003648E1" w:rsidRPr="000F536D">
                              <w:rPr>
                                <w:i/>
                                <w:iCs/>
                              </w:rPr>
                              <w:t xml:space="preserve"> Security Analysis (</w:t>
                            </w:r>
                            <w:r w:rsidR="00A2299A" w:rsidRPr="000F536D">
                              <w:rPr>
                                <w:i/>
                                <w:iCs/>
                              </w:rPr>
                              <w:t>2008</w:t>
                            </w:r>
                            <w:r w:rsidR="003648E1" w:rsidRPr="000F536D">
                              <w:rPr>
                                <w:i/>
                                <w:iCs/>
                              </w:rPr>
                              <w:t xml:space="preserve">), </w:t>
                            </w:r>
                            <w:r w:rsidR="00831757" w:rsidRPr="000F536D">
                              <w:rPr>
                                <w:i/>
                                <w:iCs/>
                              </w:rPr>
                              <w:t xml:space="preserve"> Benjamin Graham On Value Investing</w:t>
                            </w:r>
                            <w:r w:rsidR="00E5712B" w:rsidRPr="000F536D">
                              <w:rPr>
                                <w:i/>
                                <w:iCs/>
                              </w:rPr>
                              <w:t>,</w:t>
                            </w:r>
                            <w:r w:rsidR="00C10D53" w:rsidRPr="00C10D53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r w:rsidR="00C10D53" w:rsidRPr="000F536D">
                              <w:rPr>
                                <w:i/>
                                <w:iCs/>
                              </w:rPr>
                              <w:t>Value Investing: From Graham to Buffett and Beyond,</w:t>
                            </w:r>
                            <w:r w:rsidR="00E5712B" w:rsidRPr="000F536D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r w:rsidR="004A7197" w:rsidRPr="000F536D">
                              <w:rPr>
                                <w:i/>
                                <w:iCs/>
                              </w:rPr>
                              <w:t xml:space="preserve">The Rediscovered Benjamin Graham, </w:t>
                            </w:r>
                            <w:r w:rsidR="00E5712B" w:rsidRPr="000F536D">
                              <w:rPr>
                                <w:i/>
                                <w:iCs/>
                              </w:rPr>
                              <w:t xml:space="preserve">The Little Book of Value Investing, </w:t>
                            </w:r>
                            <w:r w:rsidR="00342293" w:rsidRPr="000F536D">
                              <w:rPr>
                                <w:i/>
                                <w:iCs/>
                              </w:rPr>
                              <w:t>The Little Book That Beats the Market,</w:t>
                            </w:r>
                            <w:r w:rsidR="00E5712B" w:rsidRPr="000F536D">
                              <w:rPr>
                                <w:i/>
                                <w:iCs/>
                              </w:rPr>
                              <w:t xml:space="preserve"> You Can Be A Stock Market Genius,</w:t>
                            </w:r>
                            <w:r w:rsidR="00342293" w:rsidRPr="000F536D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r w:rsidR="00E5712B" w:rsidRPr="000F536D">
                              <w:rPr>
                                <w:i/>
                                <w:iCs/>
                              </w:rPr>
                              <w:t>Modern Value Investing</w:t>
                            </w:r>
                            <w:r w:rsidR="00FE0B05" w:rsidRPr="000F536D">
                              <w:rPr>
                                <w:i/>
                                <w:iCs/>
                              </w:rPr>
                              <w:t xml:space="preserve">, </w:t>
                            </w:r>
                            <w:r w:rsidR="000F536D">
                              <w:rPr>
                                <w:i/>
                                <w:iCs/>
                              </w:rPr>
                              <w:t xml:space="preserve">Dhandho Investor, </w:t>
                            </w:r>
                            <w:r w:rsidR="00BE4A3D" w:rsidRPr="000F536D">
                              <w:rPr>
                                <w:i/>
                                <w:iCs/>
                              </w:rPr>
                              <w:t>Margin of Safety</w:t>
                            </w:r>
                            <w:r w:rsidR="004278CA">
                              <w:rPr>
                                <w:i/>
                                <w:iCs/>
                              </w:rPr>
                              <w:t>,</w:t>
                            </w:r>
                            <w:r w:rsidR="00BE4A3D" w:rsidRPr="000F536D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r w:rsidR="00FE0B05" w:rsidRPr="000F536D">
                              <w:rPr>
                                <w:i/>
                                <w:iCs/>
                              </w:rPr>
                              <w:t>Value Investing: Tools and Techniques</w:t>
                            </w:r>
                            <w:r w:rsidR="00193421" w:rsidRPr="000F536D">
                              <w:rPr>
                                <w:i/>
                                <w:iCs/>
                              </w:rPr>
                              <w:t xml:space="preserve">, </w:t>
                            </w:r>
                            <w:r w:rsidR="00961378">
                              <w:rPr>
                                <w:i/>
                                <w:iCs/>
                              </w:rPr>
                              <w:t>Deep Value</w:t>
                            </w:r>
                            <w:r w:rsidR="00A94274">
                              <w:rPr>
                                <w:i/>
                                <w:iCs/>
                              </w:rPr>
                              <w:t>, F Wall St</w:t>
                            </w:r>
                          </w:p>
                          <w:p w14:paraId="28F861A3" w14:textId="77777777" w:rsidR="005F2688" w:rsidRDefault="005F2688" w:rsidP="005F2688"/>
                          <w:p w14:paraId="79DB36A9" w14:textId="77777777" w:rsidR="00E71184" w:rsidRDefault="00E71184" w:rsidP="005F2688"/>
                          <w:p w14:paraId="73E52FDA" w14:textId="1CD598AA" w:rsidR="005F2688" w:rsidRDefault="005F2688" w:rsidP="005F2688">
                            <w:r>
                              <w:t>For the “</w:t>
                            </w:r>
                            <w:r w:rsidRPr="00D3053C">
                              <w:rPr>
                                <w:b/>
                                <w:bCs/>
                              </w:rPr>
                              <w:t>Share Investing</w:t>
                            </w:r>
                            <w:r>
                              <w:t>” tab, can you please display the following books in the Home Page (in this order)</w:t>
                            </w:r>
                            <w:r w:rsidR="006713E7" w:rsidRPr="006713E7">
                              <w:t>. You should have 10 lines:</w:t>
                            </w:r>
                          </w:p>
                          <w:p w14:paraId="18E6390F" w14:textId="59327C94" w:rsidR="00BD16FD" w:rsidRDefault="00BD16FD" w:rsidP="00BD16FD">
                            <w:r>
                              <w:t xml:space="preserve"> </w:t>
                            </w:r>
                          </w:p>
                          <w:p w14:paraId="7F9D81EE" w14:textId="73090A87" w:rsidR="00275CF3" w:rsidRDefault="00856693" w:rsidP="00BD16FD">
                            <w:r w:rsidRPr="00B84697">
                              <w:rPr>
                                <w:i/>
                                <w:iCs/>
                              </w:rPr>
                              <w:t>How to Make Money in Stocks, One Up on Wall Street</w:t>
                            </w:r>
                            <w:r w:rsidR="008A6B09" w:rsidRPr="00B84697">
                              <w:rPr>
                                <w:i/>
                                <w:iCs/>
                              </w:rPr>
                              <w:t xml:space="preserve">, </w:t>
                            </w:r>
                            <w:r w:rsidR="000E7F87" w:rsidRPr="00B84697">
                              <w:rPr>
                                <w:i/>
                                <w:iCs/>
                              </w:rPr>
                              <w:t xml:space="preserve">A Beginner’s Guide to the Stock Market, </w:t>
                            </w:r>
                            <w:r w:rsidR="008A6B09" w:rsidRPr="00B84697">
                              <w:rPr>
                                <w:i/>
                                <w:iCs/>
                              </w:rPr>
                              <w:t xml:space="preserve">Common Sense on Mutual Funds, </w:t>
                            </w:r>
                            <w:r w:rsidR="001D4424" w:rsidRPr="00B84697">
                              <w:rPr>
                                <w:i/>
                                <w:iCs/>
                              </w:rPr>
                              <w:t xml:space="preserve">The Little Book of Common Sense Investing, </w:t>
                            </w:r>
                            <w:r w:rsidR="00843AFC" w:rsidRPr="00B84697">
                              <w:rPr>
                                <w:i/>
                                <w:iCs/>
                              </w:rPr>
                              <w:t xml:space="preserve">Stocks for the Long Run, </w:t>
                            </w:r>
                            <w:r w:rsidR="00BE4B52" w:rsidRPr="00B84697">
                              <w:rPr>
                                <w:i/>
                                <w:iCs/>
                              </w:rPr>
                              <w:t xml:space="preserve">The Five Rules for Successful Stock Investing, </w:t>
                            </w:r>
                            <w:r w:rsidR="00696056" w:rsidRPr="00B84697">
                              <w:rPr>
                                <w:i/>
                                <w:iCs/>
                              </w:rPr>
                              <w:t xml:space="preserve">The Little Book That Builds Wealth, </w:t>
                            </w:r>
                            <w:r w:rsidR="00B01FCA" w:rsidRPr="00B84697">
                              <w:rPr>
                                <w:i/>
                                <w:iCs/>
                              </w:rPr>
                              <w:t xml:space="preserve">Best Loser Wins, </w:t>
                            </w:r>
                            <w:r w:rsidR="00EF6A09" w:rsidRPr="00B84697">
                              <w:rPr>
                                <w:i/>
                                <w:iCs/>
                              </w:rPr>
                              <w:t xml:space="preserve"> Stock Market Investing, </w:t>
                            </w:r>
                            <w:r w:rsidR="00D47B6D" w:rsidRPr="00B84697">
                              <w:rPr>
                                <w:i/>
                                <w:iCs/>
                              </w:rPr>
                              <w:t xml:space="preserve">The Bogleheads Guide to Investing, </w:t>
                            </w:r>
                            <w:r w:rsidR="008A6B09" w:rsidRPr="00B84697">
                              <w:rPr>
                                <w:i/>
                                <w:iCs/>
                              </w:rPr>
                              <w:t>Learn to Earn</w:t>
                            </w:r>
                            <w:r w:rsidR="00D47B6D" w:rsidRPr="00B84697">
                              <w:rPr>
                                <w:i/>
                                <w:iCs/>
                              </w:rPr>
                              <w:t xml:space="preserve">, </w:t>
                            </w:r>
                            <w:r w:rsidR="00A47C3B" w:rsidRPr="00B84697">
                              <w:rPr>
                                <w:i/>
                                <w:iCs/>
                              </w:rPr>
                              <w:t xml:space="preserve">The Art of Quality Investing, </w:t>
                            </w:r>
                            <w:r w:rsidR="00D47B6D" w:rsidRPr="00B84697">
                              <w:rPr>
                                <w:i/>
                                <w:iCs/>
                              </w:rPr>
                              <w:t>A Random Walk Down Wall Street</w:t>
                            </w:r>
                          </w:p>
                          <w:p w14:paraId="58DE71A3" w14:textId="77777777" w:rsidR="00BE4B52" w:rsidRDefault="00BE4B52" w:rsidP="00BD16FD"/>
                          <w:p w14:paraId="4753F6BC" w14:textId="77777777" w:rsidR="001B54EE" w:rsidRDefault="001B54EE" w:rsidP="00BD16FD"/>
                          <w:p w14:paraId="54712E55" w14:textId="7FA37CA5" w:rsidR="00BE4B52" w:rsidRPr="00E71184" w:rsidRDefault="00BE4B52" w:rsidP="00BD16FD">
                            <w:pPr>
                              <w:rPr>
                                <w:b/>
                                <w:bCs/>
                              </w:rPr>
                            </w:pPr>
                            <w:r w:rsidRPr="00275CF3">
                              <w:rPr>
                                <w:b/>
                                <w:bCs/>
                              </w:rPr>
                              <w:t xml:space="preserve">Note: Don’t worry about </w:t>
                            </w:r>
                            <w:proofErr w:type="spellStart"/>
                            <w:r w:rsidR="00AF1BB4">
                              <w:rPr>
                                <w:b/>
                                <w:bCs/>
                              </w:rPr>
                              <w:t>url</w:t>
                            </w:r>
                            <w:proofErr w:type="spellEnd"/>
                            <w:r w:rsidR="00AF1BB4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275CF3">
                              <w:rPr>
                                <w:b/>
                                <w:bCs/>
                              </w:rPr>
                              <w:t>linking the books to Amazon at this stage. We will do that later once I have set up a referral account with Amazon.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0F00A09" id="_x0000_s1032" type="#_x0000_t202" style="position:absolute;margin-left:0;margin-top:-17.9pt;width:229pt;height:110.6pt;z-index:251695104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">
                <v:textbox style="mso-fit-shape-to-text:t">
                  <w:txbxContent>
                    <w:p w14:paraId="2BB3E26A" w14:textId="4C384125" w:rsidR="00BD16FD" w:rsidRDefault="00BD16FD" w:rsidP="00BD16FD">
                      <w:r>
                        <w:t>OUR RECOMMENDED BOOKS</w:t>
                      </w:r>
                    </w:p>
                    <w:p w14:paraId="2F01D4ED" w14:textId="77777777" w:rsidR="00BD16FD" w:rsidRDefault="00BD16FD" w:rsidP="00BD16FD"/>
                    <w:p w14:paraId="74524875" w14:textId="3FF30546" w:rsidR="00BD16FD" w:rsidRDefault="00BD16FD" w:rsidP="00BD16FD">
                      <w:r>
                        <w:t>For the “</w:t>
                      </w:r>
                      <w:r w:rsidRPr="00730F9E">
                        <w:rPr>
                          <w:b/>
                          <w:bCs/>
                        </w:rPr>
                        <w:t>Warren Buffett</w:t>
                      </w:r>
                      <w:r>
                        <w:t>” tab, can you please display the following</w:t>
                      </w:r>
                      <w:r w:rsidR="00A63806">
                        <w:t xml:space="preserve"> books in the Home Page</w:t>
                      </w:r>
                      <w:r>
                        <w:t xml:space="preserve"> (in this order)</w:t>
                      </w:r>
                      <w:r w:rsidR="006713E7">
                        <w:t>. You should have 10 lines</w:t>
                      </w:r>
                      <w:r w:rsidR="00E71184">
                        <w:t xml:space="preserve">. Do </w:t>
                      </w:r>
                      <w:r w:rsidR="00E71184" w:rsidRPr="00DF67B6">
                        <w:rPr>
                          <w:u w:val="single"/>
                        </w:rPr>
                        <w:t>not</w:t>
                      </w:r>
                      <w:r w:rsidR="00E71184">
                        <w:t xml:space="preserve"> put them in italics on the website</w:t>
                      </w:r>
                      <w:r>
                        <w:t>:</w:t>
                      </w:r>
                    </w:p>
                    <w:p w14:paraId="0FC7E017" w14:textId="77777777" w:rsidR="00BD16FD" w:rsidRDefault="00BD16FD" w:rsidP="00BD16FD"/>
                    <w:p w14:paraId="01EC9DF6" w14:textId="11DD4968" w:rsidR="00BD16FD" w:rsidRPr="001D0F3B" w:rsidRDefault="00BD16FD" w:rsidP="00BD16FD">
                      <w:pPr>
                        <w:rPr>
                          <w:i/>
                          <w:iCs/>
                        </w:rPr>
                      </w:pPr>
                      <w:r w:rsidRPr="001D0F3B">
                        <w:rPr>
                          <w:i/>
                          <w:iCs/>
                        </w:rPr>
                        <w:t xml:space="preserve">The Essays of Warren Buffett, The Snowball, The Warren Buffett Way, Warren Buffett Speaks, Tap Dancing to Work, Buffett: The Making of an American Capitalist, The Warren Buffett Portfolio, </w:t>
                      </w:r>
                      <w:r w:rsidR="00E8375A" w:rsidRPr="001D0F3B">
                        <w:rPr>
                          <w:i/>
                          <w:iCs/>
                        </w:rPr>
                        <w:t xml:space="preserve">Warren Buffett: An Illustrated Biography, The Deals of Warren Buffett, </w:t>
                      </w:r>
                      <w:r w:rsidRPr="001D0F3B">
                        <w:rPr>
                          <w:i/>
                          <w:iCs/>
                        </w:rPr>
                        <w:t xml:space="preserve">Of Permanent Value, </w:t>
                      </w:r>
                      <w:r w:rsidR="000F681D" w:rsidRPr="001D0F3B">
                        <w:rPr>
                          <w:i/>
                          <w:iCs/>
                        </w:rPr>
                        <w:t>The Essential Buffett,</w:t>
                      </w:r>
                      <w:r w:rsidR="001D0F3B" w:rsidRPr="001D0F3B">
                        <w:rPr>
                          <w:i/>
                          <w:iCs/>
                        </w:rPr>
                        <w:t xml:space="preserve"> The Real Warren Buffett,</w:t>
                      </w:r>
                      <w:r w:rsidR="000F681D" w:rsidRPr="001D0F3B">
                        <w:rPr>
                          <w:i/>
                          <w:iCs/>
                        </w:rPr>
                        <w:t xml:space="preserve"> </w:t>
                      </w:r>
                      <w:r w:rsidRPr="001D0F3B">
                        <w:rPr>
                          <w:i/>
                          <w:iCs/>
                        </w:rPr>
                        <w:t>Berkshire Hathaway Letters to Shareholders, Damn Right!, Poor Charlie’s Almanack</w:t>
                      </w:r>
                    </w:p>
                    <w:p w14:paraId="6D74A468" w14:textId="77777777" w:rsidR="00BD16FD" w:rsidRDefault="00BD16FD" w:rsidP="00BD16FD"/>
                    <w:p w14:paraId="735DCEC8" w14:textId="77777777" w:rsidR="00E71184" w:rsidRDefault="00E71184" w:rsidP="00BD16FD"/>
                    <w:p w14:paraId="130E0AE9" w14:textId="44A294BF" w:rsidR="00730F9E" w:rsidRDefault="00730F9E" w:rsidP="00BD16FD">
                      <w:r w:rsidRPr="00730F9E">
                        <w:t>For the “</w:t>
                      </w:r>
                      <w:r w:rsidRPr="00730F9E">
                        <w:rPr>
                          <w:b/>
                          <w:bCs/>
                        </w:rPr>
                        <w:t>Value Investing</w:t>
                      </w:r>
                      <w:r w:rsidRPr="00730F9E">
                        <w:t>” tab, can you please display the following books in the Home Page (in this order)</w:t>
                      </w:r>
                      <w:r w:rsidR="006713E7" w:rsidRPr="006713E7">
                        <w:t xml:space="preserve">. </w:t>
                      </w:r>
                      <w:r w:rsidR="00E71184">
                        <w:t xml:space="preserve"> </w:t>
                      </w:r>
                    </w:p>
                    <w:p w14:paraId="0916B917" w14:textId="77777777" w:rsidR="00730F9E" w:rsidRDefault="00730F9E" w:rsidP="00BD16FD"/>
                    <w:p w14:paraId="6F9D5C8E" w14:textId="4F8319AB" w:rsidR="00E5712B" w:rsidRPr="000F536D" w:rsidRDefault="00211BF6" w:rsidP="00BD16FD">
                      <w:pPr>
                        <w:rPr>
                          <w:i/>
                          <w:iCs/>
                        </w:rPr>
                      </w:pPr>
                      <w:r w:rsidRPr="000F536D">
                        <w:rPr>
                          <w:i/>
                          <w:iCs/>
                        </w:rPr>
                        <w:t>The Intelligent Investor, Security Analysis</w:t>
                      </w:r>
                      <w:r w:rsidR="003648E1" w:rsidRPr="000F536D">
                        <w:rPr>
                          <w:i/>
                          <w:iCs/>
                        </w:rPr>
                        <w:t xml:space="preserve"> (</w:t>
                      </w:r>
                      <w:r w:rsidR="00A2299A" w:rsidRPr="000F536D">
                        <w:rPr>
                          <w:i/>
                          <w:iCs/>
                        </w:rPr>
                        <w:t>1940</w:t>
                      </w:r>
                      <w:r w:rsidR="003648E1" w:rsidRPr="000F536D">
                        <w:rPr>
                          <w:i/>
                          <w:iCs/>
                        </w:rPr>
                        <w:t>)</w:t>
                      </w:r>
                      <w:r w:rsidR="00831757" w:rsidRPr="000F536D">
                        <w:rPr>
                          <w:i/>
                          <w:iCs/>
                        </w:rPr>
                        <w:t>,</w:t>
                      </w:r>
                      <w:r w:rsidR="003648E1" w:rsidRPr="000F536D">
                        <w:rPr>
                          <w:i/>
                          <w:iCs/>
                        </w:rPr>
                        <w:t xml:space="preserve"> Security Analysis (</w:t>
                      </w:r>
                      <w:r w:rsidR="00A2299A" w:rsidRPr="000F536D">
                        <w:rPr>
                          <w:i/>
                          <w:iCs/>
                        </w:rPr>
                        <w:t>2008</w:t>
                      </w:r>
                      <w:r w:rsidR="003648E1" w:rsidRPr="000F536D">
                        <w:rPr>
                          <w:i/>
                          <w:iCs/>
                        </w:rPr>
                        <w:t xml:space="preserve">), </w:t>
                      </w:r>
                      <w:r w:rsidR="00831757" w:rsidRPr="000F536D">
                        <w:rPr>
                          <w:i/>
                          <w:iCs/>
                        </w:rPr>
                        <w:t xml:space="preserve"> Benjamin Graham On Value Investing</w:t>
                      </w:r>
                      <w:r w:rsidR="00E5712B" w:rsidRPr="000F536D">
                        <w:rPr>
                          <w:i/>
                          <w:iCs/>
                        </w:rPr>
                        <w:t>,</w:t>
                      </w:r>
                      <w:r w:rsidR="00C10D53" w:rsidRPr="00C10D53">
                        <w:rPr>
                          <w:i/>
                          <w:iCs/>
                        </w:rPr>
                        <w:t xml:space="preserve"> </w:t>
                      </w:r>
                      <w:r w:rsidR="00C10D53" w:rsidRPr="000F536D">
                        <w:rPr>
                          <w:i/>
                          <w:iCs/>
                        </w:rPr>
                        <w:t>Value Investing: From Graham to Buffett and Beyond,</w:t>
                      </w:r>
                      <w:r w:rsidR="00E5712B" w:rsidRPr="000F536D">
                        <w:rPr>
                          <w:i/>
                          <w:iCs/>
                        </w:rPr>
                        <w:t xml:space="preserve"> </w:t>
                      </w:r>
                      <w:r w:rsidR="004A7197" w:rsidRPr="000F536D">
                        <w:rPr>
                          <w:i/>
                          <w:iCs/>
                        </w:rPr>
                        <w:t xml:space="preserve">The Rediscovered Benjamin Graham, </w:t>
                      </w:r>
                      <w:r w:rsidR="00E5712B" w:rsidRPr="000F536D">
                        <w:rPr>
                          <w:i/>
                          <w:iCs/>
                        </w:rPr>
                        <w:t xml:space="preserve">The Little Book of Value Investing, </w:t>
                      </w:r>
                      <w:r w:rsidR="00342293" w:rsidRPr="000F536D">
                        <w:rPr>
                          <w:i/>
                          <w:iCs/>
                        </w:rPr>
                        <w:t>The Little Book That Beats the Market,</w:t>
                      </w:r>
                      <w:r w:rsidR="00E5712B" w:rsidRPr="000F536D">
                        <w:rPr>
                          <w:i/>
                          <w:iCs/>
                        </w:rPr>
                        <w:t xml:space="preserve"> You Can Be A Stock Market Genius,</w:t>
                      </w:r>
                      <w:r w:rsidR="00342293" w:rsidRPr="000F536D">
                        <w:rPr>
                          <w:i/>
                          <w:iCs/>
                        </w:rPr>
                        <w:t xml:space="preserve"> </w:t>
                      </w:r>
                      <w:r w:rsidR="00E5712B" w:rsidRPr="000F536D">
                        <w:rPr>
                          <w:i/>
                          <w:iCs/>
                        </w:rPr>
                        <w:t>Modern Value Investing</w:t>
                      </w:r>
                      <w:r w:rsidR="00FE0B05" w:rsidRPr="000F536D">
                        <w:rPr>
                          <w:i/>
                          <w:iCs/>
                        </w:rPr>
                        <w:t xml:space="preserve">, </w:t>
                      </w:r>
                      <w:r w:rsidR="000F536D">
                        <w:rPr>
                          <w:i/>
                          <w:iCs/>
                        </w:rPr>
                        <w:t xml:space="preserve">Dhandho Investor, </w:t>
                      </w:r>
                      <w:r w:rsidR="00BE4A3D" w:rsidRPr="000F536D">
                        <w:rPr>
                          <w:i/>
                          <w:iCs/>
                        </w:rPr>
                        <w:t>Margin of Safety</w:t>
                      </w:r>
                      <w:r w:rsidR="004278CA">
                        <w:rPr>
                          <w:i/>
                          <w:iCs/>
                        </w:rPr>
                        <w:t>,</w:t>
                      </w:r>
                      <w:r w:rsidR="00BE4A3D" w:rsidRPr="000F536D">
                        <w:rPr>
                          <w:i/>
                          <w:iCs/>
                        </w:rPr>
                        <w:t xml:space="preserve"> </w:t>
                      </w:r>
                      <w:r w:rsidR="00FE0B05" w:rsidRPr="000F536D">
                        <w:rPr>
                          <w:i/>
                          <w:iCs/>
                        </w:rPr>
                        <w:t>Value Investing: Tools and Techniques</w:t>
                      </w:r>
                      <w:r w:rsidR="00193421" w:rsidRPr="000F536D">
                        <w:rPr>
                          <w:i/>
                          <w:iCs/>
                        </w:rPr>
                        <w:t xml:space="preserve">, </w:t>
                      </w:r>
                      <w:r w:rsidR="00961378">
                        <w:rPr>
                          <w:i/>
                          <w:iCs/>
                        </w:rPr>
                        <w:t>Deep Value</w:t>
                      </w:r>
                      <w:r w:rsidR="00A94274">
                        <w:rPr>
                          <w:i/>
                          <w:iCs/>
                        </w:rPr>
                        <w:t>, F Wall St</w:t>
                      </w:r>
                    </w:p>
                    <w:p w14:paraId="28F861A3" w14:textId="77777777" w:rsidR="005F2688" w:rsidRDefault="005F2688" w:rsidP="005F2688"/>
                    <w:p w14:paraId="79DB36A9" w14:textId="77777777" w:rsidR="00E71184" w:rsidRDefault="00E71184" w:rsidP="005F2688"/>
                    <w:p w14:paraId="73E52FDA" w14:textId="1CD598AA" w:rsidR="005F2688" w:rsidRDefault="005F2688" w:rsidP="005F2688">
                      <w:r>
                        <w:t>For the “</w:t>
                      </w:r>
                      <w:r w:rsidRPr="00D3053C">
                        <w:rPr>
                          <w:b/>
                          <w:bCs/>
                        </w:rPr>
                        <w:t>Share Investing</w:t>
                      </w:r>
                      <w:r>
                        <w:t>” tab, can you please display the following books in the Home Page (in this order)</w:t>
                      </w:r>
                      <w:r w:rsidR="006713E7" w:rsidRPr="006713E7">
                        <w:t>. You should have 10 lines:</w:t>
                      </w:r>
                    </w:p>
                    <w:p w14:paraId="18E6390F" w14:textId="59327C94" w:rsidR="00BD16FD" w:rsidRDefault="00BD16FD" w:rsidP="00BD16FD">
                      <w:r>
                        <w:t xml:space="preserve"> </w:t>
                      </w:r>
                    </w:p>
                    <w:p w14:paraId="7F9D81EE" w14:textId="73090A87" w:rsidR="00275CF3" w:rsidRDefault="00856693" w:rsidP="00BD16FD">
                      <w:r w:rsidRPr="00B84697">
                        <w:rPr>
                          <w:i/>
                          <w:iCs/>
                        </w:rPr>
                        <w:t>How to Make Money in Stocks, One Up on Wall Street</w:t>
                      </w:r>
                      <w:r w:rsidR="008A6B09" w:rsidRPr="00B84697">
                        <w:rPr>
                          <w:i/>
                          <w:iCs/>
                        </w:rPr>
                        <w:t xml:space="preserve">, </w:t>
                      </w:r>
                      <w:r w:rsidR="000E7F87" w:rsidRPr="00B84697">
                        <w:rPr>
                          <w:i/>
                          <w:iCs/>
                        </w:rPr>
                        <w:t xml:space="preserve">A Beginner’s Guide to the Stock Market, </w:t>
                      </w:r>
                      <w:r w:rsidR="008A6B09" w:rsidRPr="00B84697">
                        <w:rPr>
                          <w:i/>
                          <w:iCs/>
                        </w:rPr>
                        <w:t xml:space="preserve">Common Sense on Mutual Funds, </w:t>
                      </w:r>
                      <w:r w:rsidR="001D4424" w:rsidRPr="00B84697">
                        <w:rPr>
                          <w:i/>
                          <w:iCs/>
                        </w:rPr>
                        <w:t xml:space="preserve">The Little Book of Common Sense Investing, </w:t>
                      </w:r>
                      <w:r w:rsidR="00843AFC" w:rsidRPr="00B84697">
                        <w:rPr>
                          <w:i/>
                          <w:iCs/>
                        </w:rPr>
                        <w:t xml:space="preserve">Stocks for the Long Run, </w:t>
                      </w:r>
                      <w:r w:rsidR="00BE4B52" w:rsidRPr="00B84697">
                        <w:rPr>
                          <w:i/>
                          <w:iCs/>
                        </w:rPr>
                        <w:t xml:space="preserve">The Five Rules for Successful Stock Investing, </w:t>
                      </w:r>
                      <w:r w:rsidR="00696056" w:rsidRPr="00B84697">
                        <w:rPr>
                          <w:i/>
                          <w:iCs/>
                        </w:rPr>
                        <w:t xml:space="preserve">The Little Book That Builds Wealth, </w:t>
                      </w:r>
                      <w:r w:rsidR="00B01FCA" w:rsidRPr="00B84697">
                        <w:rPr>
                          <w:i/>
                          <w:iCs/>
                        </w:rPr>
                        <w:t xml:space="preserve">Best Loser Wins, </w:t>
                      </w:r>
                      <w:r w:rsidR="00EF6A09" w:rsidRPr="00B84697">
                        <w:rPr>
                          <w:i/>
                          <w:iCs/>
                        </w:rPr>
                        <w:t xml:space="preserve"> Stock Market Investing, </w:t>
                      </w:r>
                      <w:r w:rsidR="00D47B6D" w:rsidRPr="00B84697">
                        <w:rPr>
                          <w:i/>
                          <w:iCs/>
                        </w:rPr>
                        <w:t xml:space="preserve">The Bogleheads Guide to Investing, </w:t>
                      </w:r>
                      <w:r w:rsidR="008A6B09" w:rsidRPr="00B84697">
                        <w:rPr>
                          <w:i/>
                          <w:iCs/>
                        </w:rPr>
                        <w:t>Learn to Earn</w:t>
                      </w:r>
                      <w:r w:rsidR="00D47B6D" w:rsidRPr="00B84697">
                        <w:rPr>
                          <w:i/>
                          <w:iCs/>
                        </w:rPr>
                        <w:t xml:space="preserve">, </w:t>
                      </w:r>
                      <w:r w:rsidR="00A47C3B" w:rsidRPr="00B84697">
                        <w:rPr>
                          <w:i/>
                          <w:iCs/>
                        </w:rPr>
                        <w:t xml:space="preserve">The Art of Quality Investing, </w:t>
                      </w:r>
                      <w:r w:rsidR="00D47B6D" w:rsidRPr="00B84697">
                        <w:rPr>
                          <w:i/>
                          <w:iCs/>
                        </w:rPr>
                        <w:t>A Random Walk Down Wall Street</w:t>
                      </w:r>
                    </w:p>
                    <w:p w14:paraId="58DE71A3" w14:textId="77777777" w:rsidR="00BE4B52" w:rsidRDefault="00BE4B52" w:rsidP="00BD16FD"/>
                    <w:p w14:paraId="4753F6BC" w14:textId="77777777" w:rsidR="001B54EE" w:rsidRDefault="001B54EE" w:rsidP="00BD16FD"/>
                    <w:p w14:paraId="54712E55" w14:textId="7FA37CA5" w:rsidR="00BE4B52" w:rsidRPr="00E71184" w:rsidRDefault="00BE4B52" w:rsidP="00BD16FD">
                      <w:pPr>
                        <w:rPr>
                          <w:b/>
                          <w:bCs/>
                        </w:rPr>
                      </w:pPr>
                      <w:r w:rsidRPr="00275CF3">
                        <w:rPr>
                          <w:b/>
                          <w:bCs/>
                        </w:rPr>
                        <w:t xml:space="preserve">Note: Don’t worry about </w:t>
                      </w:r>
                      <w:proofErr w:type="spellStart"/>
                      <w:r w:rsidR="00AF1BB4">
                        <w:rPr>
                          <w:b/>
                          <w:bCs/>
                        </w:rPr>
                        <w:t>url</w:t>
                      </w:r>
                      <w:proofErr w:type="spellEnd"/>
                      <w:r w:rsidR="00AF1BB4">
                        <w:rPr>
                          <w:b/>
                          <w:bCs/>
                        </w:rPr>
                        <w:t xml:space="preserve"> </w:t>
                      </w:r>
                      <w:r w:rsidRPr="00275CF3">
                        <w:rPr>
                          <w:b/>
                          <w:bCs/>
                        </w:rPr>
                        <w:t>linking the books to Amazon at this stage. We will do that later once I have set up a referral account with Amazon.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77D54D95" wp14:editId="7E90797F">
                <wp:simplePos x="0" y="0"/>
                <wp:positionH relativeFrom="margin">
                  <wp:posOffset>3149600</wp:posOffset>
                </wp:positionH>
                <wp:positionV relativeFrom="paragraph">
                  <wp:posOffset>-243205</wp:posOffset>
                </wp:positionV>
                <wp:extent cx="2908300" cy="1404620"/>
                <wp:effectExtent l="0" t="0" r="25400" b="11430"/>
                <wp:wrapNone/>
                <wp:docPr id="210930797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083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4E37E1" w14:textId="18A67609" w:rsidR="002A270F" w:rsidRDefault="001B54EE" w:rsidP="002A270F">
                            <w:r>
                              <w:t xml:space="preserve"> </w:t>
                            </w:r>
                          </w:p>
                          <w:p w14:paraId="61492CEB" w14:textId="77777777" w:rsidR="002A270F" w:rsidRDefault="002A270F" w:rsidP="002A270F"/>
                          <w:p w14:paraId="4F4D0FFB" w14:textId="77777777" w:rsidR="002A270F" w:rsidRDefault="002A270F" w:rsidP="002A270F">
                            <w:r w:rsidRPr="00607E5A">
                              <w:t>For the “</w:t>
                            </w:r>
                            <w:r w:rsidRPr="00607E5A">
                              <w:rPr>
                                <w:b/>
                                <w:bCs/>
                              </w:rPr>
                              <w:t>Wealth Creation</w:t>
                            </w:r>
                            <w:r w:rsidRPr="00607E5A">
                              <w:t>” tab, can you please display the following books in the Home Page (in this order):</w:t>
                            </w:r>
                          </w:p>
                          <w:p w14:paraId="5A6AFD81" w14:textId="77777777" w:rsidR="002A270F" w:rsidRDefault="002A270F" w:rsidP="002A270F"/>
                          <w:p w14:paraId="5255B1B8" w14:textId="5A657BF0" w:rsidR="00D228FE" w:rsidRPr="00B01523" w:rsidRDefault="00D228FE" w:rsidP="002A270F">
                            <w:pPr>
                              <w:rPr>
                                <w:i/>
                                <w:iCs/>
                              </w:rPr>
                            </w:pPr>
                            <w:r w:rsidRPr="00B01523">
                              <w:rPr>
                                <w:i/>
                                <w:iCs/>
                              </w:rPr>
                              <w:t xml:space="preserve">How to Get Rich, </w:t>
                            </w:r>
                            <w:r w:rsidR="00B3670C" w:rsidRPr="00B01523">
                              <w:rPr>
                                <w:i/>
                                <w:iCs/>
                              </w:rPr>
                              <w:t xml:space="preserve">Rich Dad Poor Dad, </w:t>
                            </w:r>
                            <w:r w:rsidR="009C38DE" w:rsidRPr="00B01523">
                              <w:rPr>
                                <w:i/>
                                <w:iCs/>
                              </w:rPr>
                              <w:t xml:space="preserve">The Simple Path to Wealth, </w:t>
                            </w:r>
                            <w:r w:rsidR="00CF38A6" w:rsidRPr="00B01523">
                              <w:rPr>
                                <w:i/>
                                <w:iCs/>
                              </w:rPr>
                              <w:t>I Will Teach You to be Rich</w:t>
                            </w:r>
                            <w:r w:rsidR="00BA3C69" w:rsidRPr="00B01523">
                              <w:rPr>
                                <w:i/>
                                <w:iCs/>
                              </w:rPr>
                              <w:t xml:space="preserve">, The Richest Man in Babylon, The Millionaire Next Door, </w:t>
                            </w:r>
                            <w:r w:rsidR="00B3670C" w:rsidRPr="00B01523">
                              <w:rPr>
                                <w:i/>
                                <w:iCs/>
                              </w:rPr>
                              <w:t xml:space="preserve">The Millionaire Mind, </w:t>
                            </w:r>
                            <w:r w:rsidR="00773729" w:rsidRPr="00B01523">
                              <w:rPr>
                                <w:i/>
                                <w:iCs/>
                              </w:rPr>
                              <w:t xml:space="preserve">The Millionaire Fastlane, </w:t>
                            </w:r>
                            <w:r w:rsidR="00D50098" w:rsidRPr="00B01523">
                              <w:rPr>
                                <w:i/>
                                <w:iCs/>
                              </w:rPr>
                              <w:t xml:space="preserve">The Strategic Millionaire, </w:t>
                            </w:r>
                            <w:r w:rsidR="00BC39AC" w:rsidRPr="00B01523">
                              <w:rPr>
                                <w:i/>
                                <w:iCs/>
                              </w:rPr>
                              <w:t xml:space="preserve">Millionaire Mission, </w:t>
                            </w:r>
                            <w:r w:rsidR="00BA3C69" w:rsidRPr="00B01523">
                              <w:rPr>
                                <w:i/>
                                <w:iCs/>
                              </w:rPr>
                              <w:t>The Science of Getting Rich</w:t>
                            </w:r>
                            <w:r w:rsidR="00D50098" w:rsidRPr="00B01523">
                              <w:rPr>
                                <w:i/>
                                <w:iCs/>
                              </w:rPr>
                              <w:t xml:space="preserve">, </w:t>
                            </w:r>
                            <w:r w:rsidR="007A60F5" w:rsidRPr="00B01523">
                              <w:rPr>
                                <w:i/>
                                <w:iCs/>
                              </w:rPr>
                              <w:t xml:space="preserve">Secrets of the Millionaire Mind, </w:t>
                            </w:r>
                            <w:r w:rsidR="00D50098" w:rsidRPr="00B01523">
                              <w:rPr>
                                <w:i/>
                                <w:iCs/>
                              </w:rPr>
                              <w:t>Simple Money Rich Life</w:t>
                            </w:r>
                            <w:r w:rsidR="008B7B11" w:rsidRPr="00B01523">
                              <w:rPr>
                                <w:i/>
                                <w:iCs/>
                              </w:rPr>
                              <w:t xml:space="preserve">, </w:t>
                            </w:r>
                            <w:r w:rsidR="001D2FE5">
                              <w:rPr>
                                <w:i/>
                                <w:iCs/>
                              </w:rPr>
                              <w:t>$1M Money Model</w:t>
                            </w:r>
                            <w:r w:rsidR="00A06E36">
                              <w:rPr>
                                <w:i/>
                                <w:iCs/>
                              </w:rPr>
                              <w:t>s</w:t>
                            </w:r>
                            <w:r w:rsidR="001D2FE5">
                              <w:rPr>
                                <w:i/>
                                <w:iCs/>
                              </w:rPr>
                              <w:t xml:space="preserve">, </w:t>
                            </w:r>
                            <w:r w:rsidR="00AF281F" w:rsidRPr="00B01523">
                              <w:rPr>
                                <w:i/>
                                <w:iCs/>
                              </w:rPr>
                              <w:t xml:space="preserve">Money Magnet, </w:t>
                            </w:r>
                            <w:r w:rsidR="006875F9" w:rsidRPr="00B01523">
                              <w:rPr>
                                <w:i/>
                                <w:iCs/>
                              </w:rPr>
                              <w:t xml:space="preserve">Cashflow Quadrant, </w:t>
                            </w:r>
                            <w:r w:rsidR="00F85D51" w:rsidRPr="00B01523">
                              <w:rPr>
                                <w:i/>
                                <w:iCs/>
                              </w:rPr>
                              <w:t xml:space="preserve">Get Good With Money, </w:t>
                            </w:r>
                            <w:r w:rsidR="00112620" w:rsidRPr="00B01523">
                              <w:rPr>
                                <w:i/>
                                <w:iCs/>
                              </w:rPr>
                              <w:t>Psychology of Money</w:t>
                            </w:r>
                            <w:r w:rsidR="00B01523" w:rsidRPr="00B01523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</w:p>
                          <w:p w14:paraId="558C183A" w14:textId="77777777" w:rsidR="002A270F" w:rsidRDefault="002A270F" w:rsidP="002A270F"/>
                          <w:p w14:paraId="31A4DD90" w14:textId="77777777" w:rsidR="00B01523" w:rsidRDefault="00B01523" w:rsidP="002A270F"/>
                          <w:p w14:paraId="7A8A4527" w14:textId="77777777" w:rsidR="002A270F" w:rsidRDefault="002A270F" w:rsidP="002A270F">
                            <w:r w:rsidRPr="00607E5A">
                              <w:t>For the “</w:t>
                            </w:r>
                            <w:r w:rsidRPr="00607E5A">
                              <w:rPr>
                                <w:b/>
                                <w:bCs/>
                              </w:rPr>
                              <w:t>Financial Analysis</w:t>
                            </w:r>
                            <w:r w:rsidRPr="00607E5A">
                              <w:t>” tab, can you please display the following books in the Home Page (in this order):</w:t>
                            </w:r>
                          </w:p>
                          <w:p w14:paraId="258BF270" w14:textId="77777777" w:rsidR="002A270F" w:rsidRDefault="002A270F" w:rsidP="002A270F"/>
                          <w:p w14:paraId="5B8B40D9" w14:textId="10CFD887" w:rsidR="003E6464" w:rsidRPr="00F77CD0" w:rsidRDefault="00154267" w:rsidP="002A270F">
                            <w:pPr>
                              <w:rPr>
                                <w:i/>
                                <w:iCs/>
                              </w:rPr>
                            </w:pPr>
                            <w:r w:rsidRPr="00F77CD0">
                              <w:rPr>
                                <w:i/>
                                <w:iCs/>
                              </w:rPr>
                              <w:t>Financial Statements,</w:t>
                            </w:r>
                            <w:r w:rsidR="00DE7ACD" w:rsidRPr="00F77CD0">
                              <w:rPr>
                                <w:i/>
                                <w:iCs/>
                              </w:rPr>
                              <w:t xml:space="preserve"> How to Read a Financial Report,</w:t>
                            </w:r>
                            <w:r w:rsidRPr="00F77CD0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r w:rsidR="003E6464" w:rsidRPr="00F77CD0">
                              <w:rPr>
                                <w:i/>
                                <w:iCs/>
                              </w:rPr>
                              <w:t>Financial Shenanigans,</w:t>
                            </w:r>
                            <w:r w:rsidR="005F2833" w:rsidRPr="00F77CD0">
                              <w:rPr>
                                <w:i/>
                                <w:iCs/>
                              </w:rPr>
                              <w:t xml:space="preserve"> Bemused Investor’s Guide to Company Accounts,</w:t>
                            </w:r>
                            <w:r w:rsidR="00F24357" w:rsidRPr="00F77CD0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r w:rsidR="003E6464" w:rsidRPr="00F77CD0">
                              <w:rPr>
                                <w:i/>
                                <w:iCs/>
                              </w:rPr>
                              <w:t>Warren Buffett Accounting,</w:t>
                            </w:r>
                            <w:r w:rsidR="000563D1" w:rsidRPr="00F77CD0">
                              <w:rPr>
                                <w:i/>
                                <w:iCs/>
                              </w:rPr>
                              <w:t xml:space="preserve"> Accounting for Beginners,</w:t>
                            </w:r>
                            <w:r w:rsidR="00223164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r w:rsidR="00676CCD" w:rsidRPr="00F77CD0">
                              <w:rPr>
                                <w:i/>
                                <w:iCs/>
                              </w:rPr>
                              <w:t xml:space="preserve">Financial Intelligence, </w:t>
                            </w:r>
                            <w:r w:rsidR="003E6464" w:rsidRPr="00F77CD0">
                              <w:rPr>
                                <w:i/>
                                <w:iCs/>
                              </w:rPr>
                              <w:t>Balance Sheet Basics</w:t>
                            </w:r>
                            <w:r w:rsidR="001A7649" w:rsidRPr="00F77CD0">
                              <w:rPr>
                                <w:i/>
                                <w:iCs/>
                              </w:rPr>
                              <w:t xml:space="preserve">, </w:t>
                            </w:r>
                            <w:r w:rsidR="002A7E24" w:rsidRPr="00F77CD0">
                              <w:rPr>
                                <w:i/>
                                <w:iCs/>
                              </w:rPr>
                              <w:t>Financial Statement Analysis for Value Investors</w:t>
                            </w:r>
                            <w:r w:rsidR="005D57D6" w:rsidRPr="00F77CD0">
                              <w:rPr>
                                <w:i/>
                                <w:iCs/>
                              </w:rPr>
                              <w:t xml:space="preserve">, </w:t>
                            </w:r>
                            <w:r w:rsidR="003B6E7B" w:rsidRPr="00F77CD0">
                              <w:rPr>
                                <w:i/>
                                <w:iCs/>
                              </w:rPr>
                              <w:t xml:space="preserve">The Interpretation of Financial Statements, </w:t>
                            </w:r>
                            <w:r w:rsidR="005D57D6" w:rsidRPr="00F77CD0">
                              <w:rPr>
                                <w:i/>
                                <w:iCs/>
                              </w:rPr>
                              <w:t>How to Value Company Stocks, Valuation</w:t>
                            </w:r>
                            <w:r w:rsidR="00C720A2" w:rsidRPr="00F77CD0">
                              <w:rPr>
                                <w:i/>
                                <w:iCs/>
                              </w:rPr>
                              <w:t>, Damodaran on Valuation</w:t>
                            </w:r>
                            <w:r w:rsidR="00F708DF" w:rsidRPr="00F77CD0">
                              <w:rPr>
                                <w:i/>
                                <w:iCs/>
                              </w:rPr>
                              <w:t xml:space="preserve">, </w:t>
                            </w:r>
                            <w:r w:rsidR="00003CDA">
                              <w:rPr>
                                <w:i/>
                                <w:iCs/>
                              </w:rPr>
                              <w:t>Buffettology</w:t>
                            </w:r>
                          </w:p>
                          <w:p w14:paraId="5C96AD25" w14:textId="77777777" w:rsidR="003E6464" w:rsidRDefault="003E6464" w:rsidP="002A270F"/>
                          <w:p w14:paraId="3237DA63" w14:textId="77777777" w:rsidR="003E6464" w:rsidRDefault="003E6464" w:rsidP="002A270F"/>
                          <w:p w14:paraId="04E0838A" w14:textId="77777777" w:rsidR="002A270F" w:rsidRDefault="002A270F" w:rsidP="002A270F">
                            <w:r w:rsidRPr="007366B4">
                              <w:t>For the “</w:t>
                            </w:r>
                            <w:r w:rsidRPr="007366B4">
                              <w:rPr>
                                <w:b/>
                                <w:bCs/>
                              </w:rPr>
                              <w:t>Sales and Marketing</w:t>
                            </w:r>
                            <w:r w:rsidRPr="007366B4">
                              <w:t>” tab, can you please display the following books in the Home Page (in this order):</w:t>
                            </w:r>
                          </w:p>
                          <w:p w14:paraId="03F955F2" w14:textId="77777777" w:rsidR="002A270F" w:rsidRDefault="002A270F" w:rsidP="002A270F"/>
                          <w:p w14:paraId="44B56234" w14:textId="26288363" w:rsidR="004353CF" w:rsidRPr="007E42B1" w:rsidRDefault="001204C5" w:rsidP="002A270F">
                            <w:pPr>
                              <w:rPr>
                                <w:i/>
                                <w:iCs/>
                              </w:rPr>
                            </w:pPr>
                            <w:r w:rsidRPr="007E42B1">
                              <w:rPr>
                                <w:i/>
                                <w:iCs/>
                              </w:rPr>
                              <w:t xml:space="preserve">$100M Offers, </w:t>
                            </w:r>
                            <w:r w:rsidR="007F3889" w:rsidRPr="007E42B1">
                              <w:rPr>
                                <w:i/>
                                <w:iCs/>
                              </w:rPr>
                              <w:t>$1</w:t>
                            </w:r>
                            <w:r w:rsidR="00E01A22">
                              <w:rPr>
                                <w:i/>
                                <w:iCs/>
                              </w:rPr>
                              <w:t>00</w:t>
                            </w:r>
                            <w:r w:rsidR="007F3889" w:rsidRPr="007E42B1">
                              <w:rPr>
                                <w:i/>
                                <w:iCs/>
                              </w:rPr>
                              <w:t>M Leads,</w:t>
                            </w:r>
                            <w:r w:rsidR="00A95960">
                              <w:rPr>
                                <w:i/>
                                <w:iCs/>
                              </w:rPr>
                              <w:t xml:space="preserve"> Sell or Be Sold,</w:t>
                            </w:r>
                            <w:r w:rsidR="007F3889" w:rsidRPr="007E42B1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r w:rsidR="0009725E" w:rsidRPr="007E42B1">
                              <w:rPr>
                                <w:i/>
                                <w:iCs/>
                              </w:rPr>
                              <w:t xml:space="preserve">This Is Marketing, </w:t>
                            </w:r>
                            <w:r w:rsidR="00051A33" w:rsidRPr="007E42B1">
                              <w:rPr>
                                <w:i/>
                                <w:iCs/>
                              </w:rPr>
                              <w:t xml:space="preserve">The 1-Page Marketing Plan, </w:t>
                            </w:r>
                            <w:r w:rsidR="008B5EDC" w:rsidRPr="007E42B1">
                              <w:rPr>
                                <w:i/>
                                <w:iCs/>
                              </w:rPr>
                              <w:t>80/20 Sales and Marketing,</w:t>
                            </w:r>
                            <w:r w:rsidR="00503924" w:rsidRPr="007E42B1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r w:rsidR="006C30D4" w:rsidRPr="007E42B1">
                              <w:rPr>
                                <w:i/>
                                <w:iCs/>
                              </w:rPr>
                              <w:t xml:space="preserve">Gap Selling, </w:t>
                            </w:r>
                            <w:r w:rsidR="0009725E" w:rsidRPr="007E42B1">
                              <w:rPr>
                                <w:i/>
                                <w:iCs/>
                              </w:rPr>
                              <w:t xml:space="preserve">The Challenger Sale, </w:t>
                            </w:r>
                            <w:r w:rsidR="00503924" w:rsidRPr="007E42B1">
                              <w:rPr>
                                <w:i/>
                                <w:iCs/>
                              </w:rPr>
                              <w:t xml:space="preserve">The Psychology of Selling, </w:t>
                            </w:r>
                            <w:r w:rsidR="00E52D05" w:rsidRPr="007E42B1">
                              <w:rPr>
                                <w:i/>
                                <w:iCs/>
                              </w:rPr>
                              <w:t xml:space="preserve">Selling 101, </w:t>
                            </w:r>
                            <w:r w:rsidR="00051A33" w:rsidRPr="007E42B1">
                              <w:rPr>
                                <w:i/>
                                <w:iCs/>
                              </w:rPr>
                              <w:t xml:space="preserve">Fanatical Prospecting, </w:t>
                            </w:r>
                            <w:r w:rsidRPr="007E42B1">
                              <w:rPr>
                                <w:i/>
                                <w:iCs/>
                              </w:rPr>
                              <w:t xml:space="preserve">Secrets of Closing the Sale, </w:t>
                            </w:r>
                            <w:r w:rsidR="00D07344" w:rsidRPr="007E42B1">
                              <w:rPr>
                                <w:i/>
                                <w:iCs/>
                              </w:rPr>
                              <w:t>Ninja Selling,</w:t>
                            </w:r>
                            <w:r w:rsidR="008906CF" w:rsidRPr="007E42B1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r w:rsidR="003647D0" w:rsidRPr="007E42B1">
                              <w:rPr>
                                <w:i/>
                                <w:iCs/>
                              </w:rPr>
                              <w:t xml:space="preserve">Go Pro, </w:t>
                            </w:r>
                            <w:r w:rsidR="008906CF" w:rsidRPr="007E42B1">
                              <w:rPr>
                                <w:i/>
                                <w:iCs/>
                              </w:rPr>
                              <w:t>Building a Story</w:t>
                            </w:r>
                            <w:r w:rsidR="00E30310" w:rsidRPr="007E42B1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r w:rsidR="008906CF" w:rsidRPr="007E42B1">
                              <w:rPr>
                                <w:i/>
                                <w:iCs/>
                              </w:rPr>
                              <w:t xml:space="preserve">Brand, </w:t>
                            </w:r>
                            <w:r w:rsidR="00E7134A" w:rsidRPr="007E42B1">
                              <w:rPr>
                                <w:i/>
                                <w:iCs/>
                              </w:rPr>
                              <w:t xml:space="preserve">The 22 Immutable Laws of Marketing, </w:t>
                            </w:r>
                            <w:r w:rsidR="00AA7521" w:rsidRPr="007E42B1">
                              <w:rPr>
                                <w:i/>
                                <w:iCs/>
                              </w:rPr>
                              <w:t>Exactly What To Sa</w:t>
                            </w:r>
                            <w:r w:rsidR="007E42B1" w:rsidRPr="007E42B1">
                              <w:rPr>
                                <w:i/>
                                <w:iCs/>
                              </w:rPr>
                              <w:t>y</w:t>
                            </w:r>
                            <w:r w:rsidR="00AA7521" w:rsidRPr="007E42B1">
                              <w:rPr>
                                <w:i/>
                                <w:iCs/>
                              </w:rPr>
                              <w:t>,</w:t>
                            </w:r>
                            <w:r w:rsidR="00CB35B2" w:rsidRPr="007E42B1">
                              <w:rPr>
                                <w:i/>
                                <w:iCs/>
                              </w:rPr>
                              <w:t xml:space="preserve"> S</w:t>
                            </w:r>
                            <w:r w:rsidR="00B002EF" w:rsidRPr="007E42B1">
                              <w:rPr>
                                <w:i/>
                                <w:iCs/>
                              </w:rPr>
                              <w:t>ell</w:t>
                            </w:r>
                            <w:r w:rsidR="00CB35B2" w:rsidRPr="007E42B1">
                              <w:rPr>
                                <w:i/>
                                <w:iCs/>
                              </w:rPr>
                              <w:t xml:space="preserve"> Like Crazy,</w:t>
                            </w:r>
                            <w:r w:rsidR="00AA7521" w:rsidRPr="007E42B1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r w:rsidR="00530933" w:rsidRPr="007E42B1">
                              <w:rPr>
                                <w:i/>
                                <w:iCs/>
                              </w:rPr>
                              <w:t xml:space="preserve">How to be  Great Salesperson, </w:t>
                            </w:r>
                            <w:r w:rsidR="00FF373B" w:rsidRPr="007E42B1">
                              <w:rPr>
                                <w:i/>
                                <w:iCs/>
                              </w:rPr>
                              <w:t>Way Of the Wolf</w:t>
                            </w:r>
                            <w:r w:rsidR="00C354F0" w:rsidRPr="007E42B1">
                              <w:rPr>
                                <w:i/>
                                <w:iCs/>
                              </w:rPr>
                              <w:t>, New Sales Simplified</w:t>
                            </w:r>
                          </w:p>
                          <w:p w14:paraId="42AB5FF7" w14:textId="7E635545" w:rsidR="002A270F" w:rsidRPr="00275CF3" w:rsidRDefault="002A270F" w:rsidP="002A270F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7D54D95" id="_x0000_s1033" type="#_x0000_t202" style="position:absolute;margin-left:248pt;margin-top:-19.15pt;width:229pt;height:110.6pt;z-index:25169715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">
                <v:textbox style="mso-fit-shape-to-text:t">
                  <w:txbxContent>
                    <w:p w14:paraId="054E37E1" w14:textId="18A67609" w:rsidR="002A270F" w:rsidRDefault="001B54EE" w:rsidP="002A270F">
                      <w:r>
                        <w:t xml:space="preserve"> </w:t>
                      </w:r>
                    </w:p>
                    <w:p w14:paraId="61492CEB" w14:textId="77777777" w:rsidR="002A270F" w:rsidRDefault="002A270F" w:rsidP="002A270F"/>
                    <w:p w14:paraId="4F4D0FFB" w14:textId="77777777" w:rsidR="002A270F" w:rsidRDefault="002A270F" w:rsidP="002A270F">
                      <w:r w:rsidRPr="00607E5A">
                        <w:t>For the “</w:t>
                      </w:r>
                      <w:r w:rsidRPr="00607E5A">
                        <w:rPr>
                          <w:b/>
                          <w:bCs/>
                        </w:rPr>
                        <w:t>Wealth Creation</w:t>
                      </w:r>
                      <w:r w:rsidRPr="00607E5A">
                        <w:t>” tab, can you please display the following books in the Home Page (in this order):</w:t>
                      </w:r>
                    </w:p>
                    <w:p w14:paraId="5A6AFD81" w14:textId="77777777" w:rsidR="002A270F" w:rsidRDefault="002A270F" w:rsidP="002A270F"/>
                    <w:p w14:paraId="5255B1B8" w14:textId="5A657BF0" w:rsidR="00D228FE" w:rsidRPr="00B01523" w:rsidRDefault="00D228FE" w:rsidP="002A270F">
                      <w:pPr>
                        <w:rPr>
                          <w:i/>
                          <w:iCs/>
                        </w:rPr>
                      </w:pPr>
                      <w:r w:rsidRPr="00B01523">
                        <w:rPr>
                          <w:i/>
                          <w:iCs/>
                        </w:rPr>
                        <w:t xml:space="preserve">How to Get Rich, </w:t>
                      </w:r>
                      <w:r w:rsidR="00B3670C" w:rsidRPr="00B01523">
                        <w:rPr>
                          <w:i/>
                          <w:iCs/>
                        </w:rPr>
                        <w:t xml:space="preserve">Rich Dad Poor Dad, </w:t>
                      </w:r>
                      <w:r w:rsidR="009C38DE" w:rsidRPr="00B01523">
                        <w:rPr>
                          <w:i/>
                          <w:iCs/>
                        </w:rPr>
                        <w:t xml:space="preserve">The Simple Path to Wealth, </w:t>
                      </w:r>
                      <w:r w:rsidR="00CF38A6" w:rsidRPr="00B01523">
                        <w:rPr>
                          <w:i/>
                          <w:iCs/>
                        </w:rPr>
                        <w:t>I Will Teach You to be Rich</w:t>
                      </w:r>
                      <w:r w:rsidR="00BA3C69" w:rsidRPr="00B01523">
                        <w:rPr>
                          <w:i/>
                          <w:iCs/>
                        </w:rPr>
                        <w:t xml:space="preserve">, The Richest Man in Babylon, The Millionaire Next Door, </w:t>
                      </w:r>
                      <w:r w:rsidR="00B3670C" w:rsidRPr="00B01523">
                        <w:rPr>
                          <w:i/>
                          <w:iCs/>
                        </w:rPr>
                        <w:t xml:space="preserve">The Millionaire Mind, </w:t>
                      </w:r>
                      <w:r w:rsidR="00773729" w:rsidRPr="00B01523">
                        <w:rPr>
                          <w:i/>
                          <w:iCs/>
                        </w:rPr>
                        <w:t xml:space="preserve">The Millionaire Fastlane, </w:t>
                      </w:r>
                      <w:r w:rsidR="00D50098" w:rsidRPr="00B01523">
                        <w:rPr>
                          <w:i/>
                          <w:iCs/>
                        </w:rPr>
                        <w:t xml:space="preserve">The Strategic Millionaire, </w:t>
                      </w:r>
                      <w:r w:rsidR="00BC39AC" w:rsidRPr="00B01523">
                        <w:rPr>
                          <w:i/>
                          <w:iCs/>
                        </w:rPr>
                        <w:t xml:space="preserve">Millionaire Mission, </w:t>
                      </w:r>
                      <w:r w:rsidR="00BA3C69" w:rsidRPr="00B01523">
                        <w:rPr>
                          <w:i/>
                          <w:iCs/>
                        </w:rPr>
                        <w:t>The Science of Getting Rich</w:t>
                      </w:r>
                      <w:r w:rsidR="00D50098" w:rsidRPr="00B01523">
                        <w:rPr>
                          <w:i/>
                          <w:iCs/>
                        </w:rPr>
                        <w:t xml:space="preserve">, </w:t>
                      </w:r>
                      <w:r w:rsidR="007A60F5" w:rsidRPr="00B01523">
                        <w:rPr>
                          <w:i/>
                          <w:iCs/>
                        </w:rPr>
                        <w:t xml:space="preserve">Secrets of the Millionaire Mind, </w:t>
                      </w:r>
                      <w:r w:rsidR="00D50098" w:rsidRPr="00B01523">
                        <w:rPr>
                          <w:i/>
                          <w:iCs/>
                        </w:rPr>
                        <w:t>Simple Money Rich Life</w:t>
                      </w:r>
                      <w:r w:rsidR="008B7B11" w:rsidRPr="00B01523">
                        <w:rPr>
                          <w:i/>
                          <w:iCs/>
                        </w:rPr>
                        <w:t xml:space="preserve">, </w:t>
                      </w:r>
                      <w:r w:rsidR="001D2FE5">
                        <w:rPr>
                          <w:i/>
                          <w:iCs/>
                        </w:rPr>
                        <w:t>$1M Money Model</w:t>
                      </w:r>
                      <w:r w:rsidR="00A06E36">
                        <w:rPr>
                          <w:i/>
                          <w:iCs/>
                        </w:rPr>
                        <w:t>s</w:t>
                      </w:r>
                      <w:r w:rsidR="001D2FE5">
                        <w:rPr>
                          <w:i/>
                          <w:iCs/>
                        </w:rPr>
                        <w:t xml:space="preserve">, </w:t>
                      </w:r>
                      <w:r w:rsidR="00AF281F" w:rsidRPr="00B01523">
                        <w:rPr>
                          <w:i/>
                          <w:iCs/>
                        </w:rPr>
                        <w:t xml:space="preserve">Money Magnet, </w:t>
                      </w:r>
                      <w:r w:rsidR="006875F9" w:rsidRPr="00B01523">
                        <w:rPr>
                          <w:i/>
                          <w:iCs/>
                        </w:rPr>
                        <w:t xml:space="preserve">Cashflow Quadrant, </w:t>
                      </w:r>
                      <w:r w:rsidR="00F85D51" w:rsidRPr="00B01523">
                        <w:rPr>
                          <w:i/>
                          <w:iCs/>
                        </w:rPr>
                        <w:t xml:space="preserve">Get Good With Money, </w:t>
                      </w:r>
                      <w:r w:rsidR="00112620" w:rsidRPr="00B01523">
                        <w:rPr>
                          <w:i/>
                          <w:iCs/>
                        </w:rPr>
                        <w:t>Psychology of Money</w:t>
                      </w:r>
                      <w:r w:rsidR="00B01523" w:rsidRPr="00B01523">
                        <w:rPr>
                          <w:i/>
                          <w:iCs/>
                        </w:rPr>
                        <w:t xml:space="preserve"> </w:t>
                      </w:r>
                    </w:p>
                    <w:p w14:paraId="558C183A" w14:textId="77777777" w:rsidR="002A270F" w:rsidRDefault="002A270F" w:rsidP="002A270F"/>
                    <w:p w14:paraId="31A4DD90" w14:textId="77777777" w:rsidR="00B01523" w:rsidRDefault="00B01523" w:rsidP="002A270F"/>
                    <w:p w14:paraId="7A8A4527" w14:textId="77777777" w:rsidR="002A270F" w:rsidRDefault="002A270F" w:rsidP="002A270F">
                      <w:r w:rsidRPr="00607E5A">
                        <w:t>For the “</w:t>
                      </w:r>
                      <w:r w:rsidRPr="00607E5A">
                        <w:rPr>
                          <w:b/>
                          <w:bCs/>
                        </w:rPr>
                        <w:t>Financial Analysis</w:t>
                      </w:r>
                      <w:r w:rsidRPr="00607E5A">
                        <w:t>” tab, can you please display the following books in the Home Page (in this order):</w:t>
                      </w:r>
                    </w:p>
                    <w:p w14:paraId="258BF270" w14:textId="77777777" w:rsidR="002A270F" w:rsidRDefault="002A270F" w:rsidP="002A270F"/>
                    <w:p w14:paraId="5B8B40D9" w14:textId="10CFD887" w:rsidR="003E6464" w:rsidRPr="00F77CD0" w:rsidRDefault="00154267" w:rsidP="002A270F">
                      <w:pPr>
                        <w:rPr>
                          <w:i/>
                          <w:iCs/>
                        </w:rPr>
                      </w:pPr>
                      <w:r w:rsidRPr="00F77CD0">
                        <w:rPr>
                          <w:i/>
                          <w:iCs/>
                        </w:rPr>
                        <w:t>Financial Statements,</w:t>
                      </w:r>
                      <w:r w:rsidR="00DE7ACD" w:rsidRPr="00F77CD0">
                        <w:rPr>
                          <w:i/>
                          <w:iCs/>
                        </w:rPr>
                        <w:t xml:space="preserve"> How to Read a Financial Report,</w:t>
                      </w:r>
                      <w:r w:rsidRPr="00F77CD0">
                        <w:rPr>
                          <w:i/>
                          <w:iCs/>
                        </w:rPr>
                        <w:t xml:space="preserve"> </w:t>
                      </w:r>
                      <w:r w:rsidR="003E6464" w:rsidRPr="00F77CD0">
                        <w:rPr>
                          <w:i/>
                          <w:iCs/>
                        </w:rPr>
                        <w:t>Financial Shenanigans,</w:t>
                      </w:r>
                      <w:r w:rsidR="005F2833" w:rsidRPr="00F77CD0">
                        <w:rPr>
                          <w:i/>
                          <w:iCs/>
                        </w:rPr>
                        <w:t xml:space="preserve"> Bemused Investor’s Guide to Company Accounts,</w:t>
                      </w:r>
                      <w:r w:rsidR="00F24357" w:rsidRPr="00F77CD0">
                        <w:rPr>
                          <w:i/>
                          <w:iCs/>
                        </w:rPr>
                        <w:t xml:space="preserve"> </w:t>
                      </w:r>
                      <w:r w:rsidR="003E6464" w:rsidRPr="00F77CD0">
                        <w:rPr>
                          <w:i/>
                          <w:iCs/>
                        </w:rPr>
                        <w:t>Warren Buffett Accounting,</w:t>
                      </w:r>
                      <w:r w:rsidR="000563D1" w:rsidRPr="00F77CD0">
                        <w:rPr>
                          <w:i/>
                          <w:iCs/>
                        </w:rPr>
                        <w:t xml:space="preserve"> Accounting for Beginners,</w:t>
                      </w:r>
                      <w:r w:rsidR="00223164">
                        <w:rPr>
                          <w:i/>
                          <w:iCs/>
                        </w:rPr>
                        <w:t xml:space="preserve"> </w:t>
                      </w:r>
                      <w:r w:rsidR="00676CCD" w:rsidRPr="00F77CD0">
                        <w:rPr>
                          <w:i/>
                          <w:iCs/>
                        </w:rPr>
                        <w:t xml:space="preserve">Financial Intelligence, </w:t>
                      </w:r>
                      <w:r w:rsidR="003E6464" w:rsidRPr="00F77CD0">
                        <w:rPr>
                          <w:i/>
                          <w:iCs/>
                        </w:rPr>
                        <w:t>Balance Sheet Basics</w:t>
                      </w:r>
                      <w:r w:rsidR="001A7649" w:rsidRPr="00F77CD0">
                        <w:rPr>
                          <w:i/>
                          <w:iCs/>
                        </w:rPr>
                        <w:t xml:space="preserve">, </w:t>
                      </w:r>
                      <w:r w:rsidR="002A7E24" w:rsidRPr="00F77CD0">
                        <w:rPr>
                          <w:i/>
                          <w:iCs/>
                        </w:rPr>
                        <w:t>Financial Statement Analysis for Value Investors</w:t>
                      </w:r>
                      <w:r w:rsidR="005D57D6" w:rsidRPr="00F77CD0">
                        <w:rPr>
                          <w:i/>
                          <w:iCs/>
                        </w:rPr>
                        <w:t xml:space="preserve">, </w:t>
                      </w:r>
                      <w:r w:rsidR="003B6E7B" w:rsidRPr="00F77CD0">
                        <w:rPr>
                          <w:i/>
                          <w:iCs/>
                        </w:rPr>
                        <w:t xml:space="preserve">The Interpretation of Financial Statements, </w:t>
                      </w:r>
                      <w:r w:rsidR="005D57D6" w:rsidRPr="00F77CD0">
                        <w:rPr>
                          <w:i/>
                          <w:iCs/>
                        </w:rPr>
                        <w:t>How to Value Company Stocks, Valuation</w:t>
                      </w:r>
                      <w:r w:rsidR="00C720A2" w:rsidRPr="00F77CD0">
                        <w:rPr>
                          <w:i/>
                          <w:iCs/>
                        </w:rPr>
                        <w:t>, Damodaran on Valuation</w:t>
                      </w:r>
                      <w:r w:rsidR="00F708DF" w:rsidRPr="00F77CD0">
                        <w:rPr>
                          <w:i/>
                          <w:iCs/>
                        </w:rPr>
                        <w:t xml:space="preserve">, </w:t>
                      </w:r>
                      <w:r w:rsidR="00003CDA">
                        <w:rPr>
                          <w:i/>
                          <w:iCs/>
                        </w:rPr>
                        <w:t>Buffettology</w:t>
                      </w:r>
                    </w:p>
                    <w:p w14:paraId="5C96AD25" w14:textId="77777777" w:rsidR="003E6464" w:rsidRDefault="003E6464" w:rsidP="002A270F"/>
                    <w:p w14:paraId="3237DA63" w14:textId="77777777" w:rsidR="003E6464" w:rsidRDefault="003E6464" w:rsidP="002A270F"/>
                    <w:p w14:paraId="04E0838A" w14:textId="77777777" w:rsidR="002A270F" w:rsidRDefault="002A270F" w:rsidP="002A270F">
                      <w:r w:rsidRPr="007366B4">
                        <w:t>For the “</w:t>
                      </w:r>
                      <w:r w:rsidRPr="007366B4">
                        <w:rPr>
                          <w:b/>
                          <w:bCs/>
                        </w:rPr>
                        <w:t>Sales and Marketing</w:t>
                      </w:r>
                      <w:r w:rsidRPr="007366B4">
                        <w:t>” tab, can you please display the following books in the Home Page (in this order):</w:t>
                      </w:r>
                    </w:p>
                    <w:p w14:paraId="03F955F2" w14:textId="77777777" w:rsidR="002A270F" w:rsidRDefault="002A270F" w:rsidP="002A270F"/>
                    <w:p w14:paraId="44B56234" w14:textId="26288363" w:rsidR="004353CF" w:rsidRPr="007E42B1" w:rsidRDefault="001204C5" w:rsidP="002A270F">
                      <w:pPr>
                        <w:rPr>
                          <w:i/>
                          <w:iCs/>
                        </w:rPr>
                      </w:pPr>
                      <w:r w:rsidRPr="007E42B1">
                        <w:rPr>
                          <w:i/>
                          <w:iCs/>
                        </w:rPr>
                        <w:t xml:space="preserve">$100M Offers, </w:t>
                      </w:r>
                      <w:r w:rsidR="007F3889" w:rsidRPr="007E42B1">
                        <w:rPr>
                          <w:i/>
                          <w:iCs/>
                        </w:rPr>
                        <w:t>$1</w:t>
                      </w:r>
                      <w:r w:rsidR="00E01A22">
                        <w:rPr>
                          <w:i/>
                          <w:iCs/>
                        </w:rPr>
                        <w:t>00</w:t>
                      </w:r>
                      <w:r w:rsidR="007F3889" w:rsidRPr="007E42B1">
                        <w:rPr>
                          <w:i/>
                          <w:iCs/>
                        </w:rPr>
                        <w:t>M Leads,</w:t>
                      </w:r>
                      <w:r w:rsidR="00A95960">
                        <w:rPr>
                          <w:i/>
                          <w:iCs/>
                        </w:rPr>
                        <w:t xml:space="preserve"> Sell or Be Sold,</w:t>
                      </w:r>
                      <w:r w:rsidR="007F3889" w:rsidRPr="007E42B1">
                        <w:rPr>
                          <w:i/>
                          <w:iCs/>
                        </w:rPr>
                        <w:t xml:space="preserve"> </w:t>
                      </w:r>
                      <w:r w:rsidR="0009725E" w:rsidRPr="007E42B1">
                        <w:rPr>
                          <w:i/>
                          <w:iCs/>
                        </w:rPr>
                        <w:t xml:space="preserve">This Is Marketing, </w:t>
                      </w:r>
                      <w:r w:rsidR="00051A33" w:rsidRPr="007E42B1">
                        <w:rPr>
                          <w:i/>
                          <w:iCs/>
                        </w:rPr>
                        <w:t xml:space="preserve">The 1-Page Marketing Plan, </w:t>
                      </w:r>
                      <w:r w:rsidR="008B5EDC" w:rsidRPr="007E42B1">
                        <w:rPr>
                          <w:i/>
                          <w:iCs/>
                        </w:rPr>
                        <w:t>80/20 Sales and Marketing,</w:t>
                      </w:r>
                      <w:r w:rsidR="00503924" w:rsidRPr="007E42B1">
                        <w:rPr>
                          <w:i/>
                          <w:iCs/>
                        </w:rPr>
                        <w:t xml:space="preserve"> </w:t>
                      </w:r>
                      <w:r w:rsidR="006C30D4" w:rsidRPr="007E42B1">
                        <w:rPr>
                          <w:i/>
                          <w:iCs/>
                        </w:rPr>
                        <w:t xml:space="preserve">Gap Selling, </w:t>
                      </w:r>
                      <w:r w:rsidR="0009725E" w:rsidRPr="007E42B1">
                        <w:rPr>
                          <w:i/>
                          <w:iCs/>
                        </w:rPr>
                        <w:t xml:space="preserve">The Challenger Sale, </w:t>
                      </w:r>
                      <w:r w:rsidR="00503924" w:rsidRPr="007E42B1">
                        <w:rPr>
                          <w:i/>
                          <w:iCs/>
                        </w:rPr>
                        <w:t xml:space="preserve">The Psychology of Selling, </w:t>
                      </w:r>
                      <w:r w:rsidR="00E52D05" w:rsidRPr="007E42B1">
                        <w:rPr>
                          <w:i/>
                          <w:iCs/>
                        </w:rPr>
                        <w:t xml:space="preserve">Selling 101, </w:t>
                      </w:r>
                      <w:r w:rsidR="00051A33" w:rsidRPr="007E42B1">
                        <w:rPr>
                          <w:i/>
                          <w:iCs/>
                        </w:rPr>
                        <w:t xml:space="preserve">Fanatical Prospecting, </w:t>
                      </w:r>
                      <w:r w:rsidRPr="007E42B1">
                        <w:rPr>
                          <w:i/>
                          <w:iCs/>
                        </w:rPr>
                        <w:t xml:space="preserve">Secrets of Closing the Sale, </w:t>
                      </w:r>
                      <w:r w:rsidR="00D07344" w:rsidRPr="007E42B1">
                        <w:rPr>
                          <w:i/>
                          <w:iCs/>
                        </w:rPr>
                        <w:t>Ninja Selling,</w:t>
                      </w:r>
                      <w:r w:rsidR="008906CF" w:rsidRPr="007E42B1">
                        <w:rPr>
                          <w:i/>
                          <w:iCs/>
                        </w:rPr>
                        <w:t xml:space="preserve"> </w:t>
                      </w:r>
                      <w:r w:rsidR="003647D0" w:rsidRPr="007E42B1">
                        <w:rPr>
                          <w:i/>
                          <w:iCs/>
                        </w:rPr>
                        <w:t xml:space="preserve">Go Pro, </w:t>
                      </w:r>
                      <w:r w:rsidR="008906CF" w:rsidRPr="007E42B1">
                        <w:rPr>
                          <w:i/>
                          <w:iCs/>
                        </w:rPr>
                        <w:t>Building a Story</w:t>
                      </w:r>
                      <w:r w:rsidR="00E30310" w:rsidRPr="007E42B1">
                        <w:rPr>
                          <w:i/>
                          <w:iCs/>
                        </w:rPr>
                        <w:t xml:space="preserve"> </w:t>
                      </w:r>
                      <w:r w:rsidR="008906CF" w:rsidRPr="007E42B1">
                        <w:rPr>
                          <w:i/>
                          <w:iCs/>
                        </w:rPr>
                        <w:t xml:space="preserve">Brand, </w:t>
                      </w:r>
                      <w:r w:rsidR="00E7134A" w:rsidRPr="007E42B1">
                        <w:rPr>
                          <w:i/>
                          <w:iCs/>
                        </w:rPr>
                        <w:t xml:space="preserve">The 22 Immutable Laws of Marketing, </w:t>
                      </w:r>
                      <w:r w:rsidR="00AA7521" w:rsidRPr="007E42B1">
                        <w:rPr>
                          <w:i/>
                          <w:iCs/>
                        </w:rPr>
                        <w:t>Exactly What To Sa</w:t>
                      </w:r>
                      <w:r w:rsidR="007E42B1" w:rsidRPr="007E42B1">
                        <w:rPr>
                          <w:i/>
                          <w:iCs/>
                        </w:rPr>
                        <w:t>y</w:t>
                      </w:r>
                      <w:r w:rsidR="00AA7521" w:rsidRPr="007E42B1">
                        <w:rPr>
                          <w:i/>
                          <w:iCs/>
                        </w:rPr>
                        <w:t>,</w:t>
                      </w:r>
                      <w:r w:rsidR="00CB35B2" w:rsidRPr="007E42B1">
                        <w:rPr>
                          <w:i/>
                          <w:iCs/>
                        </w:rPr>
                        <w:t xml:space="preserve"> S</w:t>
                      </w:r>
                      <w:r w:rsidR="00B002EF" w:rsidRPr="007E42B1">
                        <w:rPr>
                          <w:i/>
                          <w:iCs/>
                        </w:rPr>
                        <w:t>ell</w:t>
                      </w:r>
                      <w:r w:rsidR="00CB35B2" w:rsidRPr="007E42B1">
                        <w:rPr>
                          <w:i/>
                          <w:iCs/>
                        </w:rPr>
                        <w:t xml:space="preserve"> Like Crazy,</w:t>
                      </w:r>
                      <w:r w:rsidR="00AA7521" w:rsidRPr="007E42B1">
                        <w:rPr>
                          <w:i/>
                          <w:iCs/>
                        </w:rPr>
                        <w:t xml:space="preserve"> </w:t>
                      </w:r>
                      <w:r w:rsidR="00530933" w:rsidRPr="007E42B1">
                        <w:rPr>
                          <w:i/>
                          <w:iCs/>
                        </w:rPr>
                        <w:t xml:space="preserve">How to be  Great Salesperson, </w:t>
                      </w:r>
                      <w:r w:rsidR="00FF373B" w:rsidRPr="007E42B1">
                        <w:rPr>
                          <w:i/>
                          <w:iCs/>
                        </w:rPr>
                        <w:t>Way Of the Wolf</w:t>
                      </w:r>
                      <w:r w:rsidR="00C354F0" w:rsidRPr="007E42B1">
                        <w:rPr>
                          <w:i/>
                          <w:iCs/>
                        </w:rPr>
                        <w:t>, New Sales Simplified</w:t>
                      </w:r>
                    </w:p>
                    <w:p w14:paraId="42AB5FF7" w14:textId="7E635545" w:rsidR="002A270F" w:rsidRPr="00275CF3" w:rsidRDefault="002A270F" w:rsidP="002A270F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BD16FD">
        <w:t>OUR RECOMMENDED BOOKS:</w:t>
      </w:r>
    </w:p>
    <w:p w14:paraId="2B802380" w14:textId="6EC0A91C" w:rsidR="00BD16FD" w:rsidRDefault="00BD16FD"/>
    <w:p w14:paraId="1387D37D" w14:textId="77777777" w:rsidR="00BD16FD" w:rsidRDefault="00BD16FD"/>
    <w:p w14:paraId="06408FD9" w14:textId="1DFF4A62" w:rsidR="001D0F3B" w:rsidRDefault="001D0F3B"/>
    <w:p w14:paraId="737E0E5A" w14:textId="3280ED02" w:rsidR="001D0F3B" w:rsidRDefault="001D0F3B"/>
    <w:p w14:paraId="114EE146" w14:textId="515F6E4A" w:rsidR="001D0F3B" w:rsidRDefault="001D0F3B"/>
    <w:p w14:paraId="14775E16" w14:textId="77777777" w:rsidR="001D0F3B" w:rsidRDefault="001D0F3B"/>
    <w:p w14:paraId="271A7969" w14:textId="77777777" w:rsidR="001D0F3B" w:rsidRDefault="001D0F3B"/>
    <w:p w14:paraId="353600BC" w14:textId="77777777" w:rsidR="001D0F3B" w:rsidRDefault="001D0F3B"/>
    <w:p w14:paraId="3238416F" w14:textId="77777777" w:rsidR="001D0F3B" w:rsidRDefault="001D0F3B"/>
    <w:p w14:paraId="4AEEAB34" w14:textId="2528BC24" w:rsidR="001D0F3B" w:rsidRDefault="001D0F3B"/>
    <w:p w14:paraId="22F3D3F7" w14:textId="7F177F2C" w:rsidR="001D0F3B" w:rsidRDefault="001D0F3B">
      <w:r>
        <w:br w:type="page"/>
      </w:r>
    </w:p>
    <w:p w14:paraId="7278B206" w14:textId="443DE3CA" w:rsidR="00BD16FD" w:rsidRDefault="00C55EFE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15589121" wp14:editId="01C4632D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2908300" cy="1404620"/>
                <wp:effectExtent l="0" t="0" r="25400" b="11430"/>
                <wp:wrapNone/>
                <wp:docPr id="13593275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083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A0B4B2" w14:textId="77777777" w:rsidR="00C55EFE" w:rsidRDefault="00C55EFE" w:rsidP="00C55EFE">
                            <w:r>
                              <w:t xml:space="preserve"> </w:t>
                            </w:r>
                          </w:p>
                          <w:p w14:paraId="7C205025" w14:textId="77777777" w:rsidR="00C55EFE" w:rsidRPr="00DA09B9" w:rsidRDefault="00C55EFE" w:rsidP="00C55EFE">
                            <w:r w:rsidRPr="00DA09B9">
                              <w:t>For the “</w:t>
                            </w:r>
                            <w:r w:rsidRPr="00DA09B9">
                              <w:rPr>
                                <w:b/>
                                <w:bCs/>
                              </w:rPr>
                              <w:t>Self-Improvement</w:t>
                            </w:r>
                            <w:r w:rsidRPr="00DA09B9">
                              <w:t>” tab, can you please display the following books in the Home Page (in this order):</w:t>
                            </w:r>
                          </w:p>
                          <w:p w14:paraId="7EAF83D0" w14:textId="77777777" w:rsidR="00C55EFE" w:rsidRDefault="00C55EFE" w:rsidP="00C55EFE"/>
                          <w:p w14:paraId="16B4FEFF" w14:textId="003983C5" w:rsidR="00103BD5" w:rsidRPr="00EF5C62" w:rsidRDefault="00103BD5" w:rsidP="00C55EFE">
                            <w:pPr>
                              <w:rPr>
                                <w:i/>
                                <w:iCs/>
                              </w:rPr>
                            </w:pPr>
                            <w:r w:rsidRPr="00EF5C62">
                              <w:rPr>
                                <w:i/>
                                <w:iCs/>
                              </w:rPr>
                              <w:t>Atomic Habits,</w:t>
                            </w:r>
                            <w:r w:rsidR="00B6202E" w:rsidRPr="00EF5C62">
                              <w:rPr>
                                <w:i/>
                                <w:iCs/>
                              </w:rPr>
                              <w:t xml:space="preserve"> The Mountain Is You, </w:t>
                            </w:r>
                            <w:r w:rsidR="00C45143" w:rsidRPr="00EF5C62">
                              <w:rPr>
                                <w:i/>
                                <w:iCs/>
                              </w:rPr>
                              <w:t xml:space="preserve">Good Vibes Good Life, </w:t>
                            </w:r>
                            <w:r w:rsidR="00B6202E" w:rsidRPr="00EF5C62">
                              <w:rPr>
                                <w:i/>
                                <w:iCs/>
                              </w:rPr>
                              <w:t>The Power of Discipline,</w:t>
                            </w:r>
                            <w:r w:rsidR="00ED365A" w:rsidRPr="00EF5C62">
                              <w:rPr>
                                <w:i/>
                                <w:iCs/>
                              </w:rPr>
                              <w:t xml:space="preserve"> The Let Them Theory,</w:t>
                            </w:r>
                            <w:r w:rsidR="00C45143" w:rsidRPr="00EF5C62">
                              <w:rPr>
                                <w:i/>
                                <w:iCs/>
                              </w:rPr>
                              <w:t xml:space="preserve"> Stop Overthinking, </w:t>
                            </w:r>
                            <w:r w:rsidR="00461DFD" w:rsidRPr="00EF5C62">
                              <w:rPr>
                                <w:i/>
                                <w:iCs/>
                              </w:rPr>
                              <w:t>Breaking the Habits of Being Yourself,</w:t>
                            </w:r>
                            <w:r w:rsidR="004E5A4F" w:rsidRPr="00EF5C62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r w:rsidR="0093469E" w:rsidRPr="00EF5C62">
                              <w:rPr>
                                <w:i/>
                                <w:iCs/>
                              </w:rPr>
                              <w:t xml:space="preserve">The 7 Habits of Highly Effective People, The 15 Invaluable Laws of Growth, </w:t>
                            </w:r>
                            <w:r w:rsidR="004E5A4F" w:rsidRPr="00EF5C62">
                              <w:rPr>
                                <w:i/>
                                <w:iCs/>
                              </w:rPr>
                              <w:t>Success,</w:t>
                            </w:r>
                            <w:r w:rsidR="00461DFD" w:rsidRPr="00EF5C62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r w:rsidR="00277291" w:rsidRPr="00EF5C62">
                              <w:rPr>
                                <w:i/>
                                <w:iCs/>
                              </w:rPr>
                              <w:t xml:space="preserve">No Excuses!, </w:t>
                            </w:r>
                            <w:r w:rsidR="00C45143" w:rsidRPr="00EF5C62">
                              <w:rPr>
                                <w:i/>
                                <w:iCs/>
                              </w:rPr>
                              <w:t xml:space="preserve">The Master Key System, </w:t>
                            </w:r>
                            <w:r w:rsidR="00A96EF5" w:rsidRPr="00EF5C62">
                              <w:rPr>
                                <w:i/>
                                <w:iCs/>
                              </w:rPr>
                              <w:t xml:space="preserve">How to Talk to Anyone, </w:t>
                            </w:r>
                            <w:r w:rsidR="0093469E" w:rsidRPr="00EF5C62">
                              <w:rPr>
                                <w:i/>
                                <w:iCs/>
                              </w:rPr>
                              <w:t xml:space="preserve">When Things Fall Apart, </w:t>
                            </w:r>
                            <w:r w:rsidR="009E1A12" w:rsidRPr="00EF5C62">
                              <w:rPr>
                                <w:i/>
                                <w:iCs/>
                              </w:rPr>
                              <w:t xml:space="preserve">Self Doubt Workbook for Women, </w:t>
                            </w:r>
                            <w:r w:rsidR="005A2701" w:rsidRPr="00EF5C62">
                              <w:rPr>
                                <w:i/>
                                <w:iCs/>
                              </w:rPr>
                              <w:t>Love Yourself Like Your Life Depends On It</w:t>
                            </w:r>
                            <w:r w:rsidR="003944B3" w:rsidRPr="00EF5C62">
                              <w:rPr>
                                <w:i/>
                                <w:iCs/>
                              </w:rPr>
                              <w:t xml:space="preserve">, </w:t>
                            </w:r>
                            <w:r w:rsidR="00D270AF" w:rsidRPr="00EF5C62">
                              <w:rPr>
                                <w:i/>
                                <w:iCs/>
                              </w:rPr>
                              <w:t>Awaken The Giant Within</w:t>
                            </w:r>
                          </w:p>
                          <w:p w14:paraId="67446515" w14:textId="77777777" w:rsidR="00530B47" w:rsidRDefault="00530B47" w:rsidP="00C55EFE"/>
                          <w:p w14:paraId="6614D974" w14:textId="77777777" w:rsidR="00EF5C62" w:rsidRDefault="00EF5C62" w:rsidP="00C55EFE"/>
                          <w:p w14:paraId="5144E923" w14:textId="77777777" w:rsidR="00C55EFE" w:rsidRDefault="00C55EFE" w:rsidP="00C55EFE">
                            <w:r w:rsidRPr="007366B4">
                              <w:t>For the “</w:t>
                            </w:r>
                            <w:r w:rsidRPr="007366B4">
                              <w:rPr>
                                <w:b/>
                                <w:bCs/>
                              </w:rPr>
                              <w:t>Business &amp; Management</w:t>
                            </w:r>
                            <w:r w:rsidRPr="007366B4">
                              <w:t>” tab, can you please display the following books in the Home Page (in this order):</w:t>
                            </w:r>
                          </w:p>
                          <w:p w14:paraId="2C2DA4CD" w14:textId="77777777" w:rsidR="00283331" w:rsidRDefault="00283331" w:rsidP="00C55EFE"/>
                          <w:p w14:paraId="6D98D05B" w14:textId="23BF0999" w:rsidR="00A96966" w:rsidRPr="00777236" w:rsidRDefault="00283331" w:rsidP="00C55EFE">
                            <w:pPr>
                              <w:rPr>
                                <w:i/>
                                <w:iCs/>
                              </w:rPr>
                            </w:pPr>
                            <w:r w:rsidRPr="00777236">
                              <w:rPr>
                                <w:i/>
                                <w:iCs/>
                              </w:rPr>
                              <w:t xml:space="preserve">Never Split </w:t>
                            </w:r>
                            <w:r w:rsidR="00647561" w:rsidRPr="00777236">
                              <w:rPr>
                                <w:i/>
                                <w:iCs/>
                              </w:rPr>
                              <w:t>t</w:t>
                            </w:r>
                            <w:r w:rsidRPr="00777236">
                              <w:rPr>
                                <w:i/>
                                <w:iCs/>
                              </w:rPr>
                              <w:t>he Difference,</w:t>
                            </w:r>
                            <w:r w:rsidR="00EF5729" w:rsidRPr="00777236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r w:rsidR="00140A27" w:rsidRPr="00777236">
                              <w:rPr>
                                <w:i/>
                                <w:iCs/>
                              </w:rPr>
                              <w:t xml:space="preserve">The Lean Startup, </w:t>
                            </w:r>
                            <w:r w:rsidR="009E653C" w:rsidRPr="00777236">
                              <w:rPr>
                                <w:i/>
                                <w:iCs/>
                              </w:rPr>
                              <w:t xml:space="preserve">Leaders Eat Last, </w:t>
                            </w:r>
                            <w:r w:rsidR="003E484C" w:rsidRPr="00777236">
                              <w:rPr>
                                <w:i/>
                                <w:iCs/>
                              </w:rPr>
                              <w:t xml:space="preserve">The Coaching Habit, </w:t>
                            </w:r>
                            <w:r w:rsidR="00EF5729" w:rsidRPr="00777236">
                              <w:rPr>
                                <w:i/>
                                <w:iCs/>
                              </w:rPr>
                              <w:t>The E-Myth Revisited,</w:t>
                            </w:r>
                            <w:r w:rsidRPr="00777236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r w:rsidR="00EF5729" w:rsidRPr="00777236">
                              <w:rPr>
                                <w:i/>
                                <w:iCs/>
                              </w:rPr>
                              <w:t xml:space="preserve">Traction, </w:t>
                            </w:r>
                            <w:r w:rsidRPr="00777236">
                              <w:rPr>
                                <w:i/>
                                <w:iCs/>
                              </w:rPr>
                              <w:t xml:space="preserve">Surrounded By Idiots, </w:t>
                            </w:r>
                            <w:r w:rsidR="001934A3" w:rsidRPr="00777236">
                              <w:rPr>
                                <w:i/>
                                <w:iCs/>
                              </w:rPr>
                              <w:t xml:space="preserve">Profit First, </w:t>
                            </w:r>
                            <w:r w:rsidR="00D4053B" w:rsidRPr="00777236">
                              <w:rPr>
                                <w:i/>
                                <w:iCs/>
                              </w:rPr>
                              <w:t xml:space="preserve">Personal MBA, </w:t>
                            </w:r>
                            <w:r w:rsidR="00140A97" w:rsidRPr="00777236">
                              <w:rPr>
                                <w:i/>
                                <w:iCs/>
                              </w:rPr>
                              <w:t xml:space="preserve">The Infinite Game, </w:t>
                            </w:r>
                            <w:r w:rsidR="00A96966" w:rsidRPr="00777236">
                              <w:rPr>
                                <w:i/>
                                <w:iCs/>
                              </w:rPr>
                              <w:t>Your Next Five Moves,</w:t>
                            </w:r>
                            <w:r w:rsidR="00647561" w:rsidRPr="00777236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r w:rsidR="003F58D5" w:rsidRPr="00777236">
                              <w:rPr>
                                <w:i/>
                                <w:iCs/>
                              </w:rPr>
                              <w:t xml:space="preserve">Legacy, </w:t>
                            </w:r>
                            <w:r w:rsidR="00CC3AEC" w:rsidRPr="00777236">
                              <w:rPr>
                                <w:i/>
                                <w:iCs/>
                              </w:rPr>
                              <w:t xml:space="preserve">The Making of a Manager, </w:t>
                            </w:r>
                            <w:r w:rsidR="00C81CCD" w:rsidRPr="00777236">
                              <w:rPr>
                                <w:i/>
                                <w:iCs/>
                              </w:rPr>
                              <w:t xml:space="preserve">The New One Minute Manager, </w:t>
                            </w:r>
                            <w:r w:rsidR="00647561" w:rsidRPr="00777236">
                              <w:rPr>
                                <w:i/>
                                <w:iCs/>
                              </w:rPr>
                              <w:t>The Diary of a CEO</w:t>
                            </w:r>
                            <w:r w:rsidR="001934A3" w:rsidRPr="00777236">
                              <w:rPr>
                                <w:i/>
                                <w:iCs/>
                              </w:rPr>
                              <w:t xml:space="preserve">, </w:t>
                            </w:r>
                            <w:r w:rsidR="00527924" w:rsidRPr="00777236">
                              <w:rPr>
                                <w:i/>
                                <w:iCs/>
                              </w:rPr>
                              <w:t>Million Dollar Weekend,</w:t>
                            </w:r>
                            <w:r w:rsidR="00F8604F" w:rsidRPr="00777236">
                              <w:rPr>
                                <w:i/>
                                <w:iCs/>
                              </w:rPr>
                              <w:t xml:space="preserve"> Build to Sell,</w:t>
                            </w:r>
                            <w:r w:rsidR="00527924" w:rsidRPr="00777236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r w:rsidR="001934A3" w:rsidRPr="00777236">
                              <w:rPr>
                                <w:i/>
                                <w:iCs/>
                              </w:rPr>
                              <w:t>Buy Back Your Time</w:t>
                            </w:r>
                            <w:r w:rsidR="003F7868" w:rsidRPr="00777236">
                              <w:rPr>
                                <w:i/>
                                <w:iCs/>
                              </w:rPr>
                              <w:t xml:space="preserve">, </w:t>
                            </w:r>
                            <w:r w:rsidR="00D061AC" w:rsidRPr="00777236">
                              <w:rPr>
                                <w:i/>
                                <w:iCs/>
                              </w:rPr>
                              <w:t xml:space="preserve">Business Made Simple, </w:t>
                            </w:r>
                            <w:r w:rsidR="0062136C" w:rsidRPr="00777236">
                              <w:rPr>
                                <w:i/>
                                <w:iCs/>
                              </w:rPr>
                              <w:t>12 Months to $1 Million,</w:t>
                            </w:r>
                            <w:r w:rsidR="003F58D5" w:rsidRPr="00777236">
                              <w:rPr>
                                <w:i/>
                                <w:iCs/>
                              </w:rPr>
                              <w:t xml:space="preserve"> What’s Your Dream,</w:t>
                            </w:r>
                            <w:r w:rsidR="0062136C" w:rsidRPr="00777236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r w:rsidR="003F7868" w:rsidRPr="00777236">
                              <w:rPr>
                                <w:i/>
                                <w:iCs/>
                              </w:rPr>
                              <w:t>Business Book</w:t>
                            </w:r>
                          </w:p>
                          <w:p w14:paraId="75F1A98D" w14:textId="77777777" w:rsidR="00A96966" w:rsidRDefault="00A96966" w:rsidP="00C55EFE"/>
                          <w:p w14:paraId="2A38F629" w14:textId="77777777" w:rsidR="00C55EFE" w:rsidRDefault="00C55EFE" w:rsidP="00C55EFE"/>
                          <w:p w14:paraId="66484415" w14:textId="77777777" w:rsidR="00C55EFE" w:rsidRDefault="00C55EFE" w:rsidP="00C55EFE">
                            <w:r w:rsidRPr="002A270F">
                              <w:t>For the “</w:t>
                            </w:r>
                            <w:r w:rsidRPr="002A270F">
                              <w:rPr>
                                <w:b/>
                                <w:bCs/>
                              </w:rPr>
                              <w:t>Miscellaneous</w:t>
                            </w:r>
                            <w:r w:rsidRPr="002A270F">
                              <w:t>” tab, can you please display the following books in the Home Page (in this order):</w:t>
                            </w:r>
                          </w:p>
                          <w:p w14:paraId="7D68B483" w14:textId="77777777" w:rsidR="00C55EFE" w:rsidRDefault="00C55EFE" w:rsidP="00C55EFE"/>
                          <w:p w14:paraId="34E21275" w14:textId="2106A993" w:rsidR="00C55EFE" w:rsidRPr="00705EC8" w:rsidRDefault="00913220" w:rsidP="00C55EFE">
                            <w:pPr>
                              <w:rPr>
                                <w:i/>
                                <w:iCs/>
                              </w:rPr>
                            </w:pPr>
                            <w:r w:rsidRPr="00705EC8">
                              <w:rPr>
                                <w:i/>
                                <w:iCs/>
                              </w:rPr>
                              <w:t xml:space="preserve">The </w:t>
                            </w:r>
                            <w:r w:rsidR="00822204" w:rsidRPr="00705EC8">
                              <w:rPr>
                                <w:i/>
                                <w:iCs/>
                              </w:rPr>
                              <w:t xml:space="preserve">Big Short, Deep Simplicity, </w:t>
                            </w:r>
                            <w:r w:rsidR="009C5EF3" w:rsidRPr="00705EC8">
                              <w:rPr>
                                <w:i/>
                                <w:iCs/>
                              </w:rPr>
                              <w:t xml:space="preserve">Moneyball, </w:t>
                            </w:r>
                            <w:r w:rsidR="00273044" w:rsidRPr="00705EC8">
                              <w:rPr>
                                <w:i/>
                                <w:iCs/>
                              </w:rPr>
                              <w:t>Flash Boys,</w:t>
                            </w:r>
                            <w:r w:rsidR="00E9409B" w:rsidRPr="00705EC8">
                              <w:rPr>
                                <w:i/>
                                <w:iCs/>
                              </w:rPr>
                              <w:t xml:space="preserve"> Liar’s Poker,</w:t>
                            </w:r>
                            <w:r w:rsidR="000B56DD" w:rsidRPr="00705EC8">
                              <w:rPr>
                                <w:i/>
                                <w:iCs/>
                              </w:rPr>
                              <w:t xml:space="preserve"> The Fifth Risk,</w:t>
                            </w:r>
                            <w:r w:rsidR="00E9409B" w:rsidRPr="00705EC8">
                              <w:rPr>
                                <w:i/>
                                <w:iCs/>
                              </w:rPr>
                              <w:t xml:space="preserve"> Bull!,</w:t>
                            </w:r>
                            <w:r w:rsidR="000B56DD" w:rsidRPr="00705EC8">
                              <w:rPr>
                                <w:i/>
                                <w:iCs/>
                              </w:rPr>
                              <w:t xml:space="preserve"> Going Infinite,</w:t>
                            </w:r>
                            <w:r w:rsidR="00E9409B" w:rsidRPr="00705EC8">
                              <w:rPr>
                                <w:i/>
                                <w:iCs/>
                              </w:rPr>
                              <w:t xml:space="preserve"> Tools and Weapons,</w:t>
                            </w:r>
                            <w:r w:rsidR="00273044" w:rsidRPr="00705EC8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r w:rsidRPr="00705EC8">
                              <w:rPr>
                                <w:i/>
                                <w:iCs/>
                              </w:rPr>
                              <w:t>The Third Chimpanzee, Selfish Gene,</w:t>
                            </w:r>
                            <w:r w:rsidR="00773D3D" w:rsidRPr="00705EC8">
                              <w:rPr>
                                <w:i/>
                                <w:iCs/>
                              </w:rPr>
                              <w:t xml:space="preserve"> Three Scientists and their Gods, Investing Between the Lines,</w:t>
                            </w:r>
                            <w:r w:rsidRPr="00705EC8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r w:rsidR="009C5EF3" w:rsidRPr="00705EC8">
                              <w:rPr>
                                <w:i/>
                                <w:iCs/>
                              </w:rPr>
                              <w:t xml:space="preserve">The </w:t>
                            </w:r>
                            <w:r w:rsidR="000C4A37" w:rsidRPr="00705EC8">
                              <w:rPr>
                                <w:i/>
                                <w:iCs/>
                              </w:rPr>
                              <w:t xml:space="preserve">Autobiography of Benjamin Franklin, Extraordinary Popular Delusions and the Madness of Crowds, A Short History of Nearly Everything, </w:t>
                            </w:r>
                            <w:r w:rsidR="00705EC8" w:rsidRPr="00705EC8">
                              <w:rPr>
                                <w:i/>
                                <w:iCs/>
                              </w:rPr>
                              <w:t xml:space="preserve">The </w:t>
                            </w:r>
                            <w:r w:rsidR="000C4A37" w:rsidRPr="00705EC8">
                              <w:rPr>
                                <w:i/>
                                <w:iCs/>
                              </w:rPr>
                              <w:t>Black Swan</w:t>
                            </w:r>
                            <w:r w:rsidR="009870EF" w:rsidRPr="00705EC8">
                              <w:rPr>
                                <w:i/>
                                <w:iCs/>
                              </w:rPr>
                              <w:t>,</w:t>
                            </w:r>
                            <w:r w:rsidR="00094EF9" w:rsidRPr="00705EC8">
                              <w:rPr>
                                <w:i/>
                                <w:iCs/>
                              </w:rPr>
                              <w:t xml:space="preserve"> Fooled by Randomness, Smartest Guys in the Room</w:t>
                            </w:r>
                          </w:p>
                          <w:p w14:paraId="5FEAD88F" w14:textId="77777777" w:rsidR="00C55EFE" w:rsidRDefault="00C55EFE" w:rsidP="00C55EFE"/>
                          <w:p w14:paraId="4F82DFC8" w14:textId="77777777" w:rsidR="00C55EFE" w:rsidRPr="00275CF3" w:rsidRDefault="00C55EFE" w:rsidP="00C55EFE">
                            <w:pPr>
                              <w:rPr>
                                <w:b/>
                                <w:bCs/>
                              </w:rPr>
                            </w:pPr>
                            <w:r w:rsidRPr="00275CF3">
                              <w:rPr>
                                <w:b/>
                                <w:bCs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5589121" id="_x0000_s1034" type="#_x0000_t202" style="position:absolute;margin-left:0;margin-top:3.6pt;width:229pt;height:110.6pt;z-index:25169920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">
                <v:textbox style="mso-fit-shape-to-text:t">
                  <w:txbxContent>
                    <w:p w14:paraId="4CA0B4B2" w14:textId="77777777" w:rsidR="00C55EFE" w:rsidRDefault="00C55EFE" w:rsidP="00C55EFE">
                      <w:r>
                        <w:t xml:space="preserve"> </w:t>
                      </w:r>
                    </w:p>
                    <w:p w14:paraId="7C205025" w14:textId="77777777" w:rsidR="00C55EFE" w:rsidRPr="00DA09B9" w:rsidRDefault="00C55EFE" w:rsidP="00C55EFE">
                      <w:r w:rsidRPr="00DA09B9">
                        <w:t>For the “</w:t>
                      </w:r>
                      <w:r w:rsidRPr="00DA09B9">
                        <w:rPr>
                          <w:b/>
                          <w:bCs/>
                        </w:rPr>
                        <w:t>Self-Improvement</w:t>
                      </w:r>
                      <w:r w:rsidRPr="00DA09B9">
                        <w:t>” tab, can you please display the following books in the Home Page (in this order):</w:t>
                      </w:r>
                    </w:p>
                    <w:p w14:paraId="7EAF83D0" w14:textId="77777777" w:rsidR="00C55EFE" w:rsidRDefault="00C55EFE" w:rsidP="00C55EFE"/>
                    <w:p w14:paraId="16B4FEFF" w14:textId="003983C5" w:rsidR="00103BD5" w:rsidRPr="00EF5C62" w:rsidRDefault="00103BD5" w:rsidP="00C55EFE">
                      <w:pPr>
                        <w:rPr>
                          <w:i/>
                          <w:iCs/>
                        </w:rPr>
                      </w:pPr>
                      <w:r w:rsidRPr="00EF5C62">
                        <w:rPr>
                          <w:i/>
                          <w:iCs/>
                        </w:rPr>
                        <w:t>Atomic Habits,</w:t>
                      </w:r>
                      <w:r w:rsidR="00B6202E" w:rsidRPr="00EF5C62">
                        <w:rPr>
                          <w:i/>
                          <w:iCs/>
                        </w:rPr>
                        <w:t xml:space="preserve"> The Mountain Is You, </w:t>
                      </w:r>
                      <w:r w:rsidR="00C45143" w:rsidRPr="00EF5C62">
                        <w:rPr>
                          <w:i/>
                          <w:iCs/>
                        </w:rPr>
                        <w:t xml:space="preserve">Good Vibes Good Life, </w:t>
                      </w:r>
                      <w:r w:rsidR="00B6202E" w:rsidRPr="00EF5C62">
                        <w:rPr>
                          <w:i/>
                          <w:iCs/>
                        </w:rPr>
                        <w:t>The Power of Discipline,</w:t>
                      </w:r>
                      <w:r w:rsidR="00ED365A" w:rsidRPr="00EF5C62">
                        <w:rPr>
                          <w:i/>
                          <w:iCs/>
                        </w:rPr>
                        <w:t xml:space="preserve"> The Let Them Theory,</w:t>
                      </w:r>
                      <w:r w:rsidR="00C45143" w:rsidRPr="00EF5C62">
                        <w:rPr>
                          <w:i/>
                          <w:iCs/>
                        </w:rPr>
                        <w:t xml:space="preserve"> Stop Overthinking, </w:t>
                      </w:r>
                      <w:r w:rsidR="00461DFD" w:rsidRPr="00EF5C62">
                        <w:rPr>
                          <w:i/>
                          <w:iCs/>
                        </w:rPr>
                        <w:t>Breaking the Habits of Being Yourself,</w:t>
                      </w:r>
                      <w:r w:rsidR="004E5A4F" w:rsidRPr="00EF5C62">
                        <w:rPr>
                          <w:i/>
                          <w:iCs/>
                        </w:rPr>
                        <w:t xml:space="preserve"> </w:t>
                      </w:r>
                      <w:r w:rsidR="0093469E" w:rsidRPr="00EF5C62">
                        <w:rPr>
                          <w:i/>
                          <w:iCs/>
                        </w:rPr>
                        <w:t xml:space="preserve">The 7 Habits of Highly Effective People, The 15 Invaluable Laws of Growth, </w:t>
                      </w:r>
                      <w:r w:rsidR="004E5A4F" w:rsidRPr="00EF5C62">
                        <w:rPr>
                          <w:i/>
                          <w:iCs/>
                        </w:rPr>
                        <w:t>Success,</w:t>
                      </w:r>
                      <w:r w:rsidR="00461DFD" w:rsidRPr="00EF5C62">
                        <w:rPr>
                          <w:i/>
                          <w:iCs/>
                        </w:rPr>
                        <w:t xml:space="preserve"> </w:t>
                      </w:r>
                      <w:r w:rsidR="00277291" w:rsidRPr="00EF5C62">
                        <w:rPr>
                          <w:i/>
                          <w:iCs/>
                        </w:rPr>
                        <w:t xml:space="preserve">No Excuses!, </w:t>
                      </w:r>
                      <w:r w:rsidR="00C45143" w:rsidRPr="00EF5C62">
                        <w:rPr>
                          <w:i/>
                          <w:iCs/>
                        </w:rPr>
                        <w:t xml:space="preserve">The Master Key System, </w:t>
                      </w:r>
                      <w:r w:rsidR="00A96EF5" w:rsidRPr="00EF5C62">
                        <w:rPr>
                          <w:i/>
                          <w:iCs/>
                        </w:rPr>
                        <w:t xml:space="preserve">How to Talk to Anyone, </w:t>
                      </w:r>
                      <w:r w:rsidR="0093469E" w:rsidRPr="00EF5C62">
                        <w:rPr>
                          <w:i/>
                          <w:iCs/>
                        </w:rPr>
                        <w:t xml:space="preserve">When Things Fall Apart, </w:t>
                      </w:r>
                      <w:r w:rsidR="009E1A12" w:rsidRPr="00EF5C62">
                        <w:rPr>
                          <w:i/>
                          <w:iCs/>
                        </w:rPr>
                        <w:t xml:space="preserve">Self Doubt Workbook for Women, </w:t>
                      </w:r>
                      <w:r w:rsidR="005A2701" w:rsidRPr="00EF5C62">
                        <w:rPr>
                          <w:i/>
                          <w:iCs/>
                        </w:rPr>
                        <w:t>Love Yourself Like Your Life Depends On It</w:t>
                      </w:r>
                      <w:r w:rsidR="003944B3" w:rsidRPr="00EF5C62">
                        <w:rPr>
                          <w:i/>
                          <w:iCs/>
                        </w:rPr>
                        <w:t xml:space="preserve">, </w:t>
                      </w:r>
                      <w:r w:rsidR="00D270AF" w:rsidRPr="00EF5C62">
                        <w:rPr>
                          <w:i/>
                          <w:iCs/>
                        </w:rPr>
                        <w:t>Awaken The Giant Within</w:t>
                      </w:r>
                    </w:p>
                    <w:p w14:paraId="67446515" w14:textId="77777777" w:rsidR="00530B47" w:rsidRDefault="00530B47" w:rsidP="00C55EFE"/>
                    <w:p w14:paraId="6614D974" w14:textId="77777777" w:rsidR="00EF5C62" w:rsidRDefault="00EF5C62" w:rsidP="00C55EFE"/>
                    <w:p w14:paraId="5144E923" w14:textId="77777777" w:rsidR="00C55EFE" w:rsidRDefault="00C55EFE" w:rsidP="00C55EFE">
                      <w:r w:rsidRPr="007366B4">
                        <w:t>For the “</w:t>
                      </w:r>
                      <w:r w:rsidRPr="007366B4">
                        <w:rPr>
                          <w:b/>
                          <w:bCs/>
                        </w:rPr>
                        <w:t>Business &amp; Management</w:t>
                      </w:r>
                      <w:r w:rsidRPr="007366B4">
                        <w:t>” tab, can you please display the following books in the Home Page (in this order):</w:t>
                      </w:r>
                    </w:p>
                    <w:p w14:paraId="2C2DA4CD" w14:textId="77777777" w:rsidR="00283331" w:rsidRDefault="00283331" w:rsidP="00C55EFE"/>
                    <w:p w14:paraId="6D98D05B" w14:textId="23BF0999" w:rsidR="00A96966" w:rsidRPr="00777236" w:rsidRDefault="00283331" w:rsidP="00C55EFE">
                      <w:pPr>
                        <w:rPr>
                          <w:i/>
                          <w:iCs/>
                        </w:rPr>
                      </w:pPr>
                      <w:r w:rsidRPr="00777236">
                        <w:rPr>
                          <w:i/>
                          <w:iCs/>
                        </w:rPr>
                        <w:t xml:space="preserve">Never Split </w:t>
                      </w:r>
                      <w:r w:rsidR="00647561" w:rsidRPr="00777236">
                        <w:rPr>
                          <w:i/>
                          <w:iCs/>
                        </w:rPr>
                        <w:t>t</w:t>
                      </w:r>
                      <w:r w:rsidRPr="00777236">
                        <w:rPr>
                          <w:i/>
                          <w:iCs/>
                        </w:rPr>
                        <w:t>he Difference,</w:t>
                      </w:r>
                      <w:r w:rsidR="00EF5729" w:rsidRPr="00777236">
                        <w:rPr>
                          <w:i/>
                          <w:iCs/>
                        </w:rPr>
                        <w:t xml:space="preserve"> </w:t>
                      </w:r>
                      <w:r w:rsidR="00140A27" w:rsidRPr="00777236">
                        <w:rPr>
                          <w:i/>
                          <w:iCs/>
                        </w:rPr>
                        <w:t xml:space="preserve">The Lean Startup, </w:t>
                      </w:r>
                      <w:r w:rsidR="009E653C" w:rsidRPr="00777236">
                        <w:rPr>
                          <w:i/>
                          <w:iCs/>
                        </w:rPr>
                        <w:t xml:space="preserve">Leaders Eat Last, </w:t>
                      </w:r>
                      <w:r w:rsidR="003E484C" w:rsidRPr="00777236">
                        <w:rPr>
                          <w:i/>
                          <w:iCs/>
                        </w:rPr>
                        <w:t xml:space="preserve">The Coaching Habit, </w:t>
                      </w:r>
                      <w:r w:rsidR="00EF5729" w:rsidRPr="00777236">
                        <w:rPr>
                          <w:i/>
                          <w:iCs/>
                        </w:rPr>
                        <w:t>The E-Myth Revisited,</w:t>
                      </w:r>
                      <w:r w:rsidRPr="00777236">
                        <w:rPr>
                          <w:i/>
                          <w:iCs/>
                        </w:rPr>
                        <w:t xml:space="preserve"> </w:t>
                      </w:r>
                      <w:r w:rsidR="00EF5729" w:rsidRPr="00777236">
                        <w:rPr>
                          <w:i/>
                          <w:iCs/>
                        </w:rPr>
                        <w:t xml:space="preserve">Traction, </w:t>
                      </w:r>
                      <w:r w:rsidRPr="00777236">
                        <w:rPr>
                          <w:i/>
                          <w:iCs/>
                        </w:rPr>
                        <w:t xml:space="preserve">Surrounded By Idiots, </w:t>
                      </w:r>
                      <w:r w:rsidR="001934A3" w:rsidRPr="00777236">
                        <w:rPr>
                          <w:i/>
                          <w:iCs/>
                        </w:rPr>
                        <w:t xml:space="preserve">Profit First, </w:t>
                      </w:r>
                      <w:r w:rsidR="00D4053B" w:rsidRPr="00777236">
                        <w:rPr>
                          <w:i/>
                          <w:iCs/>
                        </w:rPr>
                        <w:t xml:space="preserve">Personal MBA, </w:t>
                      </w:r>
                      <w:r w:rsidR="00140A97" w:rsidRPr="00777236">
                        <w:rPr>
                          <w:i/>
                          <w:iCs/>
                        </w:rPr>
                        <w:t xml:space="preserve">The Infinite Game, </w:t>
                      </w:r>
                      <w:r w:rsidR="00A96966" w:rsidRPr="00777236">
                        <w:rPr>
                          <w:i/>
                          <w:iCs/>
                        </w:rPr>
                        <w:t>Your Next Five Moves,</w:t>
                      </w:r>
                      <w:r w:rsidR="00647561" w:rsidRPr="00777236">
                        <w:rPr>
                          <w:i/>
                          <w:iCs/>
                        </w:rPr>
                        <w:t xml:space="preserve"> </w:t>
                      </w:r>
                      <w:r w:rsidR="003F58D5" w:rsidRPr="00777236">
                        <w:rPr>
                          <w:i/>
                          <w:iCs/>
                        </w:rPr>
                        <w:t xml:space="preserve">Legacy, </w:t>
                      </w:r>
                      <w:r w:rsidR="00CC3AEC" w:rsidRPr="00777236">
                        <w:rPr>
                          <w:i/>
                          <w:iCs/>
                        </w:rPr>
                        <w:t xml:space="preserve">The Making of a Manager, </w:t>
                      </w:r>
                      <w:r w:rsidR="00C81CCD" w:rsidRPr="00777236">
                        <w:rPr>
                          <w:i/>
                          <w:iCs/>
                        </w:rPr>
                        <w:t xml:space="preserve">The New One Minute Manager, </w:t>
                      </w:r>
                      <w:r w:rsidR="00647561" w:rsidRPr="00777236">
                        <w:rPr>
                          <w:i/>
                          <w:iCs/>
                        </w:rPr>
                        <w:t>The Diary of a CEO</w:t>
                      </w:r>
                      <w:r w:rsidR="001934A3" w:rsidRPr="00777236">
                        <w:rPr>
                          <w:i/>
                          <w:iCs/>
                        </w:rPr>
                        <w:t xml:space="preserve">, </w:t>
                      </w:r>
                      <w:r w:rsidR="00527924" w:rsidRPr="00777236">
                        <w:rPr>
                          <w:i/>
                          <w:iCs/>
                        </w:rPr>
                        <w:t>Million Dollar Weekend,</w:t>
                      </w:r>
                      <w:r w:rsidR="00F8604F" w:rsidRPr="00777236">
                        <w:rPr>
                          <w:i/>
                          <w:iCs/>
                        </w:rPr>
                        <w:t xml:space="preserve"> Build to Sell,</w:t>
                      </w:r>
                      <w:r w:rsidR="00527924" w:rsidRPr="00777236">
                        <w:rPr>
                          <w:i/>
                          <w:iCs/>
                        </w:rPr>
                        <w:t xml:space="preserve"> </w:t>
                      </w:r>
                      <w:r w:rsidR="001934A3" w:rsidRPr="00777236">
                        <w:rPr>
                          <w:i/>
                          <w:iCs/>
                        </w:rPr>
                        <w:t>Buy Back Your Time</w:t>
                      </w:r>
                      <w:r w:rsidR="003F7868" w:rsidRPr="00777236">
                        <w:rPr>
                          <w:i/>
                          <w:iCs/>
                        </w:rPr>
                        <w:t xml:space="preserve">, </w:t>
                      </w:r>
                      <w:r w:rsidR="00D061AC" w:rsidRPr="00777236">
                        <w:rPr>
                          <w:i/>
                          <w:iCs/>
                        </w:rPr>
                        <w:t xml:space="preserve">Business Made Simple, </w:t>
                      </w:r>
                      <w:r w:rsidR="0062136C" w:rsidRPr="00777236">
                        <w:rPr>
                          <w:i/>
                          <w:iCs/>
                        </w:rPr>
                        <w:t>12 Months to $1 Million,</w:t>
                      </w:r>
                      <w:r w:rsidR="003F58D5" w:rsidRPr="00777236">
                        <w:rPr>
                          <w:i/>
                          <w:iCs/>
                        </w:rPr>
                        <w:t xml:space="preserve"> What’s Your Dream,</w:t>
                      </w:r>
                      <w:r w:rsidR="0062136C" w:rsidRPr="00777236">
                        <w:rPr>
                          <w:i/>
                          <w:iCs/>
                        </w:rPr>
                        <w:t xml:space="preserve"> </w:t>
                      </w:r>
                      <w:r w:rsidR="003F7868" w:rsidRPr="00777236">
                        <w:rPr>
                          <w:i/>
                          <w:iCs/>
                        </w:rPr>
                        <w:t>Business Book</w:t>
                      </w:r>
                    </w:p>
                    <w:p w14:paraId="75F1A98D" w14:textId="77777777" w:rsidR="00A96966" w:rsidRDefault="00A96966" w:rsidP="00C55EFE"/>
                    <w:p w14:paraId="2A38F629" w14:textId="77777777" w:rsidR="00C55EFE" w:rsidRDefault="00C55EFE" w:rsidP="00C55EFE"/>
                    <w:p w14:paraId="66484415" w14:textId="77777777" w:rsidR="00C55EFE" w:rsidRDefault="00C55EFE" w:rsidP="00C55EFE">
                      <w:r w:rsidRPr="002A270F">
                        <w:t>For the “</w:t>
                      </w:r>
                      <w:r w:rsidRPr="002A270F">
                        <w:rPr>
                          <w:b/>
                          <w:bCs/>
                        </w:rPr>
                        <w:t>Miscellaneous</w:t>
                      </w:r>
                      <w:r w:rsidRPr="002A270F">
                        <w:t>” tab, can you please display the following books in the Home Page (in this order):</w:t>
                      </w:r>
                    </w:p>
                    <w:p w14:paraId="7D68B483" w14:textId="77777777" w:rsidR="00C55EFE" w:rsidRDefault="00C55EFE" w:rsidP="00C55EFE"/>
                    <w:p w14:paraId="34E21275" w14:textId="2106A993" w:rsidR="00C55EFE" w:rsidRPr="00705EC8" w:rsidRDefault="00913220" w:rsidP="00C55EFE">
                      <w:pPr>
                        <w:rPr>
                          <w:i/>
                          <w:iCs/>
                        </w:rPr>
                      </w:pPr>
                      <w:r w:rsidRPr="00705EC8">
                        <w:rPr>
                          <w:i/>
                          <w:iCs/>
                        </w:rPr>
                        <w:t xml:space="preserve">The </w:t>
                      </w:r>
                      <w:r w:rsidR="00822204" w:rsidRPr="00705EC8">
                        <w:rPr>
                          <w:i/>
                          <w:iCs/>
                        </w:rPr>
                        <w:t xml:space="preserve">Big Short, Deep Simplicity, </w:t>
                      </w:r>
                      <w:r w:rsidR="009C5EF3" w:rsidRPr="00705EC8">
                        <w:rPr>
                          <w:i/>
                          <w:iCs/>
                        </w:rPr>
                        <w:t xml:space="preserve">Moneyball, </w:t>
                      </w:r>
                      <w:r w:rsidR="00273044" w:rsidRPr="00705EC8">
                        <w:rPr>
                          <w:i/>
                          <w:iCs/>
                        </w:rPr>
                        <w:t>Flash Boys,</w:t>
                      </w:r>
                      <w:r w:rsidR="00E9409B" w:rsidRPr="00705EC8">
                        <w:rPr>
                          <w:i/>
                          <w:iCs/>
                        </w:rPr>
                        <w:t xml:space="preserve"> Liar’s Poker,</w:t>
                      </w:r>
                      <w:r w:rsidR="000B56DD" w:rsidRPr="00705EC8">
                        <w:rPr>
                          <w:i/>
                          <w:iCs/>
                        </w:rPr>
                        <w:t xml:space="preserve"> The Fifth Risk,</w:t>
                      </w:r>
                      <w:r w:rsidR="00E9409B" w:rsidRPr="00705EC8">
                        <w:rPr>
                          <w:i/>
                          <w:iCs/>
                        </w:rPr>
                        <w:t xml:space="preserve"> Bull!,</w:t>
                      </w:r>
                      <w:r w:rsidR="000B56DD" w:rsidRPr="00705EC8">
                        <w:rPr>
                          <w:i/>
                          <w:iCs/>
                        </w:rPr>
                        <w:t xml:space="preserve"> Going Infinite,</w:t>
                      </w:r>
                      <w:r w:rsidR="00E9409B" w:rsidRPr="00705EC8">
                        <w:rPr>
                          <w:i/>
                          <w:iCs/>
                        </w:rPr>
                        <w:t xml:space="preserve"> Tools and Weapons,</w:t>
                      </w:r>
                      <w:r w:rsidR="00273044" w:rsidRPr="00705EC8">
                        <w:rPr>
                          <w:i/>
                          <w:iCs/>
                        </w:rPr>
                        <w:t xml:space="preserve"> </w:t>
                      </w:r>
                      <w:r w:rsidRPr="00705EC8">
                        <w:rPr>
                          <w:i/>
                          <w:iCs/>
                        </w:rPr>
                        <w:t>The Third Chimpanzee, Selfish Gene,</w:t>
                      </w:r>
                      <w:r w:rsidR="00773D3D" w:rsidRPr="00705EC8">
                        <w:rPr>
                          <w:i/>
                          <w:iCs/>
                        </w:rPr>
                        <w:t xml:space="preserve"> Three Scientists and their Gods, Investing Between the Lines,</w:t>
                      </w:r>
                      <w:r w:rsidRPr="00705EC8">
                        <w:rPr>
                          <w:i/>
                          <w:iCs/>
                        </w:rPr>
                        <w:t xml:space="preserve"> </w:t>
                      </w:r>
                      <w:r w:rsidR="009C5EF3" w:rsidRPr="00705EC8">
                        <w:rPr>
                          <w:i/>
                          <w:iCs/>
                        </w:rPr>
                        <w:t xml:space="preserve">The </w:t>
                      </w:r>
                      <w:r w:rsidR="000C4A37" w:rsidRPr="00705EC8">
                        <w:rPr>
                          <w:i/>
                          <w:iCs/>
                        </w:rPr>
                        <w:t xml:space="preserve">Autobiography of Benjamin Franklin, Extraordinary Popular Delusions and the Madness of Crowds, A Short History of Nearly Everything, </w:t>
                      </w:r>
                      <w:r w:rsidR="00705EC8" w:rsidRPr="00705EC8">
                        <w:rPr>
                          <w:i/>
                          <w:iCs/>
                        </w:rPr>
                        <w:t xml:space="preserve">The </w:t>
                      </w:r>
                      <w:r w:rsidR="000C4A37" w:rsidRPr="00705EC8">
                        <w:rPr>
                          <w:i/>
                          <w:iCs/>
                        </w:rPr>
                        <w:t>Black Swan</w:t>
                      </w:r>
                      <w:r w:rsidR="009870EF" w:rsidRPr="00705EC8">
                        <w:rPr>
                          <w:i/>
                          <w:iCs/>
                        </w:rPr>
                        <w:t>,</w:t>
                      </w:r>
                      <w:r w:rsidR="00094EF9" w:rsidRPr="00705EC8">
                        <w:rPr>
                          <w:i/>
                          <w:iCs/>
                        </w:rPr>
                        <w:t xml:space="preserve"> Fooled by Randomness, Smartest Guys in the Room</w:t>
                      </w:r>
                    </w:p>
                    <w:p w14:paraId="5FEAD88F" w14:textId="77777777" w:rsidR="00C55EFE" w:rsidRDefault="00C55EFE" w:rsidP="00C55EFE"/>
                    <w:p w14:paraId="4F82DFC8" w14:textId="77777777" w:rsidR="00C55EFE" w:rsidRPr="00275CF3" w:rsidRDefault="00C55EFE" w:rsidP="00C55EFE">
                      <w:pPr>
                        <w:rPr>
                          <w:b/>
                          <w:bCs/>
                        </w:rPr>
                      </w:pPr>
                      <w:r w:rsidRPr="00275CF3">
                        <w:rPr>
                          <w:b/>
                          <w:bCs/>
                        </w:rPr>
                        <w:t xml:space="preserve">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7729F4F" w14:textId="77777777" w:rsidR="00F94F0A" w:rsidRDefault="00F94F0A"/>
    <w:p w14:paraId="647EDF1E" w14:textId="77777777" w:rsidR="00F94F0A" w:rsidRDefault="00F94F0A"/>
    <w:p w14:paraId="77D4672C" w14:textId="77777777" w:rsidR="00F94F0A" w:rsidRDefault="00F94F0A"/>
    <w:p w14:paraId="17F1216E" w14:textId="77777777" w:rsidR="00F94F0A" w:rsidRDefault="00F94F0A"/>
    <w:p w14:paraId="3B72AA13" w14:textId="38F36C6D" w:rsidR="00F94F0A" w:rsidRDefault="00F94F0A">
      <w:r>
        <w:br w:type="page"/>
      </w:r>
    </w:p>
    <w:p w14:paraId="6D935D0C" w14:textId="58576608" w:rsidR="00F94F0A" w:rsidRDefault="00F729C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2BF22935" wp14:editId="1012B2B6">
                <wp:simplePos x="0" y="0"/>
                <wp:positionH relativeFrom="column">
                  <wp:posOffset>927100</wp:posOffset>
                </wp:positionH>
                <wp:positionV relativeFrom="paragraph">
                  <wp:posOffset>1739900</wp:posOffset>
                </wp:positionV>
                <wp:extent cx="1955800" cy="133350"/>
                <wp:effectExtent l="38100" t="0" r="25400" b="95250"/>
                <wp:wrapNone/>
                <wp:docPr id="1894966573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55800" cy="133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E14721" id="Straight Arrow Connector 28" o:spid="_x0000_s1026" type="#_x0000_t32" style="position:absolute;margin-left:73pt;margin-top:137pt;width:154pt;height:10.5pt;flip:x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" strokecolor="#156082 [3204]" strokeweight=".5pt">
                <v:stroke endarrow="block" joinstyle="miter"/>
              </v:shape>
            </w:pict>
          </mc:Fallback>
        </mc:AlternateContent>
      </w:r>
      <w:r w:rsidR="00DA441E">
        <w:rPr>
          <w:noProof/>
        </w:rPr>
        <mc:AlternateContent>
          <mc:Choice Requires="wps">
            <w:drawing>
              <wp:anchor distT="45720" distB="45720" distL="114300" distR="114300" simplePos="0" relativeHeight="251719680" behindDoc="0" locked="0" layoutInCell="1" allowOverlap="1" wp14:anchorId="2A07CBC1" wp14:editId="1A0D6CC6">
                <wp:simplePos x="0" y="0"/>
                <wp:positionH relativeFrom="column">
                  <wp:posOffset>2889250</wp:posOffset>
                </wp:positionH>
                <wp:positionV relativeFrom="paragraph">
                  <wp:posOffset>1430020</wp:posOffset>
                </wp:positionV>
                <wp:extent cx="2616200" cy="1404620"/>
                <wp:effectExtent l="0" t="0" r="12700" b="16510"/>
                <wp:wrapSquare wrapText="bothSides"/>
                <wp:docPr id="136071875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162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6F7761" w14:textId="6844B49D" w:rsidR="00DA441E" w:rsidRDefault="00406C08" w:rsidP="00DA441E">
                            <w:r>
                              <w:t>Change “WARREN BUFFETT B</w:t>
                            </w:r>
                            <w:r w:rsidR="00DA441E">
                              <w:t>OOKS”</w:t>
                            </w:r>
                            <w:r>
                              <w:t xml:space="preserve"> to “OUR RECOMMENDED BOOKS”. Please make sure the words do not overlap </w:t>
                            </w:r>
                            <w:r w:rsidR="00F729C0">
                              <w:t xml:space="preserve">with the horizontal line </w:t>
                            </w:r>
                            <w:r>
                              <w:t>or with</w:t>
                            </w:r>
                            <w:r w:rsidR="00F729C0">
                              <w:t xml:space="preserve"> the word “Essential”.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A07CBC1" id="_x0000_s1035" type="#_x0000_t202" style="position:absolute;margin-left:227.5pt;margin-top:112.6pt;width:206pt;height:110.6pt;z-index:25171968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">
                <v:textbox style="mso-fit-shape-to-text:t">
                  <w:txbxContent>
                    <w:p w14:paraId="296F7761" w14:textId="6844B49D" w:rsidR="00DA441E" w:rsidRDefault="00406C08" w:rsidP="00DA441E">
                      <w:r>
                        <w:t>Change “WARREN BUFFETT B</w:t>
                      </w:r>
                      <w:r w:rsidR="00DA441E">
                        <w:t>OOKS”</w:t>
                      </w:r>
                      <w:r>
                        <w:t xml:space="preserve"> to “OUR RECOMMENDED BOOKS”. Please make sure the words do not overlap </w:t>
                      </w:r>
                      <w:r w:rsidR="00F729C0">
                        <w:t xml:space="preserve">with the horizontal line </w:t>
                      </w:r>
                      <w:r>
                        <w:t>or with</w:t>
                      </w:r>
                      <w:r w:rsidR="00F729C0">
                        <w:t xml:space="preserve"> the word “Essential”.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A441E">
        <w:rPr>
          <w:noProof/>
        </w:rPr>
        <w:drawing>
          <wp:inline distT="0" distB="0" distL="0" distR="0" wp14:anchorId="4E082C71" wp14:editId="076D21FF">
            <wp:extent cx="2101850" cy="4521200"/>
            <wp:effectExtent l="0" t="0" r="0" b="0"/>
            <wp:docPr id="2098471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1850" cy="452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DFF94" w14:textId="240C7227" w:rsidR="00AE2DCB" w:rsidRDefault="00AE2DCB">
      <w:r>
        <w:br w:type="page"/>
      </w:r>
    </w:p>
    <w:p w14:paraId="020C2980" w14:textId="77777777" w:rsidR="00AE2DCB" w:rsidRDefault="00AE2DCB"/>
    <w:p w14:paraId="067C8ED1" w14:textId="5EF6386C" w:rsidR="00AE2DCB" w:rsidRDefault="00AE2DCB"/>
    <w:p w14:paraId="02E99566" w14:textId="1CB5A63B" w:rsidR="00F4368E" w:rsidRDefault="00406C08"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7FB6F9F3" wp14:editId="7BE53643">
                <wp:simplePos x="0" y="0"/>
                <wp:positionH relativeFrom="column">
                  <wp:posOffset>2152650</wp:posOffset>
                </wp:positionH>
                <wp:positionV relativeFrom="paragraph">
                  <wp:posOffset>694055</wp:posOffset>
                </wp:positionV>
                <wp:extent cx="971550" cy="254000"/>
                <wp:effectExtent l="38100" t="0" r="19050" b="69850"/>
                <wp:wrapNone/>
                <wp:docPr id="2005439834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71550" cy="254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488F73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5" o:spid="_x0000_s1026" type="#_x0000_t32" style="position:absolute;margin-left:169.5pt;margin-top:54.65pt;width:76.5pt;height:20pt;flip:x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6848" behindDoc="0" locked="0" layoutInCell="1" allowOverlap="1" wp14:anchorId="0B3B7679" wp14:editId="33C73266">
                <wp:simplePos x="0" y="0"/>
                <wp:positionH relativeFrom="column">
                  <wp:posOffset>3136900</wp:posOffset>
                </wp:positionH>
                <wp:positionV relativeFrom="paragraph">
                  <wp:posOffset>583565</wp:posOffset>
                </wp:positionV>
                <wp:extent cx="2616200" cy="1404620"/>
                <wp:effectExtent l="0" t="0" r="12700" b="14605"/>
                <wp:wrapSquare wrapText="bothSides"/>
                <wp:docPr id="140607635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162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97DDCE" w14:textId="0E09AF10" w:rsidR="00406C08" w:rsidRDefault="00406C08" w:rsidP="00406C08">
                            <w:r>
                              <w:t>This should just say “Warren Buffett”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B3B7679" id="_x0000_s1036" type="#_x0000_t202" style="position:absolute;margin-left:247pt;margin-top:45.95pt;width:206pt;height:110.6pt;z-index:25172684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">
                <v:textbox style="mso-fit-shape-to-text:t">
                  <w:txbxContent>
                    <w:p w14:paraId="6B97DDCE" w14:textId="0E09AF10" w:rsidR="00406C08" w:rsidRDefault="00406C08" w:rsidP="00406C08">
                      <w:r>
                        <w:t>This should just say “Warren Buffett”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114CC">
        <w:rPr>
          <w:noProof/>
        </w:rPr>
        <mc:AlternateContent>
          <mc:Choice Requires="wps">
            <w:drawing>
              <wp:anchor distT="45720" distB="45720" distL="114300" distR="114300" simplePos="0" relativeHeight="251712512" behindDoc="0" locked="0" layoutInCell="1" allowOverlap="1" wp14:anchorId="2F121A1B" wp14:editId="2D68843D">
                <wp:simplePos x="0" y="0"/>
                <wp:positionH relativeFrom="column">
                  <wp:posOffset>3105150</wp:posOffset>
                </wp:positionH>
                <wp:positionV relativeFrom="paragraph">
                  <wp:posOffset>3042285</wp:posOffset>
                </wp:positionV>
                <wp:extent cx="2616200" cy="1404620"/>
                <wp:effectExtent l="0" t="0" r="12700" b="18415"/>
                <wp:wrapSquare wrapText="bothSides"/>
                <wp:docPr id="128699298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162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F37859" w14:textId="6A74B996" w:rsidR="004114CC" w:rsidRDefault="0017614E" w:rsidP="004114CC">
                            <w:r>
                              <w:t>Also, i</w:t>
                            </w:r>
                            <w:r w:rsidR="004114CC">
                              <w:t xml:space="preserve">s it possible to </w:t>
                            </w:r>
                            <w:r w:rsidR="001C631F">
                              <w:t xml:space="preserve">have an option to sort </w:t>
                            </w:r>
                            <w:r w:rsidR="000624CB">
                              <w:t>each</w:t>
                            </w:r>
                            <w:r w:rsidR="001C631F">
                              <w:t xml:space="preserve"> book list by:</w:t>
                            </w:r>
                          </w:p>
                          <w:p w14:paraId="6FEACECC" w14:textId="77777777" w:rsidR="000624CB" w:rsidRDefault="000624CB" w:rsidP="000624CB">
                            <w:r>
                              <w:t>Rating</w:t>
                            </w:r>
                          </w:p>
                          <w:p w14:paraId="62551C1F" w14:textId="317B2DD9" w:rsidR="001C631F" w:rsidRDefault="001C631F" w:rsidP="004114CC">
                            <w:r>
                              <w:t>Title</w:t>
                            </w:r>
                          </w:p>
                          <w:p w14:paraId="73F5D9D3" w14:textId="508D36A3" w:rsidR="000624CB" w:rsidRDefault="000624CB" w:rsidP="004114CC">
                            <w:r>
                              <w:t>Author</w:t>
                            </w:r>
                          </w:p>
                          <w:p w14:paraId="3BA18F89" w14:textId="5FBFF768" w:rsidR="00034866" w:rsidRDefault="009800D7" w:rsidP="004114CC">
                            <w:r>
                              <w:t>D</w:t>
                            </w:r>
                            <w:r w:rsidR="00034866">
                              <w:t>ate</w:t>
                            </w:r>
                          </w:p>
                          <w:p w14:paraId="685D1C9D" w14:textId="610582CB" w:rsidR="001C631F" w:rsidRDefault="001C631F" w:rsidP="004114CC">
                            <w:r>
                              <w:t>Price</w:t>
                            </w:r>
                          </w:p>
                          <w:p w14:paraId="4DE0ED75" w14:textId="77777777" w:rsidR="00406C08" w:rsidRDefault="00406C08" w:rsidP="004114CC"/>
                          <w:p w14:paraId="43E46FBB" w14:textId="647A9632" w:rsidR="00406C08" w:rsidRDefault="00406C08" w:rsidP="004114CC">
                            <w:r>
                              <w:t xml:space="preserve">But the </w:t>
                            </w:r>
                            <w:r w:rsidRPr="004E755D">
                              <w:rPr>
                                <w:b/>
                                <w:bCs/>
                              </w:rPr>
                              <w:t>default</w:t>
                            </w:r>
                            <w:r>
                              <w:t xml:space="preserve"> order of the books should be as per pages 5 and 6, above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F121A1B" id="_x0000_s1037" type="#_x0000_t202" style="position:absolute;margin-left:244.5pt;margin-top:239.55pt;width:206pt;height:110.6pt;z-index:2517125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">
                <v:textbox style="mso-fit-shape-to-text:t">
                  <w:txbxContent>
                    <w:p w14:paraId="7AF37859" w14:textId="6A74B996" w:rsidR="004114CC" w:rsidRDefault="0017614E" w:rsidP="004114CC">
                      <w:r>
                        <w:t>Also, i</w:t>
                      </w:r>
                      <w:r w:rsidR="004114CC">
                        <w:t xml:space="preserve">s it possible to </w:t>
                      </w:r>
                      <w:r w:rsidR="001C631F">
                        <w:t xml:space="preserve">have an option to sort </w:t>
                      </w:r>
                      <w:r w:rsidR="000624CB">
                        <w:t>each</w:t>
                      </w:r>
                      <w:r w:rsidR="001C631F">
                        <w:t xml:space="preserve"> book list by:</w:t>
                      </w:r>
                    </w:p>
                    <w:p w14:paraId="6FEACECC" w14:textId="77777777" w:rsidR="000624CB" w:rsidRDefault="000624CB" w:rsidP="000624CB">
                      <w:r>
                        <w:t>Rating</w:t>
                      </w:r>
                    </w:p>
                    <w:p w14:paraId="62551C1F" w14:textId="317B2DD9" w:rsidR="001C631F" w:rsidRDefault="001C631F" w:rsidP="004114CC">
                      <w:r>
                        <w:t>Title</w:t>
                      </w:r>
                    </w:p>
                    <w:p w14:paraId="73F5D9D3" w14:textId="508D36A3" w:rsidR="000624CB" w:rsidRDefault="000624CB" w:rsidP="004114CC">
                      <w:r>
                        <w:t>Author</w:t>
                      </w:r>
                    </w:p>
                    <w:p w14:paraId="3BA18F89" w14:textId="5FBFF768" w:rsidR="00034866" w:rsidRDefault="009800D7" w:rsidP="004114CC">
                      <w:r>
                        <w:t>D</w:t>
                      </w:r>
                      <w:r w:rsidR="00034866">
                        <w:t>ate</w:t>
                      </w:r>
                    </w:p>
                    <w:p w14:paraId="685D1C9D" w14:textId="610582CB" w:rsidR="001C631F" w:rsidRDefault="001C631F" w:rsidP="004114CC">
                      <w:r>
                        <w:t>Price</w:t>
                      </w:r>
                    </w:p>
                    <w:p w14:paraId="4DE0ED75" w14:textId="77777777" w:rsidR="00406C08" w:rsidRDefault="00406C08" w:rsidP="004114CC"/>
                    <w:p w14:paraId="43E46FBB" w14:textId="647A9632" w:rsidR="00406C08" w:rsidRDefault="00406C08" w:rsidP="004114CC">
                      <w:r>
                        <w:t xml:space="preserve">But the </w:t>
                      </w:r>
                      <w:r w:rsidRPr="004E755D">
                        <w:rPr>
                          <w:b/>
                          <w:bCs/>
                        </w:rPr>
                        <w:t>default</w:t>
                      </w:r>
                      <w:r>
                        <w:t xml:space="preserve"> order of the books should be as per pages 5 and 6, above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F238F">
        <w:rPr>
          <w:noProof/>
        </w:rPr>
        <w:drawing>
          <wp:anchor distT="0" distB="0" distL="114300" distR="114300" simplePos="0" relativeHeight="251678720" behindDoc="0" locked="0" layoutInCell="1" allowOverlap="1" wp14:anchorId="34A7937E" wp14:editId="1CC59181">
            <wp:simplePos x="0" y="0"/>
            <wp:positionH relativeFrom="column">
              <wp:posOffset>2076450</wp:posOffset>
            </wp:positionH>
            <wp:positionV relativeFrom="paragraph">
              <wp:posOffset>5010150</wp:posOffset>
            </wp:positionV>
            <wp:extent cx="781050" cy="615950"/>
            <wp:effectExtent l="0" t="0" r="0" b="0"/>
            <wp:wrapNone/>
            <wp:docPr id="61855850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61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F238F">
        <w:rPr>
          <w:noProof/>
        </w:rPr>
        <w:drawing>
          <wp:anchor distT="0" distB="0" distL="114300" distR="114300" simplePos="0" relativeHeight="251680768" behindDoc="0" locked="0" layoutInCell="1" allowOverlap="1" wp14:anchorId="6A4D9C7E" wp14:editId="2152C7E6">
            <wp:simplePos x="0" y="0"/>
            <wp:positionH relativeFrom="column">
              <wp:posOffset>-171450</wp:posOffset>
            </wp:positionH>
            <wp:positionV relativeFrom="paragraph">
              <wp:posOffset>4939030</wp:posOffset>
            </wp:positionV>
            <wp:extent cx="781050" cy="615950"/>
            <wp:effectExtent l="0" t="0" r="0" b="0"/>
            <wp:wrapNone/>
            <wp:docPr id="25079240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61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F238F">
        <w:rPr>
          <w:noProof/>
        </w:rPr>
        <w:drawing>
          <wp:anchor distT="0" distB="0" distL="114300" distR="114300" simplePos="0" relativeHeight="251677696" behindDoc="0" locked="0" layoutInCell="1" allowOverlap="1" wp14:anchorId="5D898ECF" wp14:editId="5DDD3A3D">
            <wp:simplePos x="0" y="0"/>
            <wp:positionH relativeFrom="column">
              <wp:posOffset>679450</wp:posOffset>
            </wp:positionH>
            <wp:positionV relativeFrom="paragraph">
              <wp:posOffset>4197350</wp:posOffset>
            </wp:positionV>
            <wp:extent cx="744855" cy="1099820"/>
            <wp:effectExtent l="0" t="0" r="0" b="5080"/>
            <wp:wrapNone/>
            <wp:docPr id="1376188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4855" cy="109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F238F"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0D5A965E" wp14:editId="2817BC73">
                <wp:simplePos x="0" y="0"/>
                <wp:positionH relativeFrom="column">
                  <wp:posOffset>615950</wp:posOffset>
                </wp:positionH>
                <wp:positionV relativeFrom="paragraph">
                  <wp:posOffset>3771900</wp:posOffset>
                </wp:positionV>
                <wp:extent cx="1492250" cy="3289300"/>
                <wp:effectExtent l="0" t="0" r="0" b="6350"/>
                <wp:wrapNone/>
                <wp:docPr id="16208806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2250" cy="3289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5B7BE0" w14:textId="7A27AA0A" w:rsidR="009C6008" w:rsidRDefault="009C6008" w:rsidP="009C6008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07492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The Warren Buffet</w:t>
                            </w:r>
                            <w:r w:rsidRPr="00E86A02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t</w:t>
                            </w:r>
                            <w:r w:rsidR="00A67F1E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A67F1E" w:rsidRPr="00A67F1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Way</w:t>
                            </w:r>
                          </w:p>
                          <w:p w14:paraId="1BC0F9A3" w14:textId="77777777" w:rsidR="00A67F1E" w:rsidRDefault="00A67F1E" w:rsidP="009C6008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035D9D3F" w14:textId="77777777" w:rsidR="00A67F1E" w:rsidRDefault="00A67F1E" w:rsidP="009C6008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1D38195E" w14:textId="77777777" w:rsidR="00A67F1E" w:rsidRDefault="00A67F1E" w:rsidP="009C6008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7404E5F4" w14:textId="77777777" w:rsidR="00A67F1E" w:rsidRPr="0007492D" w:rsidRDefault="00A67F1E" w:rsidP="009C600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48AC2A06" w14:textId="77777777" w:rsidR="009C6008" w:rsidRDefault="009C6008" w:rsidP="009C600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FD5065E" w14:textId="77777777" w:rsidR="009C6008" w:rsidRDefault="009C6008" w:rsidP="009C600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C9EA30D" w14:textId="77777777" w:rsidR="009C6008" w:rsidRDefault="009C6008" w:rsidP="009C600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7DD23F9" w14:textId="77777777" w:rsidR="009C6008" w:rsidRDefault="009C6008" w:rsidP="009C600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882DCBE" w14:textId="2264F365" w:rsidR="009C6008" w:rsidRPr="0060313F" w:rsidRDefault="00C30C43" w:rsidP="009C6008">
                            <w:pPr>
                              <w:rPr>
                                <w:b/>
                                <w:bCs/>
                                <w:color w:val="215E99" w:themeColor="text2" w:themeTint="BF"/>
                                <w:sz w:val="20"/>
                                <w:szCs w:val="20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215E99" w:themeColor="text2" w:themeTint="BF"/>
                                <w:sz w:val="20"/>
                                <w:szCs w:val="20"/>
                                <w:u w:val="single"/>
                              </w:rPr>
                              <w:t>B</w:t>
                            </w:r>
                            <w:r w:rsidR="009C6008" w:rsidRPr="0060313F">
                              <w:rPr>
                                <w:b/>
                                <w:bCs/>
                                <w:color w:val="215E99" w:themeColor="text2" w:themeTint="BF"/>
                                <w:sz w:val="20"/>
                                <w:szCs w:val="20"/>
                                <w:u w:val="single"/>
                              </w:rPr>
                              <w:t>ook summary</w:t>
                            </w:r>
                          </w:p>
                          <w:p w14:paraId="1F5B198D" w14:textId="607F7EED" w:rsidR="009C6008" w:rsidRPr="0060313F" w:rsidRDefault="001F238F" w:rsidP="009C6008">
                            <w:pPr>
                              <w:rPr>
                                <w:b/>
                                <w:bCs/>
                                <w:color w:val="215E99" w:themeColor="text2" w:themeTint="BF"/>
                                <w:sz w:val="20"/>
                                <w:szCs w:val="20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215E99" w:themeColor="text2" w:themeTint="BF"/>
                                <w:sz w:val="20"/>
                                <w:szCs w:val="20"/>
                                <w:u w:val="single"/>
                              </w:rPr>
                              <w:t>BUY NOW</w:t>
                            </w:r>
                          </w:p>
                          <w:p w14:paraId="04EFF65D" w14:textId="2C87EEE3" w:rsidR="009C6008" w:rsidRPr="0007492D" w:rsidRDefault="009C6008" w:rsidP="009C6008">
                            <w:pPr>
                              <w:rPr>
                                <w:color w:val="3A7C22" w:themeColor="accent6" w:themeShade="BF"/>
                                <w:sz w:val="20"/>
                                <w:szCs w:val="20"/>
                              </w:rPr>
                            </w:pPr>
                            <w:r w:rsidRPr="0007492D">
                              <w:rPr>
                                <w:color w:val="3A7C22" w:themeColor="accent6" w:themeShade="BF"/>
                                <w:sz w:val="20"/>
                                <w:szCs w:val="20"/>
                              </w:rPr>
                              <w:t>$</w:t>
                            </w:r>
                            <w:r w:rsidR="00E86A02">
                              <w:rPr>
                                <w:color w:val="3A7C22" w:themeColor="accent6" w:themeShade="BF"/>
                                <w:sz w:val="20"/>
                                <w:szCs w:val="20"/>
                              </w:rPr>
                              <w:t>9</w:t>
                            </w:r>
                            <w:r w:rsidRPr="0007492D">
                              <w:rPr>
                                <w:color w:val="3A7C22" w:themeColor="accent6" w:themeShade="BF"/>
                                <w:sz w:val="20"/>
                                <w:szCs w:val="20"/>
                              </w:rPr>
                              <w:t>.</w:t>
                            </w:r>
                            <w:r w:rsidR="00E86A02">
                              <w:rPr>
                                <w:color w:val="3A7C22" w:themeColor="accent6" w:themeShade="BF"/>
                                <w:sz w:val="20"/>
                                <w:szCs w:val="20"/>
                              </w:rPr>
                              <w:t>14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5A965E" id="_x0000_s1038" type="#_x0000_t202" style="position:absolute;margin-left:48.5pt;margin-top:297pt;width:117.5pt;height:259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" stroked="f">
                <v:textbox>
                  <w:txbxContent>
                    <w:p w14:paraId="585B7BE0" w14:textId="7A27AA0A" w:rsidR="009C6008" w:rsidRDefault="009C6008" w:rsidP="009C6008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07492D">
                        <w:rPr>
                          <w:b/>
                          <w:bCs/>
                          <w:sz w:val="20"/>
                          <w:szCs w:val="20"/>
                        </w:rPr>
                        <w:t>The Warren Buffet</w:t>
                      </w:r>
                      <w:r w:rsidRPr="00E86A02">
                        <w:rPr>
                          <w:b/>
                          <w:bCs/>
                          <w:sz w:val="20"/>
                          <w:szCs w:val="20"/>
                        </w:rPr>
                        <w:t>t</w:t>
                      </w:r>
                      <w:r w:rsidR="00A67F1E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="00A67F1E" w:rsidRPr="00A67F1E">
                        <w:rPr>
                          <w:b/>
                          <w:bCs/>
                          <w:sz w:val="20"/>
                          <w:szCs w:val="20"/>
                        </w:rPr>
                        <w:t>Way</w:t>
                      </w:r>
                    </w:p>
                    <w:p w14:paraId="1BC0F9A3" w14:textId="77777777" w:rsidR="00A67F1E" w:rsidRDefault="00A67F1E" w:rsidP="009C6008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</w:p>
                    <w:p w14:paraId="035D9D3F" w14:textId="77777777" w:rsidR="00A67F1E" w:rsidRDefault="00A67F1E" w:rsidP="009C6008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</w:p>
                    <w:p w14:paraId="1D38195E" w14:textId="77777777" w:rsidR="00A67F1E" w:rsidRDefault="00A67F1E" w:rsidP="009C6008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</w:p>
                    <w:p w14:paraId="7404E5F4" w14:textId="77777777" w:rsidR="00A67F1E" w:rsidRPr="0007492D" w:rsidRDefault="00A67F1E" w:rsidP="009C6008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48AC2A06" w14:textId="77777777" w:rsidR="009C6008" w:rsidRDefault="009C6008" w:rsidP="009C6008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0FD5065E" w14:textId="77777777" w:rsidR="009C6008" w:rsidRDefault="009C6008" w:rsidP="009C6008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7C9EA30D" w14:textId="77777777" w:rsidR="009C6008" w:rsidRDefault="009C6008" w:rsidP="009C6008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37DD23F9" w14:textId="77777777" w:rsidR="009C6008" w:rsidRDefault="009C6008" w:rsidP="009C6008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0882DCBE" w14:textId="2264F365" w:rsidR="009C6008" w:rsidRPr="0060313F" w:rsidRDefault="00C30C43" w:rsidP="009C6008">
                      <w:pPr>
                        <w:rPr>
                          <w:b/>
                          <w:bCs/>
                          <w:color w:val="215E99" w:themeColor="text2" w:themeTint="BF"/>
                          <w:sz w:val="20"/>
                          <w:szCs w:val="20"/>
                          <w:u w:val="single"/>
                        </w:rPr>
                      </w:pPr>
                      <w:r>
                        <w:rPr>
                          <w:b/>
                          <w:bCs/>
                          <w:color w:val="215E99" w:themeColor="text2" w:themeTint="BF"/>
                          <w:sz w:val="20"/>
                          <w:szCs w:val="20"/>
                          <w:u w:val="single"/>
                        </w:rPr>
                        <w:t>B</w:t>
                      </w:r>
                      <w:r w:rsidR="009C6008" w:rsidRPr="0060313F">
                        <w:rPr>
                          <w:b/>
                          <w:bCs/>
                          <w:color w:val="215E99" w:themeColor="text2" w:themeTint="BF"/>
                          <w:sz w:val="20"/>
                          <w:szCs w:val="20"/>
                          <w:u w:val="single"/>
                        </w:rPr>
                        <w:t>ook summary</w:t>
                      </w:r>
                    </w:p>
                    <w:p w14:paraId="1F5B198D" w14:textId="607F7EED" w:rsidR="009C6008" w:rsidRPr="0060313F" w:rsidRDefault="001F238F" w:rsidP="009C6008">
                      <w:pPr>
                        <w:rPr>
                          <w:b/>
                          <w:bCs/>
                          <w:color w:val="215E99" w:themeColor="text2" w:themeTint="BF"/>
                          <w:sz w:val="20"/>
                          <w:szCs w:val="20"/>
                          <w:u w:val="single"/>
                        </w:rPr>
                      </w:pPr>
                      <w:r>
                        <w:rPr>
                          <w:b/>
                          <w:bCs/>
                          <w:color w:val="215E99" w:themeColor="text2" w:themeTint="BF"/>
                          <w:sz w:val="20"/>
                          <w:szCs w:val="20"/>
                          <w:u w:val="single"/>
                        </w:rPr>
                        <w:t>BUY NOW</w:t>
                      </w:r>
                    </w:p>
                    <w:p w14:paraId="04EFF65D" w14:textId="2C87EEE3" w:rsidR="009C6008" w:rsidRPr="0007492D" w:rsidRDefault="009C6008" w:rsidP="009C6008">
                      <w:pPr>
                        <w:rPr>
                          <w:color w:val="3A7C22" w:themeColor="accent6" w:themeShade="BF"/>
                          <w:sz w:val="20"/>
                          <w:szCs w:val="20"/>
                        </w:rPr>
                      </w:pPr>
                      <w:r w:rsidRPr="0007492D">
                        <w:rPr>
                          <w:color w:val="3A7C22" w:themeColor="accent6" w:themeShade="BF"/>
                          <w:sz w:val="20"/>
                          <w:szCs w:val="20"/>
                        </w:rPr>
                        <w:t>$</w:t>
                      </w:r>
                      <w:r w:rsidR="00E86A02">
                        <w:rPr>
                          <w:color w:val="3A7C22" w:themeColor="accent6" w:themeShade="BF"/>
                          <w:sz w:val="20"/>
                          <w:szCs w:val="20"/>
                        </w:rPr>
                        <w:t>9</w:t>
                      </w:r>
                      <w:r w:rsidRPr="0007492D">
                        <w:rPr>
                          <w:color w:val="3A7C22" w:themeColor="accent6" w:themeShade="BF"/>
                          <w:sz w:val="20"/>
                          <w:szCs w:val="20"/>
                        </w:rPr>
                        <w:t>.</w:t>
                      </w:r>
                      <w:r w:rsidR="00E86A02">
                        <w:rPr>
                          <w:color w:val="3A7C22" w:themeColor="accent6" w:themeShade="BF"/>
                          <w:sz w:val="20"/>
                          <w:szCs w:val="20"/>
                        </w:rPr>
                        <w:t>14</w:t>
                      </w:r>
                    </w:p>
                  </w:txbxContent>
                </v:textbox>
              </v:shape>
            </w:pict>
          </mc:Fallback>
        </mc:AlternateContent>
      </w:r>
      <w:r w:rsidR="00FA3231">
        <w:rPr>
          <w:noProof/>
        </w:rPr>
        <w:drawing>
          <wp:anchor distT="0" distB="0" distL="114300" distR="114300" simplePos="0" relativeHeight="251674624" behindDoc="0" locked="0" layoutInCell="1" allowOverlap="1" wp14:anchorId="1660FFF2" wp14:editId="7516B790">
            <wp:simplePos x="0" y="0"/>
            <wp:positionH relativeFrom="column">
              <wp:posOffset>685800</wp:posOffset>
            </wp:positionH>
            <wp:positionV relativeFrom="paragraph">
              <wp:posOffset>1949450</wp:posOffset>
            </wp:positionV>
            <wp:extent cx="741600" cy="1134379"/>
            <wp:effectExtent l="0" t="0" r="1905" b="8890"/>
            <wp:wrapNone/>
            <wp:docPr id="4307044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1600" cy="11343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31BD9"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5436C9B4" wp14:editId="009A08AA">
                <wp:simplePos x="0" y="0"/>
                <wp:positionH relativeFrom="column">
                  <wp:posOffset>584200</wp:posOffset>
                </wp:positionH>
                <wp:positionV relativeFrom="paragraph">
                  <wp:posOffset>1536700</wp:posOffset>
                </wp:positionV>
                <wp:extent cx="1492250" cy="3086100"/>
                <wp:effectExtent l="0" t="0" r="0" b="0"/>
                <wp:wrapNone/>
                <wp:docPr id="87448425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2250" cy="3086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B3D136" w14:textId="61320034" w:rsidR="0007492D" w:rsidRPr="0007492D" w:rsidRDefault="0007492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07492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The Essays of Warren Buffet</w:t>
                            </w:r>
                            <w:r w:rsidRPr="0007492D">
                              <w:rPr>
                                <w:sz w:val="20"/>
                                <w:szCs w:val="20"/>
                              </w:rPr>
                              <w:t>t</w:t>
                            </w:r>
                          </w:p>
                          <w:p w14:paraId="781B9445" w14:textId="77777777" w:rsidR="0007492D" w:rsidRDefault="0007492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024AF48" w14:textId="77777777" w:rsidR="0007492D" w:rsidRDefault="0007492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2B1C339" w14:textId="77777777" w:rsidR="0007492D" w:rsidRDefault="0007492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4E302ABF" w14:textId="77777777" w:rsidR="0007492D" w:rsidRDefault="0007492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1601940" w14:textId="77777777" w:rsidR="0007492D" w:rsidRDefault="0007492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663EE295" w14:textId="77777777" w:rsidR="0007492D" w:rsidRDefault="0007492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16A131DB" w14:textId="77777777" w:rsidR="00E31BD9" w:rsidRDefault="00E31BD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59628B99" w14:textId="77777777" w:rsidR="00E31BD9" w:rsidRDefault="00E31BD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7EB95AB" w14:textId="1A6513B5" w:rsidR="0007492D" w:rsidRPr="0060313F" w:rsidRDefault="0007492D">
                            <w:pPr>
                              <w:rPr>
                                <w:b/>
                                <w:bCs/>
                                <w:color w:val="215E99" w:themeColor="text2" w:themeTint="BF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60313F">
                              <w:rPr>
                                <w:b/>
                                <w:bCs/>
                                <w:color w:val="215E99" w:themeColor="text2" w:themeTint="BF"/>
                                <w:sz w:val="20"/>
                                <w:szCs w:val="20"/>
                                <w:u w:val="single"/>
                              </w:rPr>
                              <w:t>Book summary</w:t>
                            </w:r>
                          </w:p>
                          <w:p w14:paraId="5033C680" w14:textId="704213F3" w:rsidR="0007492D" w:rsidRPr="0060313F" w:rsidRDefault="0007492D">
                            <w:pPr>
                              <w:rPr>
                                <w:b/>
                                <w:bCs/>
                                <w:color w:val="215E99" w:themeColor="text2" w:themeTint="BF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60313F">
                              <w:rPr>
                                <w:b/>
                                <w:bCs/>
                                <w:color w:val="215E99" w:themeColor="text2" w:themeTint="BF"/>
                                <w:sz w:val="20"/>
                                <w:szCs w:val="20"/>
                                <w:u w:val="single"/>
                              </w:rPr>
                              <w:t>B</w:t>
                            </w:r>
                            <w:r w:rsidR="001F238F">
                              <w:rPr>
                                <w:b/>
                                <w:bCs/>
                                <w:color w:val="215E99" w:themeColor="text2" w:themeTint="BF"/>
                                <w:sz w:val="20"/>
                                <w:szCs w:val="20"/>
                                <w:u w:val="single"/>
                              </w:rPr>
                              <w:t>UY NOW</w:t>
                            </w:r>
                          </w:p>
                          <w:p w14:paraId="69B32EF7" w14:textId="05535DA2" w:rsidR="0007492D" w:rsidRPr="0007492D" w:rsidRDefault="0007492D">
                            <w:pPr>
                              <w:rPr>
                                <w:color w:val="3A7C22" w:themeColor="accent6" w:themeShade="BF"/>
                                <w:sz w:val="20"/>
                                <w:szCs w:val="20"/>
                              </w:rPr>
                            </w:pPr>
                            <w:r w:rsidRPr="0007492D">
                              <w:rPr>
                                <w:color w:val="3A7C22" w:themeColor="accent6" w:themeShade="BF"/>
                                <w:sz w:val="20"/>
                                <w:szCs w:val="20"/>
                              </w:rPr>
                              <w:t>$51.63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36C9B4" id="_x0000_s1039" type="#_x0000_t202" style="position:absolute;margin-left:46pt;margin-top:121pt;width:117.5pt;height:243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" stroked="f">
                <v:textbox>
                  <w:txbxContent>
                    <w:p w14:paraId="79B3D136" w14:textId="61320034" w:rsidR="0007492D" w:rsidRPr="0007492D" w:rsidRDefault="0007492D">
                      <w:pPr>
                        <w:rPr>
                          <w:sz w:val="20"/>
                          <w:szCs w:val="20"/>
                        </w:rPr>
                      </w:pPr>
                      <w:r w:rsidRPr="0007492D">
                        <w:rPr>
                          <w:b/>
                          <w:bCs/>
                          <w:sz w:val="20"/>
                          <w:szCs w:val="20"/>
                        </w:rPr>
                        <w:t>The Essays of Warren Buffet</w:t>
                      </w:r>
                      <w:r w:rsidRPr="0007492D">
                        <w:rPr>
                          <w:sz w:val="20"/>
                          <w:szCs w:val="20"/>
                        </w:rPr>
                        <w:t>t</w:t>
                      </w:r>
                    </w:p>
                    <w:p w14:paraId="781B9445" w14:textId="77777777" w:rsidR="0007492D" w:rsidRDefault="0007492D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0024AF48" w14:textId="77777777" w:rsidR="0007492D" w:rsidRDefault="0007492D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32B1C339" w14:textId="77777777" w:rsidR="0007492D" w:rsidRDefault="0007492D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4E302ABF" w14:textId="77777777" w:rsidR="0007492D" w:rsidRDefault="0007492D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71601940" w14:textId="77777777" w:rsidR="0007492D" w:rsidRDefault="0007492D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663EE295" w14:textId="77777777" w:rsidR="0007492D" w:rsidRDefault="0007492D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16A131DB" w14:textId="77777777" w:rsidR="00E31BD9" w:rsidRDefault="00E31BD9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59628B99" w14:textId="77777777" w:rsidR="00E31BD9" w:rsidRDefault="00E31BD9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37EB95AB" w14:textId="1A6513B5" w:rsidR="0007492D" w:rsidRPr="0060313F" w:rsidRDefault="0007492D">
                      <w:pPr>
                        <w:rPr>
                          <w:b/>
                          <w:bCs/>
                          <w:color w:val="215E99" w:themeColor="text2" w:themeTint="BF"/>
                          <w:sz w:val="20"/>
                          <w:szCs w:val="20"/>
                          <w:u w:val="single"/>
                        </w:rPr>
                      </w:pPr>
                      <w:r w:rsidRPr="0060313F">
                        <w:rPr>
                          <w:b/>
                          <w:bCs/>
                          <w:color w:val="215E99" w:themeColor="text2" w:themeTint="BF"/>
                          <w:sz w:val="20"/>
                          <w:szCs w:val="20"/>
                          <w:u w:val="single"/>
                        </w:rPr>
                        <w:t>Book summary</w:t>
                      </w:r>
                    </w:p>
                    <w:p w14:paraId="5033C680" w14:textId="704213F3" w:rsidR="0007492D" w:rsidRPr="0060313F" w:rsidRDefault="0007492D">
                      <w:pPr>
                        <w:rPr>
                          <w:b/>
                          <w:bCs/>
                          <w:color w:val="215E99" w:themeColor="text2" w:themeTint="BF"/>
                          <w:sz w:val="20"/>
                          <w:szCs w:val="20"/>
                          <w:u w:val="single"/>
                        </w:rPr>
                      </w:pPr>
                      <w:r w:rsidRPr="0060313F">
                        <w:rPr>
                          <w:b/>
                          <w:bCs/>
                          <w:color w:val="215E99" w:themeColor="text2" w:themeTint="BF"/>
                          <w:sz w:val="20"/>
                          <w:szCs w:val="20"/>
                          <w:u w:val="single"/>
                        </w:rPr>
                        <w:t>B</w:t>
                      </w:r>
                      <w:r w:rsidR="001F238F">
                        <w:rPr>
                          <w:b/>
                          <w:bCs/>
                          <w:color w:val="215E99" w:themeColor="text2" w:themeTint="BF"/>
                          <w:sz w:val="20"/>
                          <w:szCs w:val="20"/>
                          <w:u w:val="single"/>
                        </w:rPr>
                        <w:t>UY NOW</w:t>
                      </w:r>
                    </w:p>
                    <w:p w14:paraId="69B32EF7" w14:textId="05535DA2" w:rsidR="0007492D" w:rsidRPr="0007492D" w:rsidRDefault="0007492D">
                      <w:pPr>
                        <w:rPr>
                          <w:color w:val="3A7C22" w:themeColor="accent6" w:themeShade="BF"/>
                          <w:sz w:val="20"/>
                          <w:szCs w:val="20"/>
                        </w:rPr>
                      </w:pPr>
                      <w:r w:rsidRPr="0007492D">
                        <w:rPr>
                          <w:color w:val="3A7C22" w:themeColor="accent6" w:themeShade="BF"/>
                          <w:sz w:val="20"/>
                          <w:szCs w:val="20"/>
                        </w:rPr>
                        <w:t>$51.63</w:t>
                      </w:r>
                    </w:p>
                  </w:txbxContent>
                </v:textbox>
              </v:shape>
            </w:pict>
          </mc:Fallback>
        </mc:AlternateContent>
      </w:r>
      <w:r w:rsidR="00B92C3E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3C1573E" wp14:editId="266AD20B">
                <wp:simplePos x="0" y="0"/>
                <wp:positionH relativeFrom="column">
                  <wp:posOffset>2228850</wp:posOffset>
                </wp:positionH>
                <wp:positionV relativeFrom="paragraph">
                  <wp:posOffset>1638300</wp:posOffset>
                </wp:positionV>
                <wp:extent cx="876300" cy="6350"/>
                <wp:effectExtent l="38100" t="76200" r="0" b="88900"/>
                <wp:wrapNone/>
                <wp:docPr id="1836061710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76300" cy="6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AE4165" id="Straight Arrow Connector 12" o:spid="_x0000_s1026" type="#_x0000_t32" style="position:absolute;margin-left:175.5pt;margin-top:129pt;width:69pt;height:.5pt;flip:x 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" strokecolor="#156082 [3204]" strokeweight=".5pt">
                <v:stroke endarrow="block" joinstyle="miter"/>
              </v:shape>
            </w:pict>
          </mc:Fallback>
        </mc:AlternateContent>
      </w:r>
      <w:r w:rsidR="00712C1C"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32235EA7" wp14:editId="1E0528FA">
                <wp:simplePos x="0" y="0"/>
                <wp:positionH relativeFrom="column">
                  <wp:posOffset>3105150</wp:posOffset>
                </wp:positionH>
                <wp:positionV relativeFrom="paragraph">
                  <wp:posOffset>1195070</wp:posOffset>
                </wp:positionV>
                <wp:extent cx="2616200" cy="1404620"/>
                <wp:effectExtent l="0" t="0" r="12700" b="18415"/>
                <wp:wrapSquare wrapText="bothSides"/>
                <wp:docPr id="101509805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162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610569" w14:textId="015769AA" w:rsidR="00BC2868" w:rsidRDefault="00BC2868" w:rsidP="00712C1C">
                            <w:r>
                              <w:t xml:space="preserve">The </w:t>
                            </w:r>
                            <w:r w:rsidR="00A50DBD">
                              <w:t xml:space="preserve">full </w:t>
                            </w:r>
                            <w:r>
                              <w:t xml:space="preserve">book list should be presented </w:t>
                            </w:r>
                            <w:r w:rsidR="00A50DBD">
                              <w:t xml:space="preserve">in the secondary pages </w:t>
                            </w:r>
                            <w:r>
                              <w:t>as follows:</w:t>
                            </w:r>
                          </w:p>
                          <w:p w14:paraId="557B43EE" w14:textId="1D6E167A" w:rsidR="00712C1C" w:rsidRDefault="00AF6668" w:rsidP="00712C1C">
                            <w:r>
                              <w:t>Delete the author’s name</w:t>
                            </w:r>
                          </w:p>
                          <w:p w14:paraId="143F395E" w14:textId="0A7112C0" w:rsidR="00AF6668" w:rsidRDefault="00AF6668" w:rsidP="00712C1C">
                            <w:r>
                              <w:t>Insert book cover</w:t>
                            </w:r>
                            <w:r w:rsidR="007A703C">
                              <w:t xml:space="preserve"> image</w:t>
                            </w:r>
                          </w:p>
                          <w:p w14:paraId="4DDE465D" w14:textId="66F90033" w:rsidR="00AF6668" w:rsidRDefault="00AF6668" w:rsidP="00712C1C">
                            <w:r>
                              <w:t>Insert “Book summary”</w:t>
                            </w:r>
                          </w:p>
                          <w:p w14:paraId="2E4B2516" w14:textId="1E8D0B24" w:rsidR="00AF6668" w:rsidRDefault="00AF6668" w:rsidP="00712C1C">
                            <w:r>
                              <w:t>Insert “</w:t>
                            </w:r>
                            <w:r w:rsidR="001F238F">
                              <w:t>BUY NOW</w:t>
                            </w:r>
                            <w:r w:rsidR="00765B66">
                              <w:t>”</w:t>
                            </w:r>
                          </w:p>
                          <w:p w14:paraId="00CA7345" w14:textId="3A2FF8AA" w:rsidR="00765B66" w:rsidRDefault="00765B66" w:rsidP="00712C1C">
                            <w:r>
                              <w:t>And then the price is at the bottom.</w:t>
                            </w:r>
                          </w:p>
                          <w:p w14:paraId="3E5860C8" w14:textId="77777777" w:rsidR="007A703C" w:rsidRDefault="007A703C" w:rsidP="00712C1C"/>
                          <w:p w14:paraId="289612DE" w14:textId="7C4EF714" w:rsidR="007A703C" w:rsidRDefault="007A703C" w:rsidP="00712C1C">
                            <w:r>
                              <w:t>(see example to the left)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2235EA7" id="_x0000_s1040" type="#_x0000_t202" style="position:absolute;margin-left:244.5pt;margin-top:94.1pt;width:206pt;height:110.6pt;z-index:25166848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">
                <v:textbox style="mso-fit-shape-to-text:t">
                  <w:txbxContent>
                    <w:p w14:paraId="23610569" w14:textId="015769AA" w:rsidR="00BC2868" w:rsidRDefault="00BC2868" w:rsidP="00712C1C">
                      <w:r>
                        <w:t xml:space="preserve">The </w:t>
                      </w:r>
                      <w:r w:rsidR="00A50DBD">
                        <w:t xml:space="preserve">full </w:t>
                      </w:r>
                      <w:r>
                        <w:t xml:space="preserve">book list should be presented </w:t>
                      </w:r>
                      <w:r w:rsidR="00A50DBD">
                        <w:t xml:space="preserve">in the secondary pages </w:t>
                      </w:r>
                      <w:r>
                        <w:t>as follows:</w:t>
                      </w:r>
                    </w:p>
                    <w:p w14:paraId="557B43EE" w14:textId="1D6E167A" w:rsidR="00712C1C" w:rsidRDefault="00AF6668" w:rsidP="00712C1C">
                      <w:r>
                        <w:t>Delete the author’s name</w:t>
                      </w:r>
                    </w:p>
                    <w:p w14:paraId="143F395E" w14:textId="0A7112C0" w:rsidR="00AF6668" w:rsidRDefault="00AF6668" w:rsidP="00712C1C">
                      <w:r>
                        <w:t>Insert book cover</w:t>
                      </w:r>
                      <w:r w:rsidR="007A703C">
                        <w:t xml:space="preserve"> image</w:t>
                      </w:r>
                    </w:p>
                    <w:p w14:paraId="4DDE465D" w14:textId="66F90033" w:rsidR="00AF6668" w:rsidRDefault="00AF6668" w:rsidP="00712C1C">
                      <w:r>
                        <w:t>Insert “Book summary”</w:t>
                      </w:r>
                    </w:p>
                    <w:p w14:paraId="2E4B2516" w14:textId="1E8D0B24" w:rsidR="00AF6668" w:rsidRDefault="00AF6668" w:rsidP="00712C1C">
                      <w:r>
                        <w:t>Insert “</w:t>
                      </w:r>
                      <w:r w:rsidR="001F238F">
                        <w:t>BUY NOW</w:t>
                      </w:r>
                      <w:r w:rsidR="00765B66">
                        <w:t>”</w:t>
                      </w:r>
                    </w:p>
                    <w:p w14:paraId="00CA7345" w14:textId="3A2FF8AA" w:rsidR="00765B66" w:rsidRDefault="00765B66" w:rsidP="00712C1C">
                      <w:r>
                        <w:t>And then the price is at the bottom.</w:t>
                      </w:r>
                    </w:p>
                    <w:p w14:paraId="3E5860C8" w14:textId="77777777" w:rsidR="007A703C" w:rsidRDefault="007A703C" w:rsidP="00712C1C"/>
                    <w:p w14:paraId="289612DE" w14:textId="7C4EF714" w:rsidR="007A703C" w:rsidRDefault="007A703C" w:rsidP="00712C1C">
                      <w:r>
                        <w:t>(see example to the left)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4368E">
        <w:rPr>
          <w:noProof/>
        </w:rPr>
        <w:drawing>
          <wp:inline distT="0" distB="0" distL="0" distR="0" wp14:anchorId="2AB2D16A" wp14:editId="321E4F40">
            <wp:extent cx="2502697" cy="5035550"/>
            <wp:effectExtent l="0" t="0" r="0" b="0"/>
            <wp:docPr id="71092063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8918" cy="5068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C9604" w14:textId="57E6A09A" w:rsidR="00D10227" w:rsidRDefault="00D10227"/>
    <w:p w14:paraId="0F6A8C3A" w14:textId="7F92FAD3" w:rsidR="009616E3" w:rsidRDefault="009616E3"/>
    <w:p w14:paraId="29CF6E78" w14:textId="77777777" w:rsidR="00D76E7B" w:rsidRDefault="00D76E7B"/>
    <w:p w14:paraId="0FEE966F" w14:textId="77777777" w:rsidR="00D76E7B" w:rsidRDefault="00D76E7B"/>
    <w:p w14:paraId="62F01535" w14:textId="77777777" w:rsidR="00D76E7B" w:rsidRDefault="00D76E7B"/>
    <w:p w14:paraId="25453267" w14:textId="6AAB6BC3" w:rsidR="00D76E7B" w:rsidRDefault="00D76E7B">
      <w:r>
        <w:br w:type="page"/>
      </w:r>
    </w:p>
    <w:p w14:paraId="352A7B78" w14:textId="77777777" w:rsidR="00D76E7B" w:rsidRDefault="00D76E7B" w:rsidP="00D76E7B"/>
    <w:p w14:paraId="49CE6D58" w14:textId="6187DC6E" w:rsidR="00FA03D5" w:rsidRDefault="00FA03D5" w:rsidP="00D76E7B"/>
    <w:p w14:paraId="7C923BBB" w14:textId="79810063" w:rsidR="00FA03D5" w:rsidRDefault="00DA0EA6" w:rsidP="00D76E7B">
      <w:r>
        <w:rPr>
          <w:noProof/>
        </w:rPr>
        <mc:AlternateContent>
          <mc:Choice Requires="wps">
            <w:drawing>
              <wp:anchor distT="45720" distB="45720" distL="114300" distR="114300" simplePos="0" relativeHeight="251714560" behindDoc="0" locked="0" layoutInCell="1" allowOverlap="1" wp14:anchorId="3512633B" wp14:editId="2C81A5E9">
                <wp:simplePos x="0" y="0"/>
                <wp:positionH relativeFrom="column">
                  <wp:posOffset>3022600</wp:posOffset>
                </wp:positionH>
                <wp:positionV relativeFrom="paragraph">
                  <wp:posOffset>737870</wp:posOffset>
                </wp:positionV>
                <wp:extent cx="2616200" cy="1404620"/>
                <wp:effectExtent l="0" t="0" r="12700" b="19685"/>
                <wp:wrapSquare wrapText="bothSides"/>
                <wp:docPr id="39234678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162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7552B6" w14:textId="577066B4" w:rsidR="008B399F" w:rsidRDefault="00D75904" w:rsidP="00D75904">
                            <w:r>
                              <w:t xml:space="preserve">The word “Classical” </w:t>
                            </w:r>
                            <w:r w:rsidR="008B399F">
                              <w:t>should be “Classic”</w:t>
                            </w:r>
                            <w:r w:rsidR="00DA0EA6">
                              <w:t>.</w:t>
                            </w:r>
                          </w:p>
                          <w:p w14:paraId="20D76A4D" w14:textId="77777777" w:rsidR="00DA0EA6" w:rsidRDefault="00DA0EA6" w:rsidP="00D75904"/>
                          <w:p w14:paraId="7B928D29" w14:textId="323286F6" w:rsidR="00D75904" w:rsidRDefault="008B399F" w:rsidP="00D75904">
                            <w:proofErr w:type="gramStart"/>
                            <w:r>
                              <w:t>Also</w:t>
                            </w:r>
                            <w:proofErr w:type="gramEnd"/>
                            <w:r>
                              <w:t xml:space="preserve"> it </w:t>
                            </w:r>
                            <w:r w:rsidR="00D75904">
                              <w:t>is overlapping</w:t>
                            </w:r>
                            <w:r w:rsidR="003D1DE9">
                              <w:t xml:space="preserve"> with the word “Home”</w:t>
                            </w:r>
                            <w:r w:rsidR="00DA0EA6">
                              <w:t>. Please reformat to remove the overlap.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512633B" id="_x0000_s1041" type="#_x0000_t202" style="position:absolute;margin-left:238pt;margin-top:58.1pt;width:206pt;height:110.6pt;z-index:2517145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">
                <v:textbox style="mso-fit-shape-to-text:t">
                  <w:txbxContent>
                    <w:p w14:paraId="0D7552B6" w14:textId="577066B4" w:rsidR="008B399F" w:rsidRDefault="00D75904" w:rsidP="00D75904">
                      <w:r>
                        <w:t xml:space="preserve">The word “Classical” </w:t>
                      </w:r>
                      <w:r w:rsidR="008B399F">
                        <w:t>should be “Classic”</w:t>
                      </w:r>
                      <w:r w:rsidR="00DA0EA6">
                        <w:t>.</w:t>
                      </w:r>
                    </w:p>
                    <w:p w14:paraId="20D76A4D" w14:textId="77777777" w:rsidR="00DA0EA6" w:rsidRDefault="00DA0EA6" w:rsidP="00D75904"/>
                    <w:p w14:paraId="7B928D29" w14:textId="323286F6" w:rsidR="00D75904" w:rsidRDefault="008B399F" w:rsidP="00D75904">
                      <w:proofErr w:type="gramStart"/>
                      <w:r>
                        <w:t>Also</w:t>
                      </w:r>
                      <w:proofErr w:type="gramEnd"/>
                      <w:r>
                        <w:t xml:space="preserve"> it </w:t>
                      </w:r>
                      <w:r w:rsidR="00D75904">
                        <w:t>is overlapping</w:t>
                      </w:r>
                      <w:r w:rsidR="003D1DE9">
                        <w:t xml:space="preserve"> with the word “Home”</w:t>
                      </w:r>
                      <w:r w:rsidR="00DA0EA6">
                        <w:t>. Please reformat to remove the overlap.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D1DE9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B3E04DD" wp14:editId="64F8D44B">
                <wp:simplePos x="0" y="0"/>
                <wp:positionH relativeFrom="column">
                  <wp:posOffset>1130300</wp:posOffset>
                </wp:positionH>
                <wp:positionV relativeFrom="paragraph">
                  <wp:posOffset>1238886</wp:posOffset>
                </wp:positionV>
                <wp:extent cx="1885950" cy="45719"/>
                <wp:effectExtent l="19050" t="76200" r="19050" b="50165"/>
                <wp:wrapNone/>
                <wp:docPr id="1632650721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88595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322633" id="Straight Arrow Connector 25" o:spid="_x0000_s1026" type="#_x0000_t32" style="position:absolute;margin-left:89pt;margin-top:97.55pt;width:148.5pt;height:3.6pt;flip:x y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" strokecolor="#156082 [3204]" strokeweight=".5pt">
                <v:stroke endarrow="block" joinstyle="miter"/>
              </v:shape>
            </w:pict>
          </mc:Fallback>
        </mc:AlternateContent>
      </w:r>
      <w:r w:rsidR="00FA03D5">
        <w:rPr>
          <w:noProof/>
        </w:rPr>
        <w:drawing>
          <wp:inline distT="0" distB="0" distL="0" distR="0" wp14:anchorId="4E17EB52" wp14:editId="47FC92B6">
            <wp:extent cx="2108200" cy="4527550"/>
            <wp:effectExtent l="0" t="0" r="6350" b="6350"/>
            <wp:docPr id="169940947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8200" cy="452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DD0AF" w14:textId="598216FF" w:rsidR="00FA03D5" w:rsidRDefault="00FA03D5">
      <w:r>
        <w:br w:type="page"/>
      </w:r>
    </w:p>
    <w:p w14:paraId="08CE2865" w14:textId="77777777" w:rsidR="00FA03D5" w:rsidRDefault="00FA03D5" w:rsidP="00D76E7B"/>
    <w:p w14:paraId="1E7A44E3" w14:textId="77777777" w:rsidR="00D76E7B" w:rsidRDefault="00D76E7B" w:rsidP="00D76E7B"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902D72E" wp14:editId="6D05B86E">
                <wp:simplePos x="0" y="0"/>
                <wp:positionH relativeFrom="column">
                  <wp:posOffset>1936750</wp:posOffset>
                </wp:positionH>
                <wp:positionV relativeFrom="paragraph">
                  <wp:posOffset>2940050</wp:posOffset>
                </wp:positionV>
                <wp:extent cx="1123950" cy="19050"/>
                <wp:effectExtent l="38100" t="57150" r="0" b="95250"/>
                <wp:wrapNone/>
                <wp:docPr id="607034257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23950" cy="1905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156082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9D08E4" id="Straight Arrow Connector 8" o:spid="_x0000_s1026" type="#_x0000_t32" style="position:absolute;margin-left:152.5pt;margin-top:231.5pt;width:88.5pt;height:1.5pt;flip:x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" strokecolor="#156082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0F81410F" wp14:editId="6CA9A1E8">
                <wp:simplePos x="0" y="0"/>
                <wp:positionH relativeFrom="column">
                  <wp:posOffset>3054350</wp:posOffset>
                </wp:positionH>
                <wp:positionV relativeFrom="paragraph">
                  <wp:posOffset>2818130</wp:posOffset>
                </wp:positionV>
                <wp:extent cx="2360930" cy="1404620"/>
                <wp:effectExtent l="0" t="0" r="19050" b="1460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05E04B" w14:textId="08F35468" w:rsidR="00D76E7B" w:rsidRDefault="00DC3142" w:rsidP="00D76E7B">
                            <w:r>
                              <w:t>This secondary page will no longer be necessary (see further below).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F81410F" id="_x0000_s1042" type="#_x0000_t202" style="position:absolute;margin-left:240.5pt;margin-top:221.9pt;width:185.9pt;height:110.6pt;z-index:25170124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6lEFgIAACg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">
                <v:textbox style="mso-fit-shape-to-text:t">
                  <w:txbxContent>
                    <w:p w14:paraId="0A05E04B" w14:textId="08F35468" w:rsidR="00D76E7B" w:rsidRDefault="00DC3142" w:rsidP="00D76E7B">
                      <w:r>
                        <w:t>This secondary page will no longer be necessary (see further below).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42B529BB" wp14:editId="3B0ECCDE">
            <wp:extent cx="2070100" cy="4159250"/>
            <wp:effectExtent l="0" t="0" r="6350" b="0"/>
            <wp:docPr id="94543209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0100" cy="415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16F50" w14:textId="77777777" w:rsidR="00D76E7B" w:rsidRDefault="00D76E7B" w:rsidP="00D76E7B"/>
    <w:p w14:paraId="59082867" w14:textId="77777777" w:rsidR="00D76E7B" w:rsidRDefault="00D76E7B" w:rsidP="00D76E7B"/>
    <w:p w14:paraId="39CF7CB7" w14:textId="77777777" w:rsidR="00D76E7B" w:rsidRDefault="00D76E7B" w:rsidP="00D76E7B"/>
    <w:p w14:paraId="4D520995" w14:textId="77777777" w:rsidR="00D76E7B" w:rsidRDefault="00D76E7B"/>
    <w:p w14:paraId="2B28B79D" w14:textId="4965DA3F" w:rsidR="00D76E7B" w:rsidRDefault="00D76E7B">
      <w:r>
        <w:br w:type="page"/>
      </w:r>
    </w:p>
    <w:p w14:paraId="57A3FE76" w14:textId="65800076" w:rsidR="00D76E7B" w:rsidRDefault="00D76E7B"/>
    <w:p w14:paraId="59F9278B" w14:textId="560D7096" w:rsidR="009616E3" w:rsidRDefault="00FA323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68932600" wp14:editId="19D90E83">
                <wp:simplePos x="0" y="0"/>
                <wp:positionH relativeFrom="column">
                  <wp:posOffset>3016250</wp:posOffset>
                </wp:positionH>
                <wp:positionV relativeFrom="paragraph">
                  <wp:posOffset>3001010</wp:posOffset>
                </wp:positionV>
                <wp:extent cx="2616200" cy="1404620"/>
                <wp:effectExtent l="0" t="0" r="12700" b="17780"/>
                <wp:wrapSquare wrapText="bothSides"/>
                <wp:docPr id="12366593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162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B43FC5" w14:textId="6DEEEE5C" w:rsidR="00F35191" w:rsidRDefault="00741FB6" w:rsidP="00F35191">
                            <w:r>
                              <w:t>Delete the</w:t>
                            </w:r>
                            <w:r w:rsidR="00F35191">
                              <w:t xml:space="preserve"> “See more”</w:t>
                            </w:r>
                            <w:r w:rsidR="00552C8C">
                              <w:t xml:space="preserve"> </w:t>
                            </w:r>
                            <w:r w:rsidR="008C4F62">
                              <w:t>function for all of the tabs</w:t>
                            </w:r>
                            <w:r w:rsidR="00BC0AD2">
                              <w:t xml:space="preserve"> under “WARREN BUFFETT ON EVERYTHING”.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8932600" id="_x0000_s1043" type="#_x0000_t202" style="position:absolute;margin-left:237.5pt;margin-top:236.3pt;width:206pt;height:110.6pt;z-index:2516828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">
                <v:textbox style="mso-fit-shape-to-text:t">
                  <w:txbxContent>
                    <w:p w14:paraId="33B43FC5" w14:textId="6DEEEE5C" w:rsidR="00F35191" w:rsidRDefault="00741FB6" w:rsidP="00F35191">
                      <w:r>
                        <w:t>Delete the</w:t>
                      </w:r>
                      <w:r w:rsidR="00F35191">
                        <w:t xml:space="preserve"> “See more”</w:t>
                      </w:r>
                      <w:r w:rsidR="00552C8C">
                        <w:t xml:space="preserve"> </w:t>
                      </w:r>
                      <w:r w:rsidR="008C4F62">
                        <w:t>function for all of the tabs</w:t>
                      </w:r>
                      <w:r w:rsidR="00BC0AD2">
                        <w:t xml:space="preserve"> under “WARREN BUFFETT ON EVERYTHING”.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52C8C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2A766AF" wp14:editId="4C144825">
                <wp:simplePos x="0" y="0"/>
                <wp:positionH relativeFrom="column">
                  <wp:posOffset>1270000</wp:posOffset>
                </wp:positionH>
                <wp:positionV relativeFrom="paragraph">
                  <wp:posOffset>3295650</wp:posOffset>
                </wp:positionV>
                <wp:extent cx="1733550" cy="520700"/>
                <wp:effectExtent l="38100" t="0" r="19050" b="69850"/>
                <wp:wrapNone/>
                <wp:docPr id="1515117296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33550" cy="520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6374A4" id="Straight Arrow Connector 19" o:spid="_x0000_s1026" type="#_x0000_t32" style="position:absolute;margin-left:100pt;margin-top:259.5pt;width:136.5pt;height:41pt;flip:x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" strokecolor="#156082 [3204]" strokeweight=".5pt">
                <v:stroke endarrow="block" joinstyle="miter"/>
              </v:shape>
            </w:pict>
          </mc:Fallback>
        </mc:AlternateContent>
      </w:r>
      <w:r w:rsidR="000D62B2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DB4BDC4" wp14:editId="722A340B">
                <wp:simplePos x="0" y="0"/>
                <wp:positionH relativeFrom="column">
                  <wp:posOffset>2133600</wp:posOffset>
                </wp:positionH>
                <wp:positionV relativeFrom="paragraph">
                  <wp:posOffset>844550</wp:posOffset>
                </wp:positionV>
                <wp:extent cx="901700" cy="44450"/>
                <wp:effectExtent l="0" t="57150" r="12700" b="50800"/>
                <wp:wrapNone/>
                <wp:docPr id="2101659138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01700" cy="44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013AED" id="Straight Arrow Connector 9" o:spid="_x0000_s1026" type="#_x0000_t32" style="position:absolute;margin-left:168pt;margin-top:66.5pt;width:71pt;height:3.5pt;flip:x 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" strokecolor="#156082 [3204]" strokeweight=".5pt">
                <v:stroke endarrow="block" joinstyle="miter"/>
              </v:shape>
            </w:pict>
          </mc:Fallback>
        </mc:AlternateContent>
      </w:r>
      <w:r w:rsidR="000D62B2"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5E77C38F" wp14:editId="6CF9C434">
                <wp:simplePos x="0" y="0"/>
                <wp:positionH relativeFrom="column">
                  <wp:posOffset>3041650</wp:posOffset>
                </wp:positionH>
                <wp:positionV relativeFrom="paragraph">
                  <wp:posOffset>666750</wp:posOffset>
                </wp:positionV>
                <wp:extent cx="2616200" cy="1404620"/>
                <wp:effectExtent l="0" t="0" r="12700" b="15875"/>
                <wp:wrapSquare wrapText="bothSides"/>
                <wp:docPr id="20499366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162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ADC518" w14:textId="5ED412FC" w:rsidR="000D62B2" w:rsidRDefault="000D62B2" w:rsidP="000D62B2">
                            <w:r>
                              <w:t>Documents 8 to 10 should have the same line spacing as documents 1 to 7.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E77C38F" id="_x0000_s1044" type="#_x0000_t202" style="position:absolute;margin-left:239.5pt;margin-top:52.5pt;width:206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">
                <v:textbox style="mso-fit-shape-to-text:t">
                  <w:txbxContent>
                    <w:p w14:paraId="37ADC518" w14:textId="5ED412FC" w:rsidR="000D62B2" w:rsidRDefault="000D62B2" w:rsidP="000D62B2">
                      <w:r>
                        <w:t>Documents 8 to 10 should have the same line spacing as documents 1 to 7.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616E3">
        <w:rPr>
          <w:noProof/>
        </w:rPr>
        <w:drawing>
          <wp:inline distT="0" distB="0" distL="0" distR="0" wp14:anchorId="276D6914" wp14:editId="3B7A9980">
            <wp:extent cx="2108200" cy="4527550"/>
            <wp:effectExtent l="0" t="0" r="6350" b="6350"/>
            <wp:docPr id="13162229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8200" cy="452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1A1C8" w14:textId="77777777" w:rsidR="00D67DF0" w:rsidRDefault="00D67DF0"/>
    <w:p w14:paraId="0138A64F" w14:textId="50E8242D" w:rsidR="000D62B2" w:rsidRDefault="000D62B2"/>
    <w:p w14:paraId="1CE20216" w14:textId="70A2EE89" w:rsidR="007B1ACB" w:rsidRDefault="007B1ACB"/>
    <w:p w14:paraId="5A4AF902" w14:textId="2F062D03" w:rsidR="007B1ACB" w:rsidRDefault="007B1ACB"/>
    <w:p w14:paraId="5A107272" w14:textId="0E7AA594" w:rsidR="007B1ACB" w:rsidRDefault="007B1ACB">
      <w:r>
        <w:br w:type="page"/>
      </w:r>
    </w:p>
    <w:p w14:paraId="15219219" w14:textId="245467BB" w:rsidR="00765D06" w:rsidRDefault="00703A50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24800" behindDoc="0" locked="0" layoutInCell="1" allowOverlap="1" wp14:anchorId="70926B03" wp14:editId="357FBDFB">
                <wp:simplePos x="0" y="0"/>
                <wp:positionH relativeFrom="column">
                  <wp:posOffset>3378200</wp:posOffset>
                </wp:positionH>
                <wp:positionV relativeFrom="paragraph">
                  <wp:posOffset>0</wp:posOffset>
                </wp:positionV>
                <wp:extent cx="3009900" cy="9632950"/>
                <wp:effectExtent l="0" t="0" r="19050" b="25400"/>
                <wp:wrapSquare wrapText="bothSides"/>
                <wp:docPr id="96710877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09900" cy="9632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FF4B2F" w14:textId="2A1B1540" w:rsidR="00703A50" w:rsidRDefault="00703A50" w:rsidP="00703A50">
                            <w:r w:rsidRPr="00011D79">
                              <w:t>For the “</w:t>
                            </w:r>
                            <w:r>
                              <w:rPr>
                                <w:b/>
                                <w:bCs/>
                              </w:rPr>
                              <w:t>Governance</w:t>
                            </w:r>
                            <w:r w:rsidRPr="00011D79">
                              <w:t xml:space="preserve">” tab, can you please display the following </w:t>
                            </w:r>
                            <w:r>
                              <w:t>terms</w:t>
                            </w:r>
                            <w:r w:rsidRPr="00011D79">
                              <w:t xml:space="preserve"> in the Home Page (in this order)</w:t>
                            </w:r>
                            <w:r>
                              <w:t>. Make sure there are 11 lines. Do not include the italics</w:t>
                            </w:r>
                            <w:r w:rsidRPr="00011D79">
                              <w:t>:</w:t>
                            </w:r>
                          </w:p>
                          <w:p w14:paraId="3476A11C" w14:textId="77777777" w:rsidR="00811BAB" w:rsidRDefault="00811BAB" w:rsidP="00811BAB">
                            <w:pPr>
                              <w:rPr>
                                <w:i/>
                                <w:iCs/>
                              </w:rPr>
                            </w:pPr>
                          </w:p>
                          <w:p w14:paraId="4BC97F04" w14:textId="68397E54" w:rsidR="00E56E3C" w:rsidRDefault="00811BAB" w:rsidP="00E56E3C">
                            <w:pPr>
                              <w:rPr>
                                <w:i/>
                                <w:iCs/>
                              </w:rPr>
                            </w:pPr>
                            <w:r w:rsidRPr="002E7D00">
                              <w:rPr>
                                <w:i/>
                                <w:iCs/>
                              </w:rPr>
                              <w:t>Annual meetings</w:t>
                            </w:r>
                            <w:r w:rsidR="00E56E3C">
                              <w:rPr>
                                <w:i/>
                                <w:iCs/>
                              </w:rPr>
                              <w:t>,</w:t>
                            </w:r>
                            <w:r w:rsidR="00E56E3C" w:rsidRPr="00E56E3C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r w:rsidR="00E56E3C" w:rsidRPr="002E7D00">
                              <w:rPr>
                                <w:i/>
                                <w:iCs/>
                              </w:rPr>
                              <w:t>Audit Committee</w:t>
                            </w:r>
                            <w:r w:rsidR="00E56E3C">
                              <w:rPr>
                                <w:i/>
                                <w:iCs/>
                              </w:rPr>
                              <w:t xml:space="preserve">, Auditors, </w:t>
                            </w:r>
                          </w:p>
                          <w:p w14:paraId="41C17F36" w14:textId="494BB853" w:rsidR="002E7D00" w:rsidRPr="002E7D00" w:rsidRDefault="00E56E3C" w:rsidP="002E7D00">
                            <w:pPr>
                              <w:rPr>
                                <w:i/>
                                <w:iCs/>
                              </w:rPr>
                            </w:pPr>
                            <w:r w:rsidRPr="002E7D00">
                              <w:rPr>
                                <w:i/>
                                <w:iCs/>
                              </w:rPr>
                              <w:t xml:space="preserve">Berkshire </w:t>
                            </w:r>
                            <w:r>
                              <w:rPr>
                                <w:i/>
                                <w:iCs/>
                              </w:rPr>
                              <w:t>C</w:t>
                            </w:r>
                            <w:r w:rsidRPr="002E7D00">
                              <w:rPr>
                                <w:i/>
                                <w:iCs/>
                              </w:rPr>
                              <w:t>ompensation</w:t>
                            </w:r>
                            <w:r>
                              <w:rPr>
                                <w:i/>
                                <w:iCs/>
                              </w:rPr>
                              <w:t xml:space="preserve">, </w:t>
                            </w:r>
                            <w:r w:rsidRPr="002E7D00">
                              <w:rPr>
                                <w:i/>
                                <w:iCs/>
                              </w:rPr>
                              <w:t xml:space="preserve">CEO </w:t>
                            </w:r>
                            <w:r>
                              <w:rPr>
                                <w:i/>
                                <w:iCs/>
                              </w:rPr>
                              <w:t>C</w:t>
                            </w:r>
                            <w:r w:rsidRPr="002E7D00">
                              <w:rPr>
                                <w:i/>
                                <w:iCs/>
                              </w:rPr>
                              <w:t>ompensation</w:t>
                            </w:r>
                            <w:r>
                              <w:rPr>
                                <w:i/>
                                <w:iCs/>
                              </w:rPr>
                              <w:t xml:space="preserve">, </w:t>
                            </w:r>
                            <w:r w:rsidRPr="002E7D00">
                              <w:rPr>
                                <w:i/>
                                <w:iCs/>
                              </w:rPr>
                              <w:t xml:space="preserve">CEO </w:t>
                            </w:r>
                            <w:r>
                              <w:rPr>
                                <w:i/>
                                <w:iCs/>
                              </w:rPr>
                              <w:t>M</w:t>
                            </w:r>
                            <w:r w:rsidRPr="002E7D00">
                              <w:rPr>
                                <w:i/>
                                <w:iCs/>
                              </w:rPr>
                              <w:t>istakes</w:t>
                            </w:r>
                            <w:r>
                              <w:rPr>
                                <w:i/>
                                <w:iCs/>
                              </w:rPr>
                              <w:t xml:space="preserve">, </w:t>
                            </w:r>
                            <w:r w:rsidRPr="002E7D00">
                              <w:rPr>
                                <w:i/>
                                <w:iCs/>
                              </w:rPr>
                              <w:t xml:space="preserve">Corporate </w:t>
                            </w:r>
                            <w:r>
                              <w:rPr>
                                <w:i/>
                                <w:iCs/>
                              </w:rPr>
                              <w:t>C</w:t>
                            </w:r>
                            <w:r w:rsidRPr="002E7D00">
                              <w:rPr>
                                <w:i/>
                                <w:iCs/>
                              </w:rPr>
                              <w:t>harity</w:t>
                            </w:r>
                            <w:r w:rsidR="001D2399">
                              <w:rPr>
                                <w:i/>
                                <w:iCs/>
                              </w:rPr>
                              <w:t xml:space="preserve">, </w:t>
                            </w:r>
                            <w:r w:rsidRPr="002E7D00">
                              <w:rPr>
                                <w:i/>
                                <w:iCs/>
                              </w:rPr>
                              <w:t xml:space="preserve">Corporate </w:t>
                            </w:r>
                            <w:r>
                              <w:rPr>
                                <w:i/>
                                <w:iCs/>
                              </w:rPr>
                              <w:t>C</w:t>
                            </w:r>
                            <w:r w:rsidRPr="002E7D00">
                              <w:rPr>
                                <w:i/>
                                <w:iCs/>
                              </w:rPr>
                              <w:t>ulture</w:t>
                            </w:r>
                            <w:r w:rsidR="001D2399">
                              <w:rPr>
                                <w:i/>
                                <w:iCs/>
                              </w:rPr>
                              <w:t xml:space="preserve">, </w:t>
                            </w:r>
                            <w:r w:rsidR="002E5FC2">
                              <w:rPr>
                                <w:i/>
                                <w:iCs/>
                              </w:rPr>
                              <w:t xml:space="preserve">Corporate Expense, </w:t>
                            </w:r>
                            <w:r>
                              <w:rPr>
                                <w:i/>
                                <w:iCs/>
                              </w:rPr>
                              <w:t>C</w:t>
                            </w:r>
                            <w:r w:rsidRPr="002E7D00">
                              <w:rPr>
                                <w:i/>
                                <w:iCs/>
                              </w:rPr>
                              <w:t>orporate Governance</w:t>
                            </w:r>
                            <w:r>
                              <w:rPr>
                                <w:i/>
                                <w:iCs/>
                              </w:rPr>
                              <w:t>,</w:t>
                            </w:r>
                            <w:r w:rsidR="001D2399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r w:rsidR="00811BAB" w:rsidRPr="002E7D00">
                              <w:rPr>
                                <w:i/>
                                <w:iCs/>
                              </w:rPr>
                              <w:t xml:space="preserve">Corporate </w:t>
                            </w:r>
                            <w:r w:rsidR="001D2399">
                              <w:rPr>
                                <w:i/>
                                <w:iCs/>
                              </w:rPr>
                              <w:t>R</w:t>
                            </w:r>
                            <w:r w:rsidR="00811BAB" w:rsidRPr="002E7D00">
                              <w:rPr>
                                <w:i/>
                                <w:iCs/>
                              </w:rPr>
                              <w:t>esponsibility</w:t>
                            </w:r>
                            <w:r w:rsidR="002E5FC2">
                              <w:rPr>
                                <w:i/>
                                <w:iCs/>
                              </w:rPr>
                              <w:t xml:space="preserve">, </w:t>
                            </w:r>
                            <w:r w:rsidR="00811BAB" w:rsidRPr="002E7D00">
                              <w:rPr>
                                <w:i/>
                                <w:iCs/>
                              </w:rPr>
                              <w:t xml:space="preserve">Corporate </w:t>
                            </w:r>
                            <w:r w:rsidR="001D2399">
                              <w:rPr>
                                <w:i/>
                                <w:iCs/>
                              </w:rPr>
                              <w:t>S</w:t>
                            </w:r>
                            <w:r w:rsidR="00811BAB" w:rsidRPr="002E7D00">
                              <w:rPr>
                                <w:i/>
                                <w:iCs/>
                              </w:rPr>
                              <w:t>trategy</w:t>
                            </w:r>
                            <w:r w:rsidR="001D2399">
                              <w:rPr>
                                <w:i/>
                                <w:iCs/>
                              </w:rPr>
                              <w:t xml:space="preserve">, </w:t>
                            </w:r>
                            <w:r w:rsidR="00E66CAA" w:rsidRPr="002E7D00">
                              <w:rPr>
                                <w:i/>
                                <w:iCs/>
                              </w:rPr>
                              <w:t xml:space="preserve">Director </w:t>
                            </w:r>
                            <w:r w:rsidR="00E66CAA">
                              <w:rPr>
                                <w:i/>
                                <w:iCs/>
                              </w:rPr>
                              <w:t>R</w:t>
                            </w:r>
                            <w:r w:rsidR="00E66CAA" w:rsidRPr="002E7D00">
                              <w:rPr>
                                <w:i/>
                                <w:iCs/>
                              </w:rPr>
                              <w:t>emuneration</w:t>
                            </w:r>
                            <w:r w:rsidR="002E5FC2">
                              <w:rPr>
                                <w:i/>
                                <w:iCs/>
                              </w:rPr>
                              <w:t xml:space="preserve">, </w:t>
                            </w:r>
                            <w:r w:rsidR="002E7D00" w:rsidRPr="002E7D00">
                              <w:rPr>
                                <w:i/>
                                <w:iCs/>
                              </w:rPr>
                              <w:t xml:space="preserve">Directors' </w:t>
                            </w:r>
                            <w:r w:rsidR="00E66CAA">
                              <w:rPr>
                                <w:i/>
                                <w:iCs/>
                              </w:rPr>
                              <w:t>R</w:t>
                            </w:r>
                            <w:r w:rsidR="002E7D00" w:rsidRPr="002E7D00">
                              <w:rPr>
                                <w:i/>
                                <w:iCs/>
                              </w:rPr>
                              <w:t>ole</w:t>
                            </w:r>
                            <w:r w:rsidR="001D2399">
                              <w:rPr>
                                <w:i/>
                                <w:iCs/>
                              </w:rPr>
                              <w:t xml:space="preserve">, </w:t>
                            </w:r>
                            <w:r w:rsidR="002E7D00" w:rsidRPr="002E7D00">
                              <w:rPr>
                                <w:i/>
                                <w:iCs/>
                              </w:rPr>
                              <w:t xml:space="preserve">Directors' </w:t>
                            </w:r>
                            <w:r w:rsidR="00E66CAA">
                              <w:rPr>
                                <w:i/>
                                <w:iCs/>
                              </w:rPr>
                              <w:t>W</w:t>
                            </w:r>
                            <w:r w:rsidR="002E7D00" w:rsidRPr="002E7D00">
                              <w:rPr>
                                <w:i/>
                                <w:iCs/>
                              </w:rPr>
                              <w:t>eaknesses</w:t>
                            </w:r>
                            <w:r w:rsidR="00811BAB" w:rsidRPr="00811BAB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r w:rsidR="001D2399">
                              <w:rPr>
                                <w:i/>
                                <w:iCs/>
                              </w:rPr>
                              <w:t xml:space="preserve">, </w:t>
                            </w:r>
                            <w:r w:rsidRPr="002E7D00">
                              <w:rPr>
                                <w:i/>
                                <w:iCs/>
                              </w:rPr>
                              <w:t xml:space="preserve">Dividend </w:t>
                            </w:r>
                            <w:r w:rsidR="001D2399">
                              <w:rPr>
                                <w:i/>
                                <w:iCs/>
                              </w:rPr>
                              <w:t>P</w:t>
                            </w:r>
                            <w:r w:rsidRPr="002E7D00">
                              <w:rPr>
                                <w:i/>
                                <w:iCs/>
                              </w:rPr>
                              <w:t>olicy</w:t>
                            </w:r>
                            <w:r w:rsidR="001D2399">
                              <w:rPr>
                                <w:i/>
                                <w:iCs/>
                              </w:rPr>
                              <w:t xml:space="preserve">, </w:t>
                            </w:r>
                            <w:r w:rsidR="00811BAB" w:rsidRPr="002E7D00">
                              <w:rPr>
                                <w:i/>
                                <w:iCs/>
                              </w:rPr>
                              <w:t>Executive Compensation</w:t>
                            </w:r>
                            <w:r w:rsidR="00153C1D">
                              <w:rPr>
                                <w:i/>
                                <w:iCs/>
                              </w:rPr>
                              <w:t xml:space="preserve">, </w:t>
                            </w:r>
                            <w:r w:rsidR="00A57F4B">
                              <w:rPr>
                                <w:i/>
                                <w:iCs/>
                              </w:rPr>
                              <w:t xml:space="preserve">Hiring and Firing, </w:t>
                            </w:r>
                            <w:r w:rsidR="002E7D00" w:rsidRPr="002E7D00">
                              <w:rPr>
                                <w:i/>
                                <w:iCs/>
                              </w:rPr>
                              <w:t xml:space="preserve">Independent </w:t>
                            </w:r>
                            <w:r w:rsidR="00E66CAA">
                              <w:rPr>
                                <w:i/>
                                <w:iCs/>
                              </w:rPr>
                              <w:t>D</w:t>
                            </w:r>
                            <w:r w:rsidR="002E7D00" w:rsidRPr="002E7D00">
                              <w:rPr>
                                <w:i/>
                                <w:iCs/>
                              </w:rPr>
                              <w:t>irectors</w:t>
                            </w:r>
                            <w:r w:rsidR="00153C1D">
                              <w:rPr>
                                <w:i/>
                                <w:iCs/>
                              </w:rPr>
                              <w:t xml:space="preserve">, </w:t>
                            </w:r>
                            <w:r w:rsidR="00991C9E">
                              <w:rPr>
                                <w:i/>
                                <w:iCs/>
                              </w:rPr>
                              <w:t xml:space="preserve">Organisational Structure, </w:t>
                            </w:r>
                            <w:r w:rsidR="00811BAB" w:rsidRPr="002E7D00">
                              <w:rPr>
                                <w:i/>
                                <w:iCs/>
                              </w:rPr>
                              <w:t>Remuneration Committee</w:t>
                            </w:r>
                            <w:r w:rsidR="00153C1D">
                              <w:rPr>
                                <w:i/>
                                <w:iCs/>
                              </w:rPr>
                              <w:t xml:space="preserve">, </w:t>
                            </w:r>
                            <w:r w:rsidR="004F7547">
                              <w:rPr>
                                <w:i/>
                                <w:iCs/>
                              </w:rPr>
                              <w:t xml:space="preserve">Shareholders, </w:t>
                            </w:r>
                            <w:r w:rsidR="002E7D00" w:rsidRPr="002E7D00">
                              <w:rPr>
                                <w:i/>
                                <w:iCs/>
                              </w:rPr>
                              <w:t>Succession</w:t>
                            </w:r>
                          </w:p>
                          <w:p w14:paraId="626AB5B1" w14:textId="77777777" w:rsidR="00703A50" w:rsidRDefault="00703A50" w:rsidP="00703A50">
                            <w:pPr>
                              <w:rPr>
                                <w:i/>
                                <w:iCs/>
                              </w:rPr>
                            </w:pPr>
                          </w:p>
                          <w:p w14:paraId="2B105137" w14:textId="77777777" w:rsidR="00703A50" w:rsidRDefault="00703A50" w:rsidP="00703A50">
                            <w:pPr>
                              <w:rPr>
                                <w:i/>
                                <w:iCs/>
                              </w:rPr>
                            </w:pPr>
                          </w:p>
                          <w:p w14:paraId="2C08839F" w14:textId="600C8E09" w:rsidR="00703A50" w:rsidRDefault="00703A50" w:rsidP="00703A50">
                            <w:r w:rsidRPr="0081170A">
                              <w:t>For the “</w:t>
                            </w:r>
                            <w:r w:rsidR="000C021B">
                              <w:rPr>
                                <w:b/>
                                <w:bCs/>
                              </w:rPr>
                              <w:t>Accounting</w:t>
                            </w:r>
                            <w:r w:rsidRPr="0081170A">
                              <w:t>” tab, can you please display the following terms in the Home Page (in this order). Make sure there are 11 lines. Do not include the italics:</w:t>
                            </w:r>
                          </w:p>
                          <w:p w14:paraId="0E1E2A3D" w14:textId="77777777" w:rsidR="00703A50" w:rsidRDefault="00703A50" w:rsidP="00703A50">
                            <w:pPr>
                              <w:rPr>
                                <w:i/>
                                <w:iCs/>
                              </w:rPr>
                            </w:pPr>
                          </w:p>
                          <w:p w14:paraId="42076318" w14:textId="77777777" w:rsidR="00060757" w:rsidRDefault="00060757" w:rsidP="00060757">
                            <w:pPr>
                              <w:rPr>
                                <w:i/>
                                <w:iCs/>
                              </w:rPr>
                            </w:pPr>
                          </w:p>
                          <w:p w14:paraId="0D1A2E1C" w14:textId="2D261B9D" w:rsidR="00BB435D" w:rsidRPr="00BB435D" w:rsidRDefault="00060757" w:rsidP="00BB435D">
                            <w:pPr>
                              <w:rPr>
                                <w:i/>
                                <w:iCs/>
                              </w:rPr>
                            </w:pPr>
                            <w:r w:rsidRPr="00BB435D">
                              <w:rPr>
                                <w:i/>
                                <w:iCs/>
                              </w:rPr>
                              <w:t>Accounting Creativity</w:t>
                            </w:r>
                            <w:r w:rsidR="00E62D52">
                              <w:rPr>
                                <w:i/>
                                <w:iCs/>
                              </w:rPr>
                              <w:t xml:space="preserve">, </w:t>
                            </w:r>
                            <w:r w:rsidRPr="00BB435D">
                              <w:rPr>
                                <w:i/>
                                <w:iCs/>
                              </w:rPr>
                              <w:t>Accounting Ratios</w:t>
                            </w:r>
                            <w:r w:rsidR="00E62D52">
                              <w:rPr>
                                <w:i/>
                                <w:iCs/>
                              </w:rPr>
                              <w:t xml:space="preserve">, </w:t>
                            </w:r>
                            <w:r w:rsidRPr="00BB435D">
                              <w:rPr>
                                <w:i/>
                                <w:iCs/>
                              </w:rPr>
                              <w:t xml:space="preserve">Accounting </w:t>
                            </w:r>
                            <w:r w:rsidR="00E62D52">
                              <w:rPr>
                                <w:i/>
                                <w:iCs/>
                              </w:rPr>
                              <w:t>G</w:t>
                            </w:r>
                            <w:r w:rsidRPr="00BB435D">
                              <w:rPr>
                                <w:i/>
                                <w:iCs/>
                              </w:rPr>
                              <w:t>oodwill</w:t>
                            </w:r>
                            <w:r w:rsidR="00AD50C7">
                              <w:rPr>
                                <w:i/>
                                <w:iCs/>
                              </w:rPr>
                              <w:t xml:space="preserve">, </w:t>
                            </w:r>
                            <w:r w:rsidRPr="00BB435D">
                              <w:rPr>
                                <w:i/>
                                <w:iCs/>
                              </w:rPr>
                              <w:t>Amortization</w:t>
                            </w:r>
                            <w:r w:rsidR="00E62D52">
                              <w:rPr>
                                <w:i/>
                                <w:iCs/>
                              </w:rPr>
                              <w:t xml:space="preserve">, </w:t>
                            </w:r>
                            <w:r w:rsidRPr="00BB435D">
                              <w:rPr>
                                <w:i/>
                                <w:iCs/>
                              </w:rPr>
                              <w:t xml:space="preserve">Book </w:t>
                            </w:r>
                            <w:r w:rsidR="00E62D52">
                              <w:rPr>
                                <w:i/>
                                <w:iCs/>
                              </w:rPr>
                              <w:t>V</w:t>
                            </w:r>
                            <w:r w:rsidRPr="00BB435D">
                              <w:rPr>
                                <w:i/>
                                <w:iCs/>
                              </w:rPr>
                              <w:t>alue</w:t>
                            </w:r>
                            <w:r w:rsidR="00E62D52">
                              <w:rPr>
                                <w:i/>
                                <w:iCs/>
                              </w:rPr>
                              <w:t xml:space="preserve">, </w:t>
                            </w:r>
                            <w:r w:rsidR="009A1B1C" w:rsidRPr="00BB435D">
                              <w:rPr>
                                <w:i/>
                                <w:iCs/>
                              </w:rPr>
                              <w:t xml:space="preserve">Capital </w:t>
                            </w:r>
                            <w:r w:rsidR="00E62D52">
                              <w:rPr>
                                <w:i/>
                                <w:iCs/>
                              </w:rPr>
                              <w:t>B</w:t>
                            </w:r>
                            <w:r w:rsidR="009A1B1C" w:rsidRPr="00BB435D">
                              <w:rPr>
                                <w:i/>
                                <w:iCs/>
                              </w:rPr>
                              <w:t>ase</w:t>
                            </w:r>
                            <w:r w:rsidR="007374CC">
                              <w:rPr>
                                <w:i/>
                                <w:iCs/>
                              </w:rPr>
                              <w:t xml:space="preserve">, </w:t>
                            </w:r>
                            <w:r w:rsidR="00BB435D" w:rsidRPr="00BB435D">
                              <w:rPr>
                                <w:i/>
                                <w:iCs/>
                              </w:rPr>
                              <w:t xml:space="preserve">Capital </w:t>
                            </w:r>
                            <w:r w:rsidR="007374CC">
                              <w:rPr>
                                <w:i/>
                                <w:iCs/>
                              </w:rPr>
                              <w:t>G</w:t>
                            </w:r>
                            <w:r w:rsidR="00BB435D" w:rsidRPr="00BB435D">
                              <w:rPr>
                                <w:i/>
                                <w:iCs/>
                              </w:rPr>
                              <w:t>ain</w:t>
                            </w:r>
                            <w:r w:rsidR="007374CC">
                              <w:rPr>
                                <w:i/>
                                <w:iCs/>
                              </w:rPr>
                              <w:t xml:space="preserve">, </w:t>
                            </w:r>
                            <w:r w:rsidR="00BB435D" w:rsidRPr="00BB435D">
                              <w:rPr>
                                <w:i/>
                                <w:iCs/>
                              </w:rPr>
                              <w:t xml:space="preserve">Cash </w:t>
                            </w:r>
                            <w:r w:rsidR="007374CC">
                              <w:rPr>
                                <w:i/>
                                <w:iCs/>
                              </w:rPr>
                              <w:t>F</w:t>
                            </w:r>
                            <w:r w:rsidR="00BB435D" w:rsidRPr="00BB435D">
                              <w:rPr>
                                <w:i/>
                                <w:iCs/>
                              </w:rPr>
                              <w:t>low</w:t>
                            </w:r>
                            <w:r w:rsidR="0083471E">
                              <w:rPr>
                                <w:i/>
                                <w:iCs/>
                              </w:rPr>
                              <w:t xml:space="preserve">, </w:t>
                            </w:r>
                            <w:r w:rsidR="009A1B1C" w:rsidRPr="00BB435D">
                              <w:rPr>
                                <w:i/>
                                <w:iCs/>
                              </w:rPr>
                              <w:t>Compounding</w:t>
                            </w:r>
                            <w:r w:rsidR="0083471E">
                              <w:rPr>
                                <w:i/>
                                <w:iCs/>
                              </w:rPr>
                              <w:t xml:space="preserve">, </w:t>
                            </w:r>
                            <w:r w:rsidR="00BB435D" w:rsidRPr="00BB435D">
                              <w:rPr>
                                <w:i/>
                                <w:iCs/>
                              </w:rPr>
                              <w:t>Debt</w:t>
                            </w:r>
                            <w:r w:rsidR="00AD50C7">
                              <w:rPr>
                                <w:i/>
                                <w:iCs/>
                              </w:rPr>
                              <w:t xml:space="preserve">, </w:t>
                            </w:r>
                            <w:r w:rsidRPr="00BB435D">
                              <w:rPr>
                                <w:i/>
                                <w:iCs/>
                              </w:rPr>
                              <w:t>Depreciation</w:t>
                            </w:r>
                            <w:r w:rsidR="0083471E">
                              <w:rPr>
                                <w:i/>
                                <w:iCs/>
                              </w:rPr>
                              <w:t xml:space="preserve">, </w:t>
                            </w:r>
                            <w:r w:rsidR="00BB435D" w:rsidRPr="00BB435D">
                              <w:rPr>
                                <w:i/>
                                <w:iCs/>
                              </w:rPr>
                              <w:t>Earnings</w:t>
                            </w:r>
                            <w:r w:rsidR="0083471E">
                              <w:rPr>
                                <w:i/>
                                <w:iCs/>
                              </w:rPr>
                              <w:t xml:space="preserve">, </w:t>
                            </w:r>
                            <w:r w:rsidR="009A1B1C" w:rsidRPr="00BB435D">
                              <w:rPr>
                                <w:i/>
                                <w:iCs/>
                              </w:rPr>
                              <w:t>Earnings Per Share</w:t>
                            </w:r>
                            <w:r w:rsidR="00AD50C7">
                              <w:rPr>
                                <w:i/>
                                <w:iCs/>
                              </w:rPr>
                              <w:t xml:space="preserve">, </w:t>
                            </w:r>
                            <w:r w:rsidR="00BB435D" w:rsidRPr="00BB435D">
                              <w:rPr>
                                <w:i/>
                                <w:iCs/>
                              </w:rPr>
                              <w:t>EBITDA</w:t>
                            </w:r>
                            <w:r w:rsidR="0083471E">
                              <w:rPr>
                                <w:i/>
                                <w:iCs/>
                              </w:rPr>
                              <w:t xml:space="preserve">, </w:t>
                            </w:r>
                            <w:r w:rsidR="00BB435D" w:rsidRPr="00BB435D">
                              <w:rPr>
                                <w:i/>
                                <w:iCs/>
                              </w:rPr>
                              <w:t>Economic</w:t>
                            </w:r>
                            <w:r w:rsidR="00AD50C7">
                              <w:rPr>
                                <w:i/>
                                <w:iCs/>
                              </w:rPr>
                              <w:t xml:space="preserve">, </w:t>
                            </w:r>
                            <w:r w:rsidR="00345AAD">
                              <w:rPr>
                                <w:i/>
                                <w:iCs/>
                              </w:rPr>
                              <w:t>G</w:t>
                            </w:r>
                            <w:r w:rsidR="00BB435D" w:rsidRPr="00BB435D">
                              <w:rPr>
                                <w:i/>
                                <w:iCs/>
                              </w:rPr>
                              <w:t>oodwill</w:t>
                            </w:r>
                            <w:r w:rsidR="0083471E">
                              <w:rPr>
                                <w:i/>
                                <w:iCs/>
                              </w:rPr>
                              <w:t>,</w:t>
                            </w:r>
                            <w:r w:rsidR="00BD40B3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r w:rsidR="00B03F66">
                              <w:rPr>
                                <w:i/>
                                <w:iCs/>
                              </w:rPr>
                              <w:t xml:space="preserve">Fraud, </w:t>
                            </w:r>
                            <w:r w:rsidR="00BD40B3">
                              <w:rPr>
                                <w:i/>
                                <w:iCs/>
                              </w:rPr>
                              <w:t>Full and Fair Reporting,</w:t>
                            </w:r>
                            <w:r w:rsidR="0083471E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r w:rsidR="00BB435D" w:rsidRPr="00BB435D">
                              <w:rPr>
                                <w:i/>
                                <w:iCs/>
                              </w:rPr>
                              <w:t>Intangibles</w:t>
                            </w:r>
                            <w:r w:rsidR="00345AAD">
                              <w:rPr>
                                <w:i/>
                                <w:iCs/>
                              </w:rPr>
                              <w:t>,</w:t>
                            </w:r>
                            <w:r w:rsidR="00345AAD" w:rsidRPr="00345AAD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r w:rsidR="00345AAD" w:rsidRPr="00BB435D">
                              <w:rPr>
                                <w:i/>
                                <w:iCs/>
                              </w:rPr>
                              <w:t>GAAP</w:t>
                            </w:r>
                            <w:r w:rsidR="00345AAD">
                              <w:rPr>
                                <w:i/>
                                <w:iCs/>
                              </w:rPr>
                              <w:t xml:space="preserve">, </w:t>
                            </w:r>
                            <w:r w:rsidR="00354DFD" w:rsidRPr="00BB435D">
                              <w:rPr>
                                <w:i/>
                                <w:iCs/>
                              </w:rPr>
                              <w:t>Leverage</w:t>
                            </w:r>
                            <w:r w:rsidR="00354DFD">
                              <w:rPr>
                                <w:i/>
                                <w:iCs/>
                              </w:rPr>
                              <w:t xml:space="preserve">, </w:t>
                            </w:r>
                            <w:r w:rsidR="00354DFD" w:rsidRPr="00BB435D">
                              <w:rPr>
                                <w:i/>
                                <w:iCs/>
                              </w:rPr>
                              <w:t>Liquidation</w:t>
                            </w:r>
                            <w:r w:rsidR="00354DFD">
                              <w:rPr>
                                <w:i/>
                                <w:iCs/>
                              </w:rPr>
                              <w:t xml:space="preserve">, </w:t>
                            </w:r>
                            <w:r w:rsidR="00354DFD" w:rsidRPr="00BB435D">
                              <w:rPr>
                                <w:i/>
                                <w:iCs/>
                              </w:rPr>
                              <w:t>Look through earnings</w:t>
                            </w:r>
                            <w:r w:rsidR="00354DFD">
                              <w:rPr>
                                <w:i/>
                                <w:iCs/>
                              </w:rPr>
                              <w:t xml:space="preserve">, </w:t>
                            </w:r>
                            <w:r w:rsidR="00354DFD" w:rsidRPr="00BB435D">
                              <w:rPr>
                                <w:i/>
                                <w:iCs/>
                              </w:rPr>
                              <w:t xml:space="preserve">Owner </w:t>
                            </w:r>
                            <w:r w:rsidR="00354DFD">
                              <w:rPr>
                                <w:i/>
                                <w:iCs/>
                              </w:rPr>
                              <w:t>E</w:t>
                            </w:r>
                            <w:r w:rsidR="00354DFD" w:rsidRPr="00BB435D">
                              <w:rPr>
                                <w:i/>
                                <w:iCs/>
                              </w:rPr>
                              <w:t>arnings</w:t>
                            </w:r>
                            <w:r w:rsidR="00354DFD">
                              <w:rPr>
                                <w:i/>
                                <w:iCs/>
                              </w:rPr>
                              <w:t xml:space="preserve">, </w:t>
                            </w:r>
                            <w:r w:rsidR="00354DFD" w:rsidRPr="00BB435D">
                              <w:rPr>
                                <w:i/>
                                <w:iCs/>
                              </w:rPr>
                              <w:t xml:space="preserve">PE </w:t>
                            </w:r>
                            <w:r w:rsidR="00354DFD">
                              <w:rPr>
                                <w:i/>
                                <w:iCs/>
                              </w:rPr>
                              <w:t>R</w:t>
                            </w:r>
                            <w:r w:rsidR="00354DFD" w:rsidRPr="00BB435D">
                              <w:rPr>
                                <w:i/>
                                <w:iCs/>
                              </w:rPr>
                              <w:t>atio</w:t>
                            </w:r>
                            <w:r w:rsidR="00354DFD">
                              <w:rPr>
                                <w:i/>
                                <w:iCs/>
                              </w:rPr>
                              <w:t xml:space="preserve">, </w:t>
                            </w:r>
                            <w:r w:rsidR="00354DFD" w:rsidRPr="00BB435D">
                              <w:rPr>
                                <w:i/>
                                <w:iCs/>
                              </w:rPr>
                              <w:t xml:space="preserve">Pro </w:t>
                            </w:r>
                            <w:r w:rsidR="00354DFD">
                              <w:rPr>
                                <w:i/>
                                <w:iCs/>
                              </w:rPr>
                              <w:t>F</w:t>
                            </w:r>
                            <w:r w:rsidR="00354DFD" w:rsidRPr="00BB435D">
                              <w:rPr>
                                <w:i/>
                                <w:iCs/>
                              </w:rPr>
                              <w:t xml:space="preserve">orma </w:t>
                            </w:r>
                            <w:r w:rsidR="00354DFD">
                              <w:rPr>
                                <w:i/>
                                <w:iCs/>
                              </w:rPr>
                              <w:t>R</w:t>
                            </w:r>
                            <w:r w:rsidR="00354DFD" w:rsidRPr="00BB435D">
                              <w:rPr>
                                <w:i/>
                                <w:iCs/>
                              </w:rPr>
                              <w:t>eporting</w:t>
                            </w:r>
                            <w:r w:rsidR="00354DFD">
                              <w:rPr>
                                <w:i/>
                                <w:iCs/>
                              </w:rPr>
                              <w:t xml:space="preserve">, </w:t>
                            </w:r>
                            <w:r w:rsidR="00354DFD" w:rsidRPr="00BB435D">
                              <w:rPr>
                                <w:i/>
                                <w:iCs/>
                              </w:rPr>
                              <w:t xml:space="preserve">Realised </w:t>
                            </w:r>
                            <w:r w:rsidR="00354DFD">
                              <w:rPr>
                                <w:i/>
                                <w:iCs/>
                              </w:rPr>
                              <w:t>G</w:t>
                            </w:r>
                            <w:r w:rsidR="00354DFD" w:rsidRPr="00BB435D">
                              <w:rPr>
                                <w:i/>
                                <w:iCs/>
                              </w:rPr>
                              <w:t xml:space="preserve">ains and </w:t>
                            </w:r>
                            <w:r w:rsidR="00354DFD">
                              <w:rPr>
                                <w:i/>
                                <w:iCs/>
                              </w:rPr>
                              <w:t>L</w:t>
                            </w:r>
                            <w:r w:rsidR="00354DFD" w:rsidRPr="00BB435D">
                              <w:rPr>
                                <w:i/>
                                <w:iCs/>
                              </w:rPr>
                              <w:t>osses</w:t>
                            </w:r>
                            <w:r w:rsidR="00BD40B3">
                              <w:rPr>
                                <w:i/>
                                <w:iCs/>
                              </w:rPr>
                              <w:t xml:space="preserve">, </w:t>
                            </w:r>
                            <w:r w:rsidR="00354DFD" w:rsidRPr="00BB435D">
                              <w:rPr>
                                <w:i/>
                                <w:iCs/>
                              </w:rPr>
                              <w:t xml:space="preserve">Retention of </w:t>
                            </w:r>
                            <w:r w:rsidR="00354DFD">
                              <w:rPr>
                                <w:i/>
                                <w:iCs/>
                              </w:rPr>
                              <w:t>E</w:t>
                            </w:r>
                            <w:r w:rsidR="00354DFD" w:rsidRPr="00BB435D">
                              <w:rPr>
                                <w:i/>
                                <w:iCs/>
                              </w:rPr>
                              <w:t>arning</w:t>
                            </w:r>
                            <w:r w:rsidR="00354DFD">
                              <w:rPr>
                                <w:i/>
                                <w:iCs/>
                              </w:rPr>
                              <w:t xml:space="preserve">, </w:t>
                            </w:r>
                            <w:r w:rsidR="00BB435D" w:rsidRPr="00BB435D">
                              <w:rPr>
                                <w:i/>
                                <w:iCs/>
                              </w:rPr>
                              <w:t xml:space="preserve">Return on </w:t>
                            </w:r>
                            <w:r w:rsidR="00345AAD">
                              <w:rPr>
                                <w:i/>
                                <w:iCs/>
                              </w:rPr>
                              <w:t>C</w:t>
                            </w:r>
                            <w:r w:rsidR="00BB435D" w:rsidRPr="00BB435D">
                              <w:rPr>
                                <w:i/>
                                <w:iCs/>
                              </w:rPr>
                              <w:t>apital</w:t>
                            </w:r>
                            <w:r w:rsidR="00345AAD">
                              <w:rPr>
                                <w:i/>
                                <w:iCs/>
                              </w:rPr>
                              <w:t xml:space="preserve">, </w:t>
                            </w:r>
                            <w:r w:rsidR="00BB435D" w:rsidRPr="00BB435D">
                              <w:rPr>
                                <w:i/>
                                <w:iCs/>
                              </w:rPr>
                              <w:t xml:space="preserve">Return on </w:t>
                            </w:r>
                            <w:r w:rsidR="00345AAD">
                              <w:rPr>
                                <w:i/>
                                <w:iCs/>
                              </w:rPr>
                              <w:t>E</w:t>
                            </w:r>
                            <w:r w:rsidR="00BB435D" w:rsidRPr="00BB435D">
                              <w:rPr>
                                <w:i/>
                                <w:iCs/>
                              </w:rPr>
                              <w:t>quity</w:t>
                            </w:r>
                            <w:r w:rsidR="00354DFD">
                              <w:rPr>
                                <w:i/>
                                <w:iCs/>
                              </w:rPr>
                              <w:t xml:space="preserve">, </w:t>
                            </w:r>
                            <w:r w:rsidR="00BB435D" w:rsidRPr="00BB435D">
                              <w:rPr>
                                <w:i/>
                                <w:iCs/>
                              </w:rPr>
                              <w:t>Valuation</w:t>
                            </w:r>
                          </w:p>
                          <w:p w14:paraId="633530AE" w14:textId="77777777" w:rsidR="00BB435D" w:rsidRPr="00BB435D" w:rsidRDefault="00BB435D" w:rsidP="00BB435D">
                            <w:pPr>
                              <w:rPr>
                                <w:i/>
                                <w:iCs/>
                              </w:rPr>
                            </w:pPr>
                          </w:p>
                          <w:p w14:paraId="36472EEB" w14:textId="77777777" w:rsidR="00703A50" w:rsidRPr="00652A5A" w:rsidRDefault="00703A50" w:rsidP="00703A50"/>
                          <w:p w14:paraId="174F7DCE" w14:textId="274A479C" w:rsidR="00703A50" w:rsidRDefault="00703A50" w:rsidP="00703A50">
                            <w:r w:rsidRPr="00652A5A">
                              <w:t>For the “</w:t>
                            </w:r>
                            <w:r w:rsidR="000C021B">
                              <w:rPr>
                                <w:b/>
                                <w:bCs/>
                              </w:rPr>
                              <w:t>Economics</w:t>
                            </w:r>
                            <w:r w:rsidRPr="00652A5A">
                              <w:t xml:space="preserve">” tab, </w:t>
                            </w:r>
                            <w:r w:rsidR="00F723E1" w:rsidRPr="00F723E1">
                              <w:t>can you please display the following terms in the Home Page (in this order). Do not include the italics:</w:t>
                            </w:r>
                          </w:p>
                          <w:p w14:paraId="0E373F15" w14:textId="77777777" w:rsidR="00F723E1" w:rsidRDefault="00F723E1" w:rsidP="00703A50"/>
                          <w:p w14:paraId="3D50F077" w14:textId="44E7B403" w:rsidR="00F723E1" w:rsidRPr="009C7EF8" w:rsidRDefault="00140C08" w:rsidP="00703A50">
                            <w:pPr>
                              <w:rPr>
                                <w:i/>
                                <w:iCs/>
                              </w:rPr>
                            </w:pPr>
                            <w:r w:rsidRPr="009C7EF8">
                              <w:rPr>
                                <w:i/>
                                <w:iCs/>
                              </w:rPr>
                              <w:t>Budget Deficit,</w:t>
                            </w:r>
                            <w:r w:rsidR="009C7EF8" w:rsidRPr="009C7EF8">
                              <w:rPr>
                                <w:i/>
                                <w:iCs/>
                              </w:rPr>
                              <w:t xml:space="preserve"> Currency,</w:t>
                            </w:r>
                            <w:r w:rsidRPr="009C7EF8">
                              <w:rPr>
                                <w:i/>
                                <w:iCs/>
                              </w:rPr>
                              <w:t xml:space="preserve"> Globalisation, Global Economy, </w:t>
                            </w:r>
                            <w:r w:rsidR="003E0692">
                              <w:rPr>
                                <w:i/>
                                <w:iCs/>
                              </w:rPr>
                              <w:t xml:space="preserve">Gross Domestic Product, </w:t>
                            </w:r>
                            <w:r w:rsidRPr="009C7EF8">
                              <w:rPr>
                                <w:i/>
                                <w:iCs/>
                              </w:rPr>
                              <w:t>Inflation, Interest Rates,</w:t>
                            </w:r>
                            <w:r w:rsidR="008632AD">
                              <w:rPr>
                                <w:i/>
                                <w:iCs/>
                              </w:rPr>
                              <w:t xml:space="preserve"> International Trade,</w:t>
                            </w:r>
                            <w:r w:rsidRPr="009C7EF8">
                              <w:rPr>
                                <w:i/>
                                <w:iCs/>
                              </w:rPr>
                              <w:t xml:space="preserve"> Macroeconomics,</w:t>
                            </w:r>
                            <w:r w:rsidR="000743F2">
                              <w:rPr>
                                <w:i/>
                                <w:iCs/>
                              </w:rPr>
                              <w:t xml:space="preserve"> Recession, </w:t>
                            </w:r>
                            <w:r w:rsidRPr="009C7EF8">
                              <w:rPr>
                                <w:i/>
                                <w:iCs/>
                              </w:rPr>
                              <w:t xml:space="preserve">Trade Imbalance, US Economy  </w:t>
                            </w:r>
                          </w:p>
                          <w:p w14:paraId="0EAC15C4" w14:textId="77777777" w:rsidR="006821F1" w:rsidRDefault="006821F1" w:rsidP="006821F1"/>
                          <w:p w14:paraId="7A3D105E" w14:textId="77777777" w:rsidR="008632AD" w:rsidRDefault="008632AD" w:rsidP="006821F1"/>
                          <w:p w14:paraId="33FFBE91" w14:textId="60087FCD" w:rsidR="00703A50" w:rsidRDefault="006821F1" w:rsidP="00703A50">
                            <w:r w:rsidRPr="006821F1">
                              <w:t>For the “</w:t>
                            </w:r>
                            <w:r w:rsidR="00A10786">
                              <w:rPr>
                                <w:b/>
                                <w:bCs/>
                              </w:rPr>
                              <w:t>Miscellaneous</w:t>
                            </w:r>
                            <w:r w:rsidRPr="006821F1">
                              <w:t>” tab, can you please display the following terms in the Home Page (in this order). Do not include the italics:</w:t>
                            </w:r>
                          </w:p>
                          <w:p w14:paraId="5EB39C4D" w14:textId="77777777" w:rsidR="006821F1" w:rsidRDefault="006821F1" w:rsidP="00703A50"/>
                          <w:p w14:paraId="6EF361CE" w14:textId="0670E86E" w:rsidR="006821F1" w:rsidRPr="009042BD" w:rsidRDefault="009042BD" w:rsidP="00306EBC">
                            <w:pPr>
                              <w:rPr>
                                <w:i/>
                                <w:iCs/>
                              </w:rPr>
                            </w:pPr>
                            <w:r w:rsidRPr="009042BD">
                              <w:rPr>
                                <w:i/>
                                <w:iCs/>
                              </w:rPr>
                              <w:t>Benjamin Graham,</w:t>
                            </w:r>
                            <w:r w:rsidR="006249DD">
                              <w:rPr>
                                <w:i/>
                                <w:iCs/>
                              </w:rPr>
                              <w:t xml:space="preserve"> Character,</w:t>
                            </w:r>
                            <w:r w:rsidRPr="009042BD">
                              <w:rPr>
                                <w:i/>
                                <w:iCs/>
                              </w:rPr>
                              <w:t xml:space="preserve"> Charlie Munger, David Dodd,</w:t>
                            </w:r>
                            <w:r w:rsidR="006249DD">
                              <w:rPr>
                                <w:i/>
                                <w:iCs/>
                              </w:rPr>
                              <w:t xml:space="preserve"> Happiness</w:t>
                            </w:r>
                            <w:r w:rsidR="002C1F68">
                              <w:rPr>
                                <w:i/>
                                <w:iCs/>
                              </w:rPr>
                              <w:t>,</w:t>
                            </w:r>
                            <w:r w:rsidRPr="009042BD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r w:rsidR="00F07C1C">
                              <w:rPr>
                                <w:i/>
                                <w:iCs/>
                              </w:rPr>
                              <w:t xml:space="preserve">Love, </w:t>
                            </w:r>
                            <w:r w:rsidR="009B1516">
                              <w:rPr>
                                <w:i/>
                                <w:iCs/>
                              </w:rPr>
                              <w:t xml:space="preserve">Partnership, </w:t>
                            </w:r>
                            <w:r w:rsidR="00306EBC" w:rsidRPr="009042BD">
                              <w:rPr>
                                <w:i/>
                                <w:iCs/>
                              </w:rPr>
                              <w:t xml:space="preserve">Philanthropy, Public </w:t>
                            </w:r>
                            <w:r w:rsidR="000002C9">
                              <w:rPr>
                                <w:i/>
                                <w:iCs/>
                              </w:rPr>
                              <w:t>P</w:t>
                            </w:r>
                            <w:r w:rsidR="00306EBC" w:rsidRPr="009042BD">
                              <w:rPr>
                                <w:i/>
                                <w:iCs/>
                              </w:rPr>
                              <w:t xml:space="preserve">ension, </w:t>
                            </w:r>
                            <w:r w:rsidR="006249DD">
                              <w:rPr>
                                <w:i/>
                                <w:iCs/>
                              </w:rPr>
                              <w:t xml:space="preserve">Success, </w:t>
                            </w:r>
                            <w:r w:rsidR="00306EBC" w:rsidRPr="009042BD">
                              <w:rPr>
                                <w:i/>
                                <w:iCs/>
                              </w:rPr>
                              <w:t>Taxation</w:t>
                            </w:r>
                            <w:r w:rsidRPr="009042BD">
                              <w:rPr>
                                <w:i/>
                                <w:iCs/>
                              </w:rPr>
                              <w:t>,</w:t>
                            </w:r>
                            <w:r w:rsidR="009B1516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r w:rsidR="00306EBC" w:rsidRPr="009042BD">
                              <w:rPr>
                                <w:i/>
                                <w:iCs/>
                              </w:rPr>
                              <w:t xml:space="preserve">Unconventional </w:t>
                            </w:r>
                            <w:r w:rsidR="000002C9">
                              <w:rPr>
                                <w:i/>
                                <w:iCs/>
                              </w:rPr>
                              <w:t>C</w:t>
                            </w:r>
                            <w:r w:rsidR="00306EBC" w:rsidRPr="009042BD">
                              <w:rPr>
                                <w:i/>
                                <w:iCs/>
                              </w:rPr>
                              <w:t>ommitments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926B03" id="_x0000_s1045" type="#_x0000_t202" style="position:absolute;margin-left:266pt;margin-top:0;width:237pt;height:758.5pt;z-index:251724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">
                <v:textbox>
                  <w:txbxContent>
                    <w:p w14:paraId="4BFF4B2F" w14:textId="2A1B1540" w:rsidR="00703A50" w:rsidRDefault="00703A50" w:rsidP="00703A50">
                      <w:r w:rsidRPr="00011D79">
                        <w:t>For the “</w:t>
                      </w:r>
                      <w:r>
                        <w:rPr>
                          <w:b/>
                          <w:bCs/>
                        </w:rPr>
                        <w:t>Governance</w:t>
                      </w:r>
                      <w:r w:rsidRPr="00011D79">
                        <w:t xml:space="preserve">” tab, can you please display the following </w:t>
                      </w:r>
                      <w:r>
                        <w:t>terms</w:t>
                      </w:r>
                      <w:r w:rsidRPr="00011D79">
                        <w:t xml:space="preserve"> in the Home Page (in this order)</w:t>
                      </w:r>
                      <w:r>
                        <w:t>. Make sure there are 11 lines. Do not include the italics</w:t>
                      </w:r>
                      <w:r w:rsidRPr="00011D79">
                        <w:t>:</w:t>
                      </w:r>
                    </w:p>
                    <w:p w14:paraId="3476A11C" w14:textId="77777777" w:rsidR="00811BAB" w:rsidRDefault="00811BAB" w:rsidP="00811BAB">
                      <w:pPr>
                        <w:rPr>
                          <w:i/>
                          <w:iCs/>
                        </w:rPr>
                      </w:pPr>
                    </w:p>
                    <w:p w14:paraId="4BC97F04" w14:textId="68397E54" w:rsidR="00E56E3C" w:rsidRDefault="00811BAB" w:rsidP="00E56E3C">
                      <w:pPr>
                        <w:rPr>
                          <w:i/>
                          <w:iCs/>
                        </w:rPr>
                      </w:pPr>
                      <w:r w:rsidRPr="002E7D00">
                        <w:rPr>
                          <w:i/>
                          <w:iCs/>
                        </w:rPr>
                        <w:t>Annual meetings</w:t>
                      </w:r>
                      <w:r w:rsidR="00E56E3C">
                        <w:rPr>
                          <w:i/>
                          <w:iCs/>
                        </w:rPr>
                        <w:t>,</w:t>
                      </w:r>
                      <w:r w:rsidR="00E56E3C" w:rsidRPr="00E56E3C">
                        <w:rPr>
                          <w:i/>
                          <w:iCs/>
                        </w:rPr>
                        <w:t xml:space="preserve"> </w:t>
                      </w:r>
                      <w:r w:rsidR="00E56E3C" w:rsidRPr="002E7D00">
                        <w:rPr>
                          <w:i/>
                          <w:iCs/>
                        </w:rPr>
                        <w:t>Audit Committee</w:t>
                      </w:r>
                      <w:r w:rsidR="00E56E3C">
                        <w:rPr>
                          <w:i/>
                          <w:iCs/>
                        </w:rPr>
                        <w:t xml:space="preserve">, Auditors, </w:t>
                      </w:r>
                    </w:p>
                    <w:p w14:paraId="41C17F36" w14:textId="494BB853" w:rsidR="002E7D00" w:rsidRPr="002E7D00" w:rsidRDefault="00E56E3C" w:rsidP="002E7D00">
                      <w:pPr>
                        <w:rPr>
                          <w:i/>
                          <w:iCs/>
                        </w:rPr>
                      </w:pPr>
                      <w:r w:rsidRPr="002E7D00">
                        <w:rPr>
                          <w:i/>
                          <w:iCs/>
                        </w:rPr>
                        <w:t xml:space="preserve">Berkshire </w:t>
                      </w:r>
                      <w:r>
                        <w:rPr>
                          <w:i/>
                          <w:iCs/>
                        </w:rPr>
                        <w:t>C</w:t>
                      </w:r>
                      <w:r w:rsidRPr="002E7D00">
                        <w:rPr>
                          <w:i/>
                          <w:iCs/>
                        </w:rPr>
                        <w:t>ompensation</w:t>
                      </w:r>
                      <w:r>
                        <w:rPr>
                          <w:i/>
                          <w:iCs/>
                        </w:rPr>
                        <w:t xml:space="preserve">, </w:t>
                      </w:r>
                      <w:r w:rsidRPr="002E7D00">
                        <w:rPr>
                          <w:i/>
                          <w:iCs/>
                        </w:rPr>
                        <w:t xml:space="preserve">CEO </w:t>
                      </w:r>
                      <w:r>
                        <w:rPr>
                          <w:i/>
                          <w:iCs/>
                        </w:rPr>
                        <w:t>C</w:t>
                      </w:r>
                      <w:r w:rsidRPr="002E7D00">
                        <w:rPr>
                          <w:i/>
                          <w:iCs/>
                        </w:rPr>
                        <w:t>ompensation</w:t>
                      </w:r>
                      <w:r>
                        <w:rPr>
                          <w:i/>
                          <w:iCs/>
                        </w:rPr>
                        <w:t xml:space="preserve">, </w:t>
                      </w:r>
                      <w:r w:rsidRPr="002E7D00">
                        <w:rPr>
                          <w:i/>
                          <w:iCs/>
                        </w:rPr>
                        <w:t xml:space="preserve">CEO </w:t>
                      </w:r>
                      <w:r>
                        <w:rPr>
                          <w:i/>
                          <w:iCs/>
                        </w:rPr>
                        <w:t>M</w:t>
                      </w:r>
                      <w:r w:rsidRPr="002E7D00">
                        <w:rPr>
                          <w:i/>
                          <w:iCs/>
                        </w:rPr>
                        <w:t>istakes</w:t>
                      </w:r>
                      <w:r>
                        <w:rPr>
                          <w:i/>
                          <w:iCs/>
                        </w:rPr>
                        <w:t xml:space="preserve">, </w:t>
                      </w:r>
                      <w:r w:rsidRPr="002E7D00">
                        <w:rPr>
                          <w:i/>
                          <w:iCs/>
                        </w:rPr>
                        <w:t xml:space="preserve">Corporate </w:t>
                      </w:r>
                      <w:r>
                        <w:rPr>
                          <w:i/>
                          <w:iCs/>
                        </w:rPr>
                        <w:t>C</w:t>
                      </w:r>
                      <w:r w:rsidRPr="002E7D00">
                        <w:rPr>
                          <w:i/>
                          <w:iCs/>
                        </w:rPr>
                        <w:t>harity</w:t>
                      </w:r>
                      <w:r w:rsidR="001D2399">
                        <w:rPr>
                          <w:i/>
                          <w:iCs/>
                        </w:rPr>
                        <w:t xml:space="preserve">, </w:t>
                      </w:r>
                      <w:r w:rsidRPr="002E7D00">
                        <w:rPr>
                          <w:i/>
                          <w:iCs/>
                        </w:rPr>
                        <w:t xml:space="preserve">Corporate </w:t>
                      </w:r>
                      <w:r>
                        <w:rPr>
                          <w:i/>
                          <w:iCs/>
                        </w:rPr>
                        <w:t>C</w:t>
                      </w:r>
                      <w:r w:rsidRPr="002E7D00">
                        <w:rPr>
                          <w:i/>
                          <w:iCs/>
                        </w:rPr>
                        <w:t>ulture</w:t>
                      </w:r>
                      <w:r w:rsidR="001D2399">
                        <w:rPr>
                          <w:i/>
                          <w:iCs/>
                        </w:rPr>
                        <w:t xml:space="preserve">, </w:t>
                      </w:r>
                      <w:r w:rsidR="002E5FC2">
                        <w:rPr>
                          <w:i/>
                          <w:iCs/>
                        </w:rPr>
                        <w:t xml:space="preserve">Corporate Expense, </w:t>
                      </w:r>
                      <w:r>
                        <w:rPr>
                          <w:i/>
                          <w:iCs/>
                        </w:rPr>
                        <w:t>C</w:t>
                      </w:r>
                      <w:r w:rsidRPr="002E7D00">
                        <w:rPr>
                          <w:i/>
                          <w:iCs/>
                        </w:rPr>
                        <w:t>orporate Governance</w:t>
                      </w:r>
                      <w:r>
                        <w:rPr>
                          <w:i/>
                          <w:iCs/>
                        </w:rPr>
                        <w:t>,</w:t>
                      </w:r>
                      <w:r w:rsidR="001D2399">
                        <w:rPr>
                          <w:i/>
                          <w:iCs/>
                        </w:rPr>
                        <w:t xml:space="preserve"> </w:t>
                      </w:r>
                      <w:r w:rsidR="00811BAB" w:rsidRPr="002E7D00">
                        <w:rPr>
                          <w:i/>
                          <w:iCs/>
                        </w:rPr>
                        <w:t xml:space="preserve">Corporate </w:t>
                      </w:r>
                      <w:r w:rsidR="001D2399">
                        <w:rPr>
                          <w:i/>
                          <w:iCs/>
                        </w:rPr>
                        <w:t>R</w:t>
                      </w:r>
                      <w:r w:rsidR="00811BAB" w:rsidRPr="002E7D00">
                        <w:rPr>
                          <w:i/>
                          <w:iCs/>
                        </w:rPr>
                        <w:t>esponsibility</w:t>
                      </w:r>
                      <w:r w:rsidR="002E5FC2">
                        <w:rPr>
                          <w:i/>
                          <w:iCs/>
                        </w:rPr>
                        <w:t xml:space="preserve">, </w:t>
                      </w:r>
                      <w:r w:rsidR="00811BAB" w:rsidRPr="002E7D00">
                        <w:rPr>
                          <w:i/>
                          <w:iCs/>
                        </w:rPr>
                        <w:t xml:space="preserve">Corporate </w:t>
                      </w:r>
                      <w:r w:rsidR="001D2399">
                        <w:rPr>
                          <w:i/>
                          <w:iCs/>
                        </w:rPr>
                        <w:t>S</w:t>
                      </w:r>
                      <w:r w:rsidR="00811BAB" w:rsidRPr="002E7D00">
                        <w:rPr>
                          <w:i/>
                          <w:iCs/>
                        </w:rPr>
                        <w:t>trategy</w:t>
                      </w:r>
                      <w:r w:rsidR="001D2399">
                        <w:rPr>
                          <w:i/>
                          <w:iCs/>
                        </w:rPr>
                        <w:t xml:space="preserve">, </w:t>
                      </w:r>
                      <w:r w:rsidR="00E66CAA" w:rsidRPr="002E7D00">
                        <w:rPr>
                          <w:i/>
                          <w:iCs/>
                        </w:rPr>
                        <w:t xml:space="preserve">Director </w:t>
                      </w:r>
                      <w:r w:rsidR="00E66CAA">
                        <w:rPr>
                          <w:i/>
                          <w:iCs/>
                        </w:rPr>
                        <w:t>R</w:t>
                      </w:r>
                      <w:r w:rsidR="00E66CAA" w:rsidRPr="002E7D00">
                        <w:rPr>
                          <w:i/>
                          <w:iCs/>
                        </w:rPr>
                        <w:t>emuneration</w:t>
                      </w:r>
                      <w:r w:rsidR="002E5FC2">
                        <w:rPr>
                          <w:i/>
                          <w:iCs/>
                        </w:rPr>
                        <w:t xml:space="preserve">, </w:t>
                      </w:r>
                      <w:r w:rsidR="002E7D00" w:rsidRPr="002E7D00">
                        <w:rPr>
                          <w:i/>
                          <w:iCs/>
                        </w:rPr>
                        <w:t xml:space="preserve">Directors' </w:t>
                      </w:r>
                      <w:r w:rsidR="00E66CAA">
                        <w:rPr>
                          <w:i/>
                          <w:iCs/>
                        </w:rPr>
                        <w:t>R</w:t>
                      </w:r>
                      <w:r w:rsidR="002E7D00" w:rsidRPr="002E7D00">
                        <w:rPr>
                          <w:i/>
                          <w:iCs/>
                        </w:rPr>
                        <w:t>ole</w:t>
                      </w:r>
                      <w:r w:rsidR="001D2399">
                        <w:rPr>
                          <w:i/>
                          <w:iCs/>
                        </w:rPr>
                        <w:t xml:space="preserve">, </w:t>
                      </w:r>
                      <w:r w:rsidR="002E7D00" w:rsidRPr="002E7D00">
                        <w:rPr>
                          <w:i/>
                          <w:iCs/>
                        </w:rPr>
                        <w:t xml:space="preserve">Directors' </w:t>
                      </w:r>
                      <w:r w:rsidR="00E66CAA">
                        <w:rPr>
                          <w:i/>
                          <w:iCs/>
                        </w:rPr>
                        <w:t>W</w:t>
                      </w:r>
                      <w:r w:rsidR="002E7D00" w:rsidRPr="002E7D00">
                        <w:rPr>
                          <w:i/>
                          <w:iCs/>
                        </w:rPr>
                        <w:t>eaknesses</w:t>
                      </w:r>
                      <w:r w:rsidR="00811BAB" w:rsidRPr="00811BAB">
                        <w:rPr>
                          <w:i/>
                          <w:iCs/>
                        </w:rPr>
                        <w:t xml:space="preserve"> </w:t>
                      </w:r>
                      <w:r w:rsidR="001D2399">
                        <w:rPr>
                          <w:i/>
                          <w:iCs/>
                        </w:rPr>
                        <w:t xml:space="preserve">, </w:t>
                      </w:r>
                      <w:r w:rsidRPr="002E7D00">
                        <w:rPr>
                          <w:i/>
                          <w:iCs/>
                        </w:rPr>
                        <w:t xml:space="preserve">Dividend </w:t>
                      </w:r>
                      <w:r w:rsidR="001D2399">
                        <w:rPr>
                          <w:i/>
                          <w:iCs/>
                        </w:rPr>
                        <w:t>P</w:t>
                      </w:r>
                      <w:r w:rsidRPr="002E7D00">
                        <w:rPr>
                          <w:i/>
                          <w:iCs/>
                        </w:rPr>
                        <w:t>olicy</w:t>
                      </w:r>
                      <w:r w:rsidR="001D2399">
                        <w:rPr>
                          <w:i/>
                          <w:iCs/>
                        </w:rPr>
                        <w:t xml:space="preserve">, </w:t>
                      </w:r>
                      <w:r w:rsidR="00811BAB" w:rsidRPr="002E7D00">
                        <w:rPr>
                          <w:i/>
                          <w:iCs/>
                        </w:rPr>
                        <w:t>Executive Compensation</w:t>
                      </w:r>
                      <w:r w:rsidR="00153C1D">
                        <w:rPr>
                          <w:i/>
                          <w:iCs/>
                        </w:rPr>
                        <w:t xml:space="preserve">, </w:t>
                      </w:r>
                      <w:r w:rsidR="00A57F4B">
                        <w:rPr>
                          <w:i/>
                          <w:iCs/>
                        </w:rPr>
                        <w:t xml:space="preserve">Hiring and Firing, </w:t>
                      </w:r>
                      <w:r w:rsidR="002E7D00" w:rsidRPr="002E7D00">
                        <w:rPr>
                          <w:i/>
                          <w:iCs/>
                        </w:rPr>
                        <w:t xml:space="preserve">Independent </w:t>
                      </w:r>
                      <w:r w:rsidR="00E66CAA">
                        <w:rPr>
                          <w:i/>
                          <w:iCs/>
                        </w:rPr>
                        <w:t>D</w:t>
                      </w:r>
                      <w:r w:rsidR="002E7D00" w:rsidRPr="002E7D00">
                        <w:rPr>
                          <w:i/>
                          <w:iCs/>
                        </w:rPr>
                        <w:t>irectors</w:t>
                      </w:r>
                      <w:r w:rsidR="00153C1D">
                        <w:rPr>
                          <w:i/>
                          <w:iCs/>
                        </w:rPr>
                        <w:t xml:space="preserve">, </w:t>
                      </w:r>
                      <w:r w:rsidR="00991C9E">
                        <w:rPr>
                          <w:i/>
                          <w:iCs/>
                        </w:rPr>
                        <w:t xml:space="preserve">Organisational Structure, </w:t>
                      </w:r>
                      <w:r w:rsidR="00811BAB" w:rsidRPr="002E7D00">
                        <w:rPr>
                          <w:i/>
                          <w:iCs/>
                        </w:rPr>
                        <w:t>Remuneration Committee</w:t>
                      </w:r>
                      <w:r w:rsidR="00153C1D">
                        <w:rPr>
                          <w:i/>
                          <w:iCs/>
                        </w:rPr>
                        <w:t xml:space="preserve">, </w:t>
                      </w:r>
                      <w:r w:rsidR="004F7547">
                        <w:rPr>
                          <w:i/>
                          <w:iCs/>
                        </w:rPr>
                        <w:t xml:space="preserve">Shareholders, </w:t>
                      </w:r>
                      <w:r w:rsidR="002E7D00" w:rsidRPr="002E7D00">
                        <w:rPr>
                          <w:i/>
                          <w:iCs/>
                        </w:rPr>
                        <w:t>Succession</w:t>
                      </w:r>
                    </w:p>
                    <w:p w14:paraId="626AB5B1" w14:textId="77777777" w:rsidR="00703A50" w:rsidRDefault="00703A50" w:rsidP="00703A50">
                      <w:pPr>
                        <w:rPr>
                          <w:i/>
                          <w:iCs/>
                        </w:rPr>
                      </w:pPr>
                    </w:p>
                    <w:p w14:paraId="2B105137" w14:textId="77777777" w:rsidR="00703A50" w:rsidRDefault="00703A50" w:rsidP="00703A50">
                      <w:pPr>
                        <w:rPr>
                          <w:i/>
                          <w:iCs/>
                        </w:rPr>
                      </w:pPr>
                    </w:p>
                    <w:p w14:paraId="2C08839F" w14:textId="600C8E09" w:rsidR="00703A50" w:rsidRDefault="00703A50" w:rsidP="00703A50">
                      <w:r w:rsidRPr="0081170A">
                        <w:t>For the “</w:t>
                      </w:r>
                      <w:r w:rsidR="000C021B">
                        <w:rPr>
                          <w:b/>
                          <w:bCs/>
                        </w:rPr>
                        <w:t>Accounting</w:t>
                      </w:r>
                      <w:r w:rsidRPr="0081170A">
                        <w:t>” tab, can you please display the following terms in the Home Page (in this order). Make sure there are 11 lines. Do not include the italics:</w:t>
                      </w:r>
                    </w:p>
                    <w:p w14:paraId="0E1E2A3D" w14:textId="77777777" w:rsidR="00703A50" w:rsidRDefault="00703A50" w:rsidP="00703A50">
                      <w:pPr>
                        <w:rPr>
                          <w:i/>
                          <w:iCs/>
                        </w:rPr>
                      </w:pPr>
                    </w:p>
                    <w:p w14:paraId="42076318" w14:textId="77777777" w:rsidR="00060757" w:rsidRDefault="00060757" w:rsidP="00060757">
                      <w:pPr>
                        <w:rPr>
                          <w:i/>
                          <w:iCs/>
                        </w:rPr>
                      </w:pPr>
                    </w:p>
                    <w:p w14:paraId="0D1A2E1C" w14:textId="2D261B9D" w:rsidR="00BB435D" w:rsidRPr="00BB435D" w:rsidRDefault="00060757" w:rsidP="00BB435D">
                      <w:pPr>
                        <w:rPr>
                          <w:i/>
                          <w:iCs/>
                        </w:rPr>
                      </w:pPr>
                      <w:r w:rsidRPr="00BB435D">
                        <w:rPr>
                          <w:i/>
                          <w:iCs/>
                        </w:rPr>
                        <w:t>Accounting Creativity</w:t>
                      </w:r>
                      <w:r w:rsidR="00E62D52">
                        <w:rPr>
                          <w:i/>
                          <w:iCs/>
                        </w:rPr>
                        <w:t xml:space="preserve">, </w:t>
                      </w:r>
                      <w:r w:rsidRPr="00BB435D">
                        <w:rPr>
                          <w:i/>
                          <w:iCs/>
                        </w:rPr>
                        <w:t>Accounting Ratios</w:t>
                      </w:r>
                      <w:r w:rsidR="00E62D52">
                        <w:rPr>
                          <w:i/>
                          <w:iCs/>
                        </w:rPr>
                        <w:t xml:space="preserve">, </w:t>
                      </w:r>
                      <w:r w:rsidRPr="00BB435D">
                        <w:rPr>
                          <w:i/>
                          <w:iCs/>
                        </w:rPr>
                        <w:t xml:space="preserve">Accounting </w:t>
                      </w:r>
                      <w:r w:rsidR="00E62D52">
                        <w:rPr>
                          <w:i/>
                          <w:iCs/>
                        </w:rPr>
                        <w:t>G</w:t>
                      </w:r>
                      <w:r w:rsidRPr="00BB435D">
                        <w:rPr>
                          <w:i/>
                          <w:iCs/>
                        </w:rPr>
                        <w:t>oodwill</w:t>
                      </w:r>
                      <w:r w:rsidR="00AD50C7">
                        <w:rPr>
                          <w:i/>
                          <w:iCs/>
                        </w:rPr>
                        <w:t xml:space="preserve">, </w:t>
                      </w:r>
                      <w:r w:rsidRPr="00BB435D">
                        <w:rPr>
                          <w:i/>
                          <w:iCs/>
                        </w:rPr>
                        <w:t>Amortization</w:t>
                      </w:r>
                      <w:r w:rsidR="00E62D52">
                        <w:rPr>
                          <w:i/>
                          <w:iCs/>
                        </w:rPr>
                        <w:t xml:space="preserve">, </w:t>
                      </w:r>
                      <w:r w:rsidRPr="00BB435D">
                        <w:rPr>
                          <w:i/>
                          <w:iCs/>
                        </w:rPr>
                        <w:t xml:space="preserve">Book </w:t>
                      </w:r>
                      <w:r w:rsidR="00E62D52">
                        <w:rPr>
                          <w:i/>
                          <w:iCs/>
                        </w:rPr>
                        <w:t>V</w:t>
                      </w:r>
                      <w:r w:rsidRPr="00BB435D">
                        <w:rPr>
                          <w:i/>
                          <w:iCs/>
                        </w:rPr>
                        <w:t>alue</w:t>
                      </w:r>
                      <w:r w:rsidR="00E62D52">
                        <w:rPr>
                          <w:i/>
                          <w:iCs/>
                        </w:rPr>
                        <w:t xml:space="preserve">, </w:t>
                      </w:r>
                      <w:r w:rsidR="009A1B1C" w:rsidRPr="00BB435D">
                        <w:rPr>
                          <w:i/>
                          <w:iCs/>
                        </w:rPr>
                        <w:t xml:space="preserve">Capital </w:t>
                      </w:r>
                      <w:r w:rsidR="00E62D52">
                        <w:rPr>
                          <w:i/>
                          <w:iCs/>
                        </w:rPr>
                        <w:t>B</w:t>
                      </w:r>
                      <w:r w:rsidR="009A1B1C" w:rsidRPr="00BB435D">
                        <w:rPr>
                          <w:i/>
                          <w:iCs/>
                        </w:rPr>
                        <w:t>ase</w:t>
                      </w:r>
                      <w:r w:rsidR="007374CC">
                        <w:rPr>
                          <w:i/>
                          <w:iCs/>
                        </w:rPr>
                        <w:t xml:space="preserve">, </w:t>
                      </w:r>
                      <w:r w:rsidR="00BB435D" w:rsidRPr="00BB435D">
                        <w:rPr>
                          <w:i/>
                          <w:iCs/>
                        </w:rPr>
                        <w:t xml:space="preserve">Capital </w:t>
                      </w:r>
                      <w:r w:rsidR="007374CC">
                        <w:rPr>
                          <w:i/>
                          <w:iCs/>
                        </w:rPr>
                        <w:t>G</w:t>
                      </w:r>
                      <w:r w:rsidR="00BB435D" w:rsidRPr="00BB435D">
                        <w:rPr>
                          <w:i/>
                          <w:iCs/>
                        </w:rPr>
                        <w:t>ain</w:t>
                      </w:r>
                      <w:r w:rsidR="007374CC">
                        <w:rPr>
                          <w:i/>
                          <w:iCs/>
                        </w:rPr>
                        <w:t xml:space="preserve">, </w:t>
                      </w:r>
                      <w:r w:rsidR="00BB435D" w:rsidRPr="00BB435D">
                        <w:rPr>
                          <w:i/>
                          <w:iCs/>
                        </w:rPr>
                        <w:t xml:space="preserve">Cash </w:t>
                      </w:r>
                      <w:r w:rsidR="007374CC">
                        <w:rPr>
                          <w:i/>
                          <w:iCs/>
                        </w:rPr>
                        <w:t>F</w:t>
                      </w:r>
                      <w:r w:rsidR="00BB435D" w:rsidRPr="00BB435D">
                        <w:rPr>
                          <w:i/>
                          <w:iCs/>
                        </w:rPr>
                        <w:t>low</w:t>
                      </w:r>
                      <w:r w:rsidR="0083471E">
                        <w:rPr>
                          <w:i/>
                          <w:iCs/>
                        </w:rPr>
                        <w:t xml:space="preserve">, </w:t>
                      </w:r>
                      <w:r w:rsidR="009A1B1C" w:rsidRPr="00BB435D">
                        <w:rPr>
                          <w:i/>
                          <w:iCs/>
                        </w:rPr>
                        <w:t>Compounding</w:t>
                      </w:r>
                      <w:r w:rsidR="0083471E">
                        <w:rPr>
                          <w:i/>
                          <w:iCs/>
                        </w:rPr>
                        <w:t xml:space="preserve">, </w:t>
                      </w:r>
                      <w:r w:rsidR="00BB435D" w:rsidRPr="00BB435D">
                        <w:rPr>
                          <w:i/>
                          <w:iCs/>
                        </w:rPr>
                        <w:t>Debt</w:t>
                      </w:r>
                      <w:r w:rsidR="00AD50C7">
                        <w:rPr>
                          <w:i/>
                          <w:iCs/>
                        </w:rPr>
                        <w:t xml:space="preserve">, </w:t>
                      </w:r>
                      <w:r w:rsidRPr="00BB435D">
                        <w:rPr>
                          <w:i/>
                          <w:iCs/>
                        </w:rPr>
                        <w:t>Depreciation</w:t>
                      </w:r>
                      <w:r w:rsidR="0083471E">
                        <w:rPr>
                          <w:i/>
                          <w:iCs/>
                        </w:rPr>
                        <w:t xml:space="preserve">, </w:t>
                      </w:r>
                      <w:r w:rsidR="00BB435D" w:rsidRPr="00BB435D">
                        <w:rPr>
                          <w:i/>
                          <w:iCs/>
                        </w:rPr>
                        <w:t>Earnings</w:t>
                      </w:r>
                      <w:r w:rsidR="0083471E">
                        <w:rPr>
                          <w:i/>
                          <w:iCs/>
                        </w:rPr>
                        <w:t xml:space="preserve">, </w:t>
                      </w:r>
                      <w:r w:rsidR="009A1B1C" w:rsidRPr="00BB435D">
                        <w:rPr>
                          <w:i/>
                          <w:iCs/>
                        </w:rPr>
                        <w:t>Earnings Per Share</w:t>
                      </w:r>
                      <w:r w:rsidR="00AD50C7">
                        <w:rPr>
                          <w:i/>
                          <w:iCs/>
                        </w:rPr>
                        <w:t xml:space="preserve">, </w:t>
                      </w:r>
                      <w:r w:rsidR="00BB435D" w:rsidRPr="00BB435D">
                        <w:rPr>
                          <w:i/>
                          <w:iCs/>
                        </w:rPr>
                        <w:t>EBITDA</w:t>
                      </w:r>
                      <w:r w:rsidR="0083471E">
                        <w:rPr>
                          <w:i/>
                          <w:iCs/>
                        </w:rPr>
                        <w:t xml:space="preserve">, </w:t>
                      </w:r>
                      <w:r w:rsidR="00BB435D" w:rsidRPr="00BB435D">
                        <w:rPr>
                          <w:i/>
                          <w:iCs/>
                        </w:rPr>
                        <w:t>Economic</w:t>
                      </w:r>
                      <w:r w:rsidR="00AD50C7">
                        <w:rPr>
                          <w:i/>
                          <w:iCs/>
                        </w:rPr>
                        <w:t xml:space="preserve">, </w:t>
                      </w:r>
                      <w:r w:rsidR="00345AAD">
                        <w:rPr>
                          <w:i/>
                          <w:iCs/>
                        </w:rPr>
                        <w:t>G</w:t>
                      </w:r>
                      <w:r w:rsidR="00BB435D" w:rsidRPr="00BB435D">
                        <w:rPr>
                          <w:i/>
                          <w:iCs/>
                        </w:rPr>
                        <w:t>oodwill</w:t>
                      </w:r>
                      <w:r w:rsidR="0083471E">
                        <w:rPr>
                          <w:i/>
                          <w:iCs/>
                        </w:rPr>
                        <w:t>,</w:t>
                      </w:r>
                      <w:r w:rsidR="00BD40B3">
                        <w:rPr>
                          <w:i/>
                          <w:iCs/>
                        </w:rPr>
                        <w:t xml:space="preserve"> </w:t>
                      </w:r>
                      <w:r w:rsidR="00B03F66">
                        <w:rPr>
                          <w:i/>
                          <w:iCs/>
                        </w:rPr>
                        <w:t xml:space="preserve">Fraud, </w:t>
                      </w:r>
                      <w:r w:rsidR="00BD40B3">
                        <w:rPr>
                          <w:i/>
                          <w:iCs/>
                        </w:rPr>
                        <w:t>Full and Fair Reporting,</w:t>
                      </w:r>
                      <w:r w:rsidR="0083471E">
                        <w:rPr>
                          <w:i/>
                          <w:iCs/>
                        </w:rPr>
                        <w:t xml:space="preserve"> </w:t>
                      </w:r>
                      <w:r w:rsidR="00BB435D" w:rsidRPr="00BB435D">
                        <w:rPr>
                          <w:i/>
                          <w:iCs/>
                        </w:rPr>
                        <w:t>Intangibles</w:t>
                      </w:r>
                      <w:r w:rsidR="00345AAD">
                        <w:rPr>
                          <w:i/>
                          <w:iCs/>
                        </w:rPr>
                        <w:t>,</w:t>
                      </w:r>
                      <w:r w:rsidR="00345AAD" w:rsidRPr="00345AAD">
                        <w:rPr>
                          <w:i/>
                          <w:iCs/>
                        </w:rPr>
                        <w:t xml:space="preserve"> </w:t>
                      </w:r>
                      <w:r w:rsidR="00345AAD" w:rsidRPr="00BB435D">
                        <w:rPr>
                          <w:i/>
                          <w:iCs/>
                        </w:rPr>
                        <w:t>GAAP</w:t>
                      </w:r>
                      <w:r w:rsidR="00345AAD">
                        <w:rPr>
                          <w:i/>
                          <w:iCs/>
                        </w:rPr>
                        <w:t xml:space="preserve">, </w:t>
                      </w:r>
                      <w:r w:rsidR="00354DFD" w:rsidRPr="00BB435D">
                        <w:rPr>
                          <w:i/>
                          <w:iCs/>
                        </w:rPr>
                        <w:t>Leverage</w:t>
                      </w:r>
                      <w:r w:rsidR="00354DFD">
                        <w:rPr>
                          <w:i/>
                          <w:iCs/>
                        </w:rPr>
                        <w:t xml:space="preserve">, </w:t>
                      </w:r>
                      <w:r w:rsidR="00354DFD" w:rsidRPr="00BB435D">
                        <w:rPr>
                          <w:i/>
                          <w:iCs/>
                        </w:rPr>
                        <w:t>Liquidation</w:t>
                      </w:r>
                      <w:r w:rsidR="00354DFD">
                        <w:rPr>
                          <w:i/>
                          <w:iCs/>
                        </w:rPr>
                        <w:t xml:space="preserve">, </w:t>
                      </w:r>
                      <w:r w:rsidR="00354DFD" w:rsidRPr="00BB435D">
                        <w:rPr>
                          <w:i/>
                          <w:iCs/>
                        </w:rPr>
                        <w:t>Look through earnings</w:t>
                      </w:r>
                      <w:r w:rsidR="00354DFD">
                        <w:rPr>
                          <w:i/>
                          <w:iCs/>
                        </w:rPr>
                        <w:t xml:space="preserve">, </w:t>
                      </w:r>
                      <w:r w:rsidR="00354DFD" w:rsidRPr="00BB435D">
                        <w:rPr>
                          <w:i/>
                          <w:iCs/>
                        </w:rPr>
                        <w:t xml:space="preserve">Owner </w:t>
                      </w:r>
                      <w:r w:rsidR="00354DFD">
                        <w:rPr>
                          <w:i/>
                          <w:iCs/>
                        </w:rPr>
                        <w:t>E</w:t>
                      </w:r>
                      <w:r w:rsidR="00354DFD" w:rsidRPr="00BB435D">
                        <w:rPr>
                          <w:i/>
                          <w:iCs/>
                        </w:rPr>
                        <w:t>arnings</w:t>
                      </w:r>
                      <w:r w:rsidR="00354DFD">
                        <w:rPr>
                          <w:i/>
                          <w:iCs/>
                        </w:rPr>
                        <w:t xml:space="preserve">, </w:t>
                      </w:r>
                      <w:r w:rsidR="00354DFD" w:rsidRPr="00BB435D">
                        <w:rPr>
                          <w:i/>
                          <w:iCs/>
                        </w:rPr>
                        <w:t xml:space="preserve">PE </w:t>
                      </w:r>
                      <w:r w:rsidR="00354DFD">
                        <w:rPr>
                          <w:i/>
                          <w:iCs/>
                        </w:rPr>
                        <w:t>R</w:t>
                      </w:r>
                      <w:r w:rsidR="00354DFD" w:rsidRPr="00BB435D">
                        <w:rPr>
                          <w:i/>
                          <w:iCs/>
                        </w:rPr>
                        <w:t>atio</w:t>
                      </w:r>
                      <w:r w:rsidR="00354DFD">
                        <w:rPr>
                          <w:i/>
                          <w:iCs/>
                        </w:rPr>
                        <w:t xml:space="preserve">, </w:t>
                      </w:r>
                      <w:r w:rsidR="00354DFD" w:rsidRPr="00BB435D">
                        <w:rPr>
                          <w:i/>
                          <w:iCs/>
                        </w:rPr>
                        <w:t xml:space="preserve">Pro </w:t>
                      </w:r>
                      <w:r w:rsidR="00354DFD">
                        <w:rPr>
                          <w:i/>
                          <w:iCs/>
                        </w:rPr>
                        <w:t>F</w:t>
                      </w:r>
                      <w:r w:rsidR="00354DFD" w:rsidRPr="00BB435D">
                        <w:rPr>
                          <w:i/>
                          <w:iCs/>
                        </w:rPr>
                        <w:t xml:space="preserve">orma </w:t>
                      </w:r>
                      <w:r w:rsidR="00354DFD">
                        <w:rPr>
                          <w:i/>
                          <w:iCs/>
                        </w:rPr>
                        <w:t>R</w:t>
                      </w:r>
                      <w:r w:rsidR="00354DFD" w:rsidRPr="00BB435D">
                        <w:rPr>
                          <w:i/>
                          <w:iCs/>
                        </w:rPr>
                        <w:t>eporting</w:t>
                      </w:r>
                      <w:r w:rsidR="00354DFD">
                        <w:rPr>
                          <w:i/>
                          <w:iCs/>
                        </w:rPr>
                        <w:t xml:space="preserve">, </w:t>
                      </w:r>
                      <w:r w:rsidR="00354DFD" w:rsidRPr="00BB435D">
                        <w:rPr>
                          <w:i/>
                          <w:iCs/>
                        </w:rPr>
                        <w:t xml:space="preserve">Realised </w:t>
                      </w:r>
                      <w:r w:rsidR="00354DFD">
                        <w:rPr>
                          <w:i/>
                          <w:iCs/>
                        </w:rPr>
                        <w:t>G</w:t>
                      </w:r>
                      <w:r w:rsidR="00354DFD" w:rsidRPr="00BB435D">
                        <w:rPr>
                          <w:i/>
                          <w:iCs/>
                        </w:rPr>
                        <w:t xml:space="preserve">ains and </w:t>
                      </w:r>
                      <w:r w:rsidR="00354DFD">
                        <w:rPr>
                          <w:i/>
                          <w:iCs/>
                        </w:rPr>
                        <w:t>L</w:t>
                      </w:r>
                      <w:r w:rsidR="00354DFD" w:rsidRPr="00BB435D">
                        <w:rPr>
                          <w:i/>
                          <w:iCs/>
                        </w:rPr>
                        <w:t>osses</w:t>
                      </w:r>
                      <w:r w:rsidR="00BD40B3">
                        <w:rPr>
                          <w:i/>
                          <w:iCs/>
                        </w:rPr>
                        <w:t xml:space="preserve">, </w:t>
                      </w:r>
                      <w:r w:rsidR="00354DFD" w:rsidRPr="00BB435D">
                        <w:rPr>
                          <w:i/>
                          <w:iCs/>
                        </w:rPr>
                        <w:t xml:space="preserve">Retention of </w:t>
                      </w:r>
                      <w:r w:rsidR="00354DFD">
                        <w:rPr>
                          <w:i/>
                          <w:iCs/>
                        </w:rPr>
                        <w:t>E</w:t>
                      </w:r>
                      <w:r w:rsidR="00354DFD" w:rsidRPr="00BB435D">
                        <w:rPr>
                          <w:i/>
                          <w:iCs/>
                        </w:rPr>
                        <w:t>arning</w:t>
                      </w:r>
                      <w:r w:rsidR="00354DFD">
                        <w:rPr>
                          <w:i/>
                          <w:iCs/>
                        </w:rPr>
                        <w:t xml:space="preserve">, </w:t>
                      </w:r>
                      <w:r w:rsidR="00BB435D" w:rsidRPr="00BB435D">
                        <w:rPr>
                          <w:i/>
                          <w:iCs/>
                        </w:rPr>
                        <w:t xml:space="preserve">Return on </w:t>
                      </w:r>
                      <w:r w:rsidR="00345AAD">
                        <w:rPr>
                          <w:i/>
                          <w:iCs/>
                        </w:rPr>
                        <w:t>C</w:t>
                      </w:r>
                      <w:r w:rsidR="00BB435D" w:rsidRPr="00BB435D">
                        <w:rPr>
                          <w:i/>
                          <w:iCs/>
                        </w:rPr>
                        <w:t>apital</w:t>
                      </w:r>
                      <w:r w:rsidR="00345AAD">
                        <w:rPr>
                          <w:i/>
                          <w:iCs/>
                        </w:rPr>
                        <w:t xml:space="preserve">, </w:t>
                      </w:r>
                      <w:r w:rsidR="00BB435D" w:rsidRPr="00BB435D">
                        <w:rPr>
                          <w:i/>
                          <w:iCs/>
                        </w:rPr>
                        <w:t xml:space="preserve">Return on </w:t>
                      </w:r>
                      <w:r w:rsidR="00345AAD">
                        <w:rPr>
                          <w:i/>
                          <w:iCs/>
                        </w:rPr>
                        <w:t>E</w:t>
                      </w:r>
                      <w:r w:rsidR="00BB435D" w:rsidRPr="00BB435D">
                        <w:rPr>
                          <w:i/>
                          <w:iCs/>
                        </w:rPr>
                        <w:t>quity</w:t>
                      </w:r>
                      <w:r w:rsidR="00354DFD">
                        <w:rPr>
                          <w:i/>
                          <w:iCs/>
                        </w:rPr>
                        <w:t xml:space="preserve">, </w:t>
                      </w:r>
                      <w:r w:rsidR="00BB435D" w:rsidRPr="00BB435D">
                        <w:rPr>
                          <w:i/>
                          <w:iCs/>
                        </w:rPr>
                        <w:t>Valuation</w:t>
                      </w:r>
                    </w:p>
                    <w:p w14:paraId="633530AE" w14:textId="77777777" w:rsidR="00BB435D" w:rsidRPr="00BB435D" w:rsidRDefault="00BB435D" w:rsidP="00BB435D">
                      <w:pPr>
                        <w:rPr>
                          <w:i/>
                          <w:iCs/>
                        </w:rPr>
                      </w:pPr>
                    </w:p>
                    <w:p w14:paraId="36472EEB" w14:textId="77777777" w:rsidR="00703A50" w:rsidRPr="00652A5A" w:rsidRDefault="00703A50" w:rsidP="00703A50"/>
                    <w:p w14:paraId="174F7DCE" w14:textId="274A479C" w:rsidR="00703A50" w:rsidRDefault="00703A50" w:rsidP="00703A50">
                      <w:r w:rsidRPr="00652A5A">
                        <w:t>For the “</w:t>
                      </w:r>
                      <w:r w:rsidR="000C021B">
                        <w:rPr>
                          <w:b/>
                          <w:bCs/>
                        </w:rPr>
                        <w:t>Economics</w:t>
                      </w:r>
                      <w:r w:rsidRPr="00652A5A">
                        <w:t xml:space="preserve">” tab, </w:t>
                      </w:r>
                      <w:r w:rsidR="00F723E1" w:rsidRPr="00F723E1">
                        <w:t>can you please display the following terms in the Home Page (in this order). Do not include the italics:</w:t>
                      </w:r>
                    </w:p>
                    <w:p w14:paraId="0E373F15" w14:textId="77777777" w:rsidR="00F723E1" w:rsidRDefault="00F723E1" w:rsidP="00703A50"/>
                    <w:p w14:paraId="3D50F077" w14:textId="44E7B403" w:rsidR="00F723E1" w:rsidRPr="009C7EF8" w:rsidRDefault="00140C08" w:rsidP="00703A50">
                      <w:pPr>
                        <w:rPr>
                          <w:i/>
                          <w:iCs/>
                        </w:rPr>
                      </w:pPr>
                      <w:r w:rsidRPr="009C7EF8">
                        <w:rPr>
                          <w:i/>
                          <w:iCs/>
                        </w:rPr>
                        <w:t>Budget Deficit,</w:t>
                      </w:r>
                      <w:r w:rsidR="009C7EF8" w:rsidRPr="009C7EF8">
                        <w:rPr>
                          <w:i/>
                          <w:iCs/>
                        </w:rPr>
                        <w:t xml:space="preserve"> Currency,</w:t>
                      </w:r>
                      <w:r w:rsidRPr="009C7EF8">
                        <w:rPr>
                          <w:i/>
                          <w:iCs/>
                        </w:rPr>
                        <w:t xml:space="preserve"> Globalisation, Global Economy, </w:t>
                      </w:r>
                      <w:r w:rsidR="003E0692">
                        <w:rPr>
                          <w:i/>
                          <w:iCs/>
                        </w:rPr>
                        <w:t xml:space="preserve">Gross Domestic Product, </w:t>
                      </w:r>
                      <w:r w:rsidRPr="009C7EF8">
                        <w:rPr>
                          <w:i/>
                          <w:iCs/>
                        </w:rPr>
                        <w:t>Inflation, Interest Rates,</w:t>
                      </w:r>
                      <w:r w:rsidR="008632AD">
                        <w:rPr>
                          <w:i/>
                          <w:iCs/>
                        </w:rPr>
                        <w:t xml:space="preserve"> International Trade,</w:t>
                      </w:r>
                      <w:r w:rsidRPr="009C7EF8">
                        <w:rPr>
                          <w:i/>
                          <w:iCs/>
                        </w:rPr>
                        <w:t xml:space="preserve"> Macroeconomics,</w:t>
                      </w:r>
                      <w:r w:rsidR="000743F2">
                        <w:rPr>
                          <w:i/>
                          <w:iCs/>
                        </w:rPr>
                        <w:t xml:space="preserve"> Recession, </w:t>
                      </w:r>
                      <w:r w:rsidRPr="009C7EF8">
                        <w:rPr>
                          <w:i/>
                          <w:iCs/>
                        </w:rPr>
                        <w:t xml:space="preserve">Trade Imbalance, US Economy  </w:t>
                      </w:r>
                    </w:p>
                    <w:p w14:paraId="0EAC15C4" w14:textId="77777777" w:rsidR="006821F1" w:rsidRDefault="006821F1" w:rsidP="006821F1"/>
                    <w:p w14:paraId="7A3D105E" w14:textId="77777777" w:rsidR="008632AD" w:rsidRDefault="008632AD" w:rsidP="006821F1"/>
                    <w:p w14:paraId="33FFBE91" w14:textId="60087FCD" w:rsidR="00703A50" w:rsidRDefault="006821F1" w:rsidP="00703A50">
                      <w:r w:rsidRPr="006821F1">
                        <w:t>For the “</w:t>
                      </w:r>
                      <w:r w:rsidR="00A10786">
                        <w:rPr>
                          <w:b/>
                          <w:bCs/>
                        </w:rPr>
                        <w:t>Miscellaneous</w:t>
                      </w:r>
                      <w:r w:rsidRPr="006821F1">
                        <w:t>” tab, can you please display the following terms in the Home Page (in this order). Do not include the italics:</w:t>
                      </w:r>
                    </w:p>
                    <w:p w14:paraId="5EB39C4D" w14:textId="77777777" w:rsidR="006821F1" w:rsidRDefault="006821F1" w:rsidP="00703A50"/>
                    <w:p w14:paraId="6EF361CE" w14:textId="0670E86E" w:rsidR="006821F1" w:rsidRPr="009042BD" w:rsidRDefault="009042BD" w:rsidP="00306EBC">
                      <w:pPr>
                        <w:rPr>
                          <w:i/>
                          <w:iCs/>
                        </w:rPr>
                      </w:pPr>
                      <w:r w:rsidRPr="009042BD">
                        <w:rPr>
                          <w:i/>
                          <w:iCs/>
                        </w:rPr>
                        <w:t>Benjamin Graham,</w:t>
                      </w:r>
                      <w:r w:rsidR="006249DD">
                        <w:rPr>
                          <w:i/>
                          <w:iCs/>
                        </w:rPr>
                        <w:t xml:space="preserve"> Character,</w:t>
                      </w:r>
                      <w:r w:rsidRPr="009042BD">
                        <w:rPr>
                          <w:i/>
                          <w:iCs/>
                        </w:rPr>
                        <w:t xml:space="preserve"> Charlie Munger, David Dodd,</w:t>
                      </w:r>
                      <w:r w:rsidR="006249DD">
                        <w:rPr>
                          <w:i/>
                          <w:iCs/>
                        </w:rPr>
                        <w:t xml:space="preserve"> Happiness</w:t>
                      </w:r>
                      <w:r w:rsidR="002C1F68">
                        <w:rPr>
                          <w:i/>
                          <w:iCs/>
                        </w:rPr>
                        <w:t>,</w:t>
                      </w:r>
                      <w:r w:rsidRPr="009042BD">
                        <w:rPr>
                          <w:i/>
                          <w:iCs/>
                        </w:rPr>
                        <w:t xml:space="preserve"> </w:t>
                      </w:r>
                      <w:r w:rsidR="00F07C1C">
                        <w:rPr>
                          <w:i/>
                          <w:iCs/>
                        </w:rPr>
                        <w:t xml:space="preserve">Love, </w:t>
                      </w:r>
                      <w:r w:rsidR="009B1516">
                        <w:rPr>
                          <w:i/>
                          <w:iCs/>
                        </w:rPr>
                        <w:t xml:space="preserve">Partnership, </w:t>
                      </w:r>
                      <w:r w:rsidR="00306EBC" w:rsidRPr="009042BD">
                        <w:rPr>
                          <w:i/>
                          <w:iCs/>
                        </w:rPr>
                        <w:t xml:space="preserve">Philanthropy, Public </w:t>
                      </w:r>
                      <w:r w:rsidR="000002C9">
                        <w:rPr>
                          <w:i/>
                          <w:iCs/>
                        </w:rPr>
                        <w:t>P</w:t>
                      </w:r>
                      <w:r w:rsidR="00306EBC" w:rsidRPr="009042BD">
                        <w:rPr>
                          <w:i/>
                          <w:iCs/>
                        </w:rPr>
                        <w:t xml:space="preserve">ension, </w:t>
                      </w:r>
                      <w:r w:rsidR="006249DD">
                        <w:rPr>
                          <w:i/>
                          <w:iCs/>
                        </w:rPr>
                        <w:t xml:space="preserve">Success, </w:t>
                      </w:r>
                      <w:r w:rsidR="00306EBC" w:rsidRPr="009042BD">
                        <w:rPr>
                          <w:i/>
                          <w:iCs/>
                        </w:rPr>
                        <w:t>Taxation</w:t>
                      </w:r>
                      <w:r w:rsidRPr="009042BD">
                        <w:rPr>
                          <w:i/>
                          <w:iCs/>
                        </w:rPr>
                        <w:t>,</w:t>
                      </w:r>
                      <w:r w:rsidR="009B1516">
                        <w:rPr>
                          <w:i/>
                          <w:iCs/>
                        </w:rPr>
                        <w:t xml:space="preserve"> </w:t>
                      </w:r>
                      <w:r w:rsidR="00306EBC" w:rsidRPr="009042BD">
                        <w:rPr>
                          <w:i/>
                          <w:iCs/>
                        </w:rPr>
                        <w:t xml:space="preserve">Unconventional </w:t>
                      </w:r>
                      <w:r w:rsidR="000002C9">
                        <w:rPr>
                          <w:i/>
                          <w:iCs/>
                        </w:rPr>
                        <w:t>C</w:t>
                      </w:r>
                      <w:r w:rsidR="00306EBC" w:rsidRPr="009042BD">
                        <w:rPr>
                          <w:i/>
                          <w:iCs/>
                        </w:rPr>
                        <w:t>ommitments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A60EB">
        <w:rPr>
          <w:noProof/>
        </w:rPr>
        <mc:AlternateContent>
          <mc:Choice Requires="wps">
            <w:drawing>
              <wp:anchor distT="45720" distB="45720" distL="114300" distR="114300" simplePos="0" relativeHeight="251722752" behindDoc="0" locked="0" layoutInCell="1" allowOverlap="1" wp14:anchorId="6A531966" wp14:editId="260D02BC">
                <wp:simplePos x="0" y="0"/>
                <wp:positionH relativeFrom="column">
                  <wp:posOffset>82550</wp:posOffset>
                </wp:positionH>
                <wp:positionV relativeFrom="paragraph">
                  <wp:posOffset>0</wp:posOffset>
                </wp:positionV>
                <wp:extent cx="3009900" cy="9118600"/>
                <wp:effectExtent l="0" t="0" r="19050" b="25400"/>
                <wp:wrapSquare wrapText="bothSides"/>
                <wp:docPr id="18217181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09900" cy="911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F9FA60" w14:textId="38B802CC" w:rsidR="00011D79" w:rsidRDefault="00011D79" w:rsidP="007B1ACB">
                            <w:r w:rsidRPr="00011D79">
                              <w:t>For the “</w:t>
                            </w:r>
                            <w:r w:rsidRPr="00011D79">
                              <w:rPr>
                                <w:b/>
                                <w:bCs/>
                              </w:rPr>
                              <w:t>Philosophy</w:t>
                            </w:r>
                            <w:r w:rsidRPr="00011D79">
                              <w:t xml:space="preserve">” tab, can you please display the following </w:t>
                            </w:r>
                            <w:r>
                              <w:t>terms</w:t>
                            </w:r>
                            <w:r w:rsidRPr="00011D79">
                              <w:t xml:space="preserve"> in the Home Page (in this order)</w:t>
                            </w:r>
                            <w:r w:rsidR="00C06916">
                              <w:t>. Make sure there are 11 lines</w:t>
                            </w:r>
                            <w:r w:rsidR="009660AD">
                              <w:t>. Do not include the italics</w:t>
                            </w:r>
                            <w:r w:rsidRPr="00011D79">
                              <w:t>:</w:t>
                            </w:r>
                          </w:p>
                          <w:p w14:paraId="7C59428B" w14:textId="77777777" w:rsidR="00C06916" w:rsidRDefault="00C06916" w:rsidP="007B1ACB"/>
                          <w:p w14:paraId="305C8CDD" w14:textId="77777777" w:rsidR="008B1123" w:rsidRPr="009660AD" w:rsidRDefault="008B1123" w:rsidP="008B1123">
                            <w:pPr>
                              <w:rPr>
                                <w:i/>
                                <w:iCs/>
                              </w:rPr>
                            </w:pPr>
                            <w:r w:rsidRPr="009660AD">
                              <w:rPr>
                                <w:i/>
                                <w:iCs/>
                              </w:rPr>
                              <w:t>Investment Philosophy, Investment Objectives,</w:t>
                            </w:r>
                          </w:p>
                          <w:p w14:paraId="1867E239" w14:textId="00E17042" w:rsidR="00B81C65" w:rsidRDefault="00A75452" w:rsidP="007B1ACB">
                            <w:pPr>
                              <w:rPr>
                                <w:i/>
                                <w:iCs/>
                              </w:rPr>
                            </w:pPr>
                            <w:r w:rsidRPr="009660AD">
                              <w:rPr>
                                <w:i/>
                                <w:iCs/>
                              </w:rPr>
                              <w:t>Modern Portfolio Theory</w:t>
                            </w:r>
                            <w:r w:rsidR="00C81921" w:rsidRPr="009660AD">
                              <w:rPr>
                                <w:i/>
                                <w:iCs/>
                              </w:rPr>
                              <w:t>,</w:t>
                            </w:r>
                            <w:r w:rsidR="00EE7A2B" w:rsidRPr="009660AD">
                              <w:rPr>
                                <w:i/>
                                <w:iCs/>
                              </w:rPr>
                              <w:t xml:space="preserve"> Value Investing,</w:t>
                            </w:r>
                            <w:r w:rsidR="00C81921" w:rsidRPr="009660AD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r w:rsidR="005467AD" w:rsidRPr="009660AD">
                              <w:rPr>
                                <w:i/>
                                <w:iCs/>
                              </w:rPr>
                              <w:t xml:space="preserve">Successful Investing, </w:t>
                            </w:r>
                            <w:r w:rsidR="00C81921" w:rsidRPr="009660AD">
                              <w:rPr>
                                <w:i/>
                                <w:iCs/>
                              </w:rPr>
                              <w:t>Intrinsic Value, Wall Street and</w:t>
                            </w:r>
                            <w:r w:rsidR="002C6547" w:rsidRPr="009660AD">
                              <w:rPr>
                                <w:i/>
                                <w:iCs/>
                              </w:rPr>
                              <w:t xml:space="preserve"> Mr Market</w:t>
                            </w:r>
                            <w:r w:rsidR="00C06916" w:rsidRPr="009660AD">
                              <w:rPr>
                                <w:i/>
                                <w:iCs/>
                              </w:rPr>
                              <w:t xml:space="preserve">, </w:t>
                            </w:r>
                            <w:r w:rsidR="002C6547" w:rsidRPr="009660AD">
                              <w:rPr>
                                <w:i/>
                                <w:iCs/>
                              </w:rPr>
                              <w:t xml:space="preserve">Circle of Competence, </w:t>
                            </w:r>
                            <w:r w:rsidR="00492F37" w:rsidRPr="009660AD">
                              <w:rPr>
                                <w:i/>
                                <w:iCs/>
                              </w:rPr>
                              <w:t>Long Term Investing, Conservatism, Security Analyst, M</w:t>
                            </w:r>
                            <w:r w:rsidR="002C6547" w:rsidRPr="009660AD">
                              <w:rPr>
                                <w:i/>
                                <w:iCs/>
                              </w:rPr>
                              <w:t>argin of Safety,</w:t>
                            </w:r>
                            <w:r w:rsidR="00C06916" w:rsidRPr="009660AD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r w:rsidR="008B1123" w:rsidRPr="009660AD">
                              <w:rPr>
                                <w:i/>
                                <w:iCs/>
                              </w:rPr>
                              <w:t>Market Forecasting,</w:t>
                            </w:r>
                            <w:r w:rsidR="00314546" w:rsidRPr="009660AD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r w:rsidR="00BE6499" w:rsidRPr="009660AD">
                              <w:rPr>
                                <w:i/>
                                <w:iCs/>
                              </w:rPr>
                              <w:t xml:space="preserve">Market Timing, </w:t>
                            </w:r>
                            <w:r w:rsidR="00314546" w:rsidRPr="009660AD">
                              <w:rPr>
                                <w:i/>
                                <w:iCs/>
                              </w:rPr>
                              <w:t>Speculation,</w:t>
                            </w:r>
                            <w:r w:rsidR="008B1123" w:rsidRPr="009660AD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r w:rsidR="006E77AB" w:rsidRPr="009660AD">
                              <w:rPr>
                                <w:i/>
                                <w:iCs/>
                              </w:rPr>
                              <w:t xml:space="preserve">Performance Standards, Performance Measurement, </w:t>
                            </w:r>
                            <w:r w:rsidR="00AD51CD" w:rsidRPr="009660AD">
                              <w:rPr>
                                <w:i/>
                                <w:iCs/>
                              </w:rPr>
                              <w:t xml:space="preserve">Mistakes, </w:t>
                            </w:r>
                            <w:r w:rsidR="002C6547" w:rsidRPr="009660AD">
                              <w:rPr>
                                <w:i/>
                                <w:iCs/>
                              </w:rPr>
                              <w:t>Frictional Costs, Capital Allocation,</w:t>
                            </w:r>
                            <w:r w:rsidR="00492F37" w:rsidRPr="009660AD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r w:rsidR="00473416" w:rsidRPr="009660AD">
                              <w:rPr>
                                <w:i/>
                                <w:iCs/>
                              </w:rPr>
                              <w:t xml:space="preserve">Market Bubble, </w:t>
                            </w:r>
                            <w:r w:rsidR="009E099C" w:rsidRPr="009660AD">
                              <w:rPr>
                                <w:i/>
                                <w:iCs/>
                              </w:rPr>
                              <w:t xml:space="preserve">Market Downturn, </w:t>
                            </w:r>
                            <w:r w:rsidR="00E13D7D" w:rsidRPr="009660AD">
                              <w:rPr>
                                <w:i/>
                                <w:iCs/>
                              </w:rPr>
                              <w:t xml:space="preserve">Exit Strategy, </w:t>
                            </w:r>
                            <w:r w:rsidR="00B81C65" w:rsidRPr="009660AD">
                              <w:rPr>
                                <w:i/>
                                <w:iCs/>
                              </w:rPr>
                              <w:t>Berkshire Disclosure</w:t>
                            </w:r>
                            <w:r w:rsidR="00F24786" w:rsidRPr="009660AD">
                              <w:rPr>
                                <w:i/>
                                <w:iCs/>
                              </w:rPr>
                              <w:t>, Value Investors</w:t>
                            </w:r>
                            <w:r w:rsidR="00B81C65" w:rsidRPr="009660AD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</w:p>
                          <w:p w14:paraId="767A55F3" w14:textId="77777777" w:rsidR="00190ABA" w:rsidRDefault="00190ABA" w:rsidP="007B1ACB">
                            <w:pPr>
                              <w:rPr>
                                <w:i/>
                                <w:iCs/>
                              </w:rPr>
                            </w:pPr>
                          </w:p>
                          <w:p w14:paraId="35066E6A" w14:textId="77777777" w:rsidR="0081170A" w:rsidRDefault="0081170A" w:rsidP="007B1ACB">
                            <w:pPr>
                              <w:rPr>
                                <w:i/>
                                <w:iCs/>
                              </w:rPr>
                            </w:pPr>
                          </w:p>
                          <w:p w14:paraId="0E4F1ED6" w14:textId="108E82F9" w:rsidR="0081170A" w:rsidRDefault="0081170A" w:rsidP="007B1ACB">
                            <w:r w:rsidRPr="0081170A">
                              <w:t>For the “</w:t>
                            </w:r>
                            <w:r w:rsidRPr="0081170A">
                              <w:rPr>
                                <w:b/>
                                <w:bCs/>
                              </w:rPr>
                              <w:t>Investing</w:t>
                            </w:r>
                            <w:r w:rsidRPr="0081170A">
                              <w:t>” tab, can you please display the following terms in the Home Page (in this order). Make sure there are 11 lines. Do not include the italics:</w:t>
                            </w:r>
                          </w:p>
                          <w:p w14:paraId="35D07981" w14:textId="77777777" w:rsidR="00447F82" w:rsidRDefault="00447F82" w:rsidP="007B1ACB"/>
                          <w:p w14:paraId="3809F833" w14:textId="2118829A" w:rsidR="00727388" w:rsidRPr="00FA7355" w:rsidRDefault="0034577E" w:rsidP="00727388">
                            <w:pPr>
                              <w:rPr>
                                <w:i/>
                                <w:iCs/>
                              </w:rPr>
                            </w:pPr>
                            <w:r w:rsidRPr="00FA7355">
                              <w:rPr>
                                <w:i/>
                                <w:iCs/>
                              </w:rPr>
                              <w:t xml:space="preserve">Stock </w:t>
                            </w:r>
                            <w:r w:rsidR="00727388" w:rsidRPr="00FA7355">
                              <w:rPr>
                                <w:i/>
                                <w:iCs/>
                              </w:rPr>
                              <w:t>M</w:t>
                            </w:r>
                            <w:r w:rsidRPr="00FA7355">
                              <w:rPr>
                                <w:i/>
                                <w:iCs/>
                              </w:rPr>
                              <w:t>arket</w:t>
                            </w:r>
                            <w:r w:rsidR="00D732AC" w:rsidRPr="00FA7355">
                              <w:rPr>
                                <w:i/>
                                <w:iCs/>
                              </w:rPr>
                              <w:t xml:space="preserve">, </w:t>
                            </w:r>
                            <w:r w:rsidR="005717E5" w:rsidRPr="00FA7355">
                              <w:rPr>
                                <w:i/>
                                <w:iCs/>
                              </w:rPr>
                              <w:t xml:space="preserve">Portfolio </w:t>
                            </w:r>
                            <w:r w:rsidR="00D732AC" w:rsidRPr="00FA7355">
                              <w:rPr>
                                <w:i/>
                                <w:iCs/>
                              </w:rPr>
                              <w:t>A</w:t>
                            </w:r>
                            <w:r w:rsidR="005717E5" w:rsidRPr="00FA7355">
                              <w:rPr>
                                <w:i/>
                                <w:iCs/>
                              </w:rPr>
                              <w:t>llocation</w:t>
                            </w:r>
                            <w:r w:rsidR="00D732AC" w:rsidRPr="00FA7355">
                              <w:rPr>
                                <w:i/>
                                <w:iCs/>
                              </w:rPr>
                              <w:t xml:space="preserve">, </w:t>
                            </w:r>
                            <w:r w:rsidR="00595678" w:rsidRPr="00FA7355">
                              <w:rPr>
                                <w:i/>
                                <w:iCs/>
                              </w:rPr>
                              <w:t xml:space="preserve">Buying </w:t>
                            </w:r>
                            <w:r w:rsidR="00D732AC" w:rsidRPr="00FA7355">
                              <w:rPr>
                                <w:i/>
                                <w:iCs/>
                              </w:rPr>
                              <w:t>C</w:t>
                            </w:r>
                            <w:r w:rsidR="00595678" w:rsidRPr="00FA7355">
                              <w:rPr>
                                <w:i/>
                                <w:iCs/>
                              </w:rPr>
                              <w:t>riteria</w:t>
                            </w:r>
                            <w:r w:rsidR="00D732AC" w:rsidRPr="00FA7355">
                              <w:rPr>
                                <w:i/>
                                <w:iCs/>
                              </w:rPr>
                              <w:t xml:space="preserve">, </w:t>
                            </w:r>
                            <w:r w:rsidR="00595678" w:rsidRPr="00FA7355">
                              <w:rPr>
                                <w:i/>
                                <w:iCs/>
                              </w:rPr>
                              <w:t xml:space="preserve">Selling </w:t>
                            </w:r>
                            <w:r w:rsidR="003910AC" w:rsidRPr="00FA7355">
                              <w:rPr>
                                <w:i/>
                                <w:iCs/>
                              </w:rPr>
                              <w:t>C</w:t>
                            </w:r>
                            <w:r w:rsidR="00595678" w:rsidRPr="00FA7355">
                              <w:rPr>
                                <w:i/>
                                <w:iCs/>
                              </w:rPr>
                              <w:t>riteria</w:t>
                            </w:r>
                            <w:r w:rsidR="00D732AC" w:rsidRPr="00FA7355">
                              <w:rPr>
                                <w:i/>
                                <w:iCs/>
                              </w:rPr>
                              <w:t xml:space="preserve">, </w:t>
                            </w:r>
                            <w:r w:rsidR="00727388" w:rsidRPr="00FA7355">
                              <w:rPr>
                                <w:i/>
                                <w:iCs/>
                              </w:rPr>
                              <w:t>Investment Strategy</w:t>
                            </w:r>
                            <w:r w:rsidR="003910AC" w:rsidRPr="00FA7355">
                              <w:rPr>
                                <w:i/>
                                <w:iCs/>
                              </w:rPr>
                              <w:t>,</w:t>
                            </w:r>
                          </w:p>
                          <w:p w14:paraId="6D85ED99" w14:textId="707D101F" w:rsidR="00727388" w:rsidRPr="00FA7355" w:rsidRDefault="00727388" w:rsidP="00727388">
                            <w:pPr>
                              <w:rPr>
                                <w:i/>
                                <w:iCs/>
                              </w:rPr>
                            </w:pPr>
                            <w:r w:rsidRPr="00FA7355">
                              <w:rPr>
                                <w:i/>
                                <w:iCs/>
                              </w:rPr>
                              <w:t xml:space="preserve">Investment </w:t>
                            </w:r>
                            <w:r w:rsidR="00D732AC" w:rsidRPr="00FA7355">
                              <w:rPr>
                                <w:i/>
                                <w:iCs/>
                              </w:rPr>
                              <w:t>A</w:t>
                            </w:r>
                            <w:r w:rsidRPr="00FA7355">
                              <w:rPr>
                                <w:i/>
                                <w:iCs/>
                              </w:rPr>
                              <w:t>dvice</w:t>
                            </w:r>
                            <w:r w:rsidR="00D732AC" w:rsidRPr="00FA7355">
                              <w:rPr>
                                <w:i/>
                                <w:iCs/>
                              </w:rPr>
                              <w:t xml:space="preserve">, </w:t>
                            </w:r>
                            <w:r w:rsidRPr="00FA7355">
                              <w:rPr>
                                <w:i/>
                                <w:iCs/>
                              </w:rPr>
                              <w:t xml:space="preserve">Investment </w:t>
                            </w:r>
                            <w:r w:rsidR="00D732AC" w:rsidRPr="00FA7355">
                              <w:rPr>
                                <w:i/>
                                <w:iCs/>
                              </w:rPr>
                              <w:t>R</w:t>
                            </w:r>
                            <w:r w:rsidRPr="00FA7355">
                              <w:rPr>
                                <w:i/>
                                <w:iCs/>
                              </w:rPr>
                              <w:t>isk</w:t>
                            </w:r>
                            <w:r w:rsidR="00D732AC" w:rsidRPr="00FA7355">
                              <w:rPr>
                                <w:i/>
                                <w:iCs/>
                              </w:rPr>
                              <w:t xml:space="preserve">, </w:t>
                            </w:r>
                            <w:r w:rsidRPr="00FA7355">
                              <w:rPr>
                                <w:i/>
                                <w:iCs/>
                              </w:rPr>
                              <w:t>Volatility</w:t>
                            </w:r>
                          </w:p>
                          <w:p w14:paraId="7B667374" w14:textId="2B9AFB08" w:rsidR="005717E5" w:rsidRPr="00FA7355" w:rsidRDefault="00727388" w:rsidP="005717E5">
                            <w:pPr>
                              <w:rPr>
                                <w:i/>
                                <w:iCs/>
                              </w:rPr>
                            </w:pPr>
                            <w:r w:rsidRPr="00FA7355">
                              <w:rPr>
                                <w:i/>
                                <w:iCs/>
                              </w:rPr>
                              <w:t>Rumours</w:t>
                            </w:r>
                            <w:r w:rsidR="00D732AC" w:rsidRPr="00FA7355">
                              <w:rPr>
                                <w:i/>
                                <w:iCs/>
                              </w:rPr>
                              <w:t xml:space="preserve">, </w:t>
                            </w:r>
                            <w:r w:rsidR="005717E5" w:rsidRPr="00FA7355">
                              <w:rPr>
                                <w:i/>
                                <w:iCs/>
                              </w:rPr>
                              <w:t xml:space="preserve">Technical </w:t>
                            </w:r>
                            <w:r w:rsidR="00D732AC" w:rsidRPr="00FA7355">
                              <w:rPr>
                                <w:i/>
                                <w:iCs/>
                              </w:rPr>
                              <w:t>A</w:t>
                            </w:r>
                            <w:r w:rsidR="005717E5" w:rsidRPr="00FA7355">
                              <w:rPr>
                                <w:i/>
                                <w:iCs/>
                              </w:rPr>
                              <w:t>nalysis</w:t>
                            </w:r>
                            <w:r w:rsidR="00D732AC" w:rsidRPr="00FA7355">
                              <w:rPr>
                                <w:i/>
                                <w:iCs/>
                              </w:rPr>
                              <w:t xml:space="preserve">, </w:t>
                            </w:r>
                            <w:r w:rsidR="005717E5" w:rsidRPr="00FA7355">
                              <w:rPr>
                                <w:i/>
                                <w:iCs/>
                              </w:rPr>
                              <w:t xml:space="preserve">Share </w:t>
                            </w:r>
                            <w:r w:rsidR="00D732AC" w:rsidRPr="00FA7355">
                              <w:rPr>
                                <w:i/>
                                <w:iCs/>
                              </w:rPr>
                              <w:t>B</w:t>
                            </w:r>
                            <w:r w:rsidR="005717E5" w:rsidRPr="00FA7355">
                              <w:rPr>
                                <w:i/>
                                <w:iCs/>
                              </w:rPr>
                              <w:t>uybacks</w:t>
                            </w:r>
                            <w:r w:rsidR="00D732AC" w:rsidRPr="00FA7355">
                              <w:rPr>
                                <w:i/>
                                <w:iCs/>
                              </w:rPr>
                              <w:t>,</w:t>
                            </w:r>
                          </w:p>
                          <w:p w14:paraId="3AACD399" w14:textId="498CA47C" w:rsidR="000D3AFC" w:rsidRDefault="005717E5" w:rsidP="000D3AFC">
                            <w:pPr>
                              <w:rPr>
                                <w:i/>
                                <w:iCs/>
                              </w:rPr>
                            </w:pPr>
                            <w:r w:rsidRPr="00FA7355">
                              <w:rPr>
                                <w:i/>
                                <w:iCs/>
                              </w:rPr>
                              <w:t xml:space="preserve">Share </w:t>
                            </w:r>
                            <w:r w:rsidR="00D732AC" w:rsidRPr="00FA7355">
                              <w:rPr>
                                <w:i/>
                                <w:iCs/>
                              </w:rPr>
                              <w:t>I</w:t>
                            </w:r>
                            <w:r w:rsidRPr="00FA7355">
                              <w:rPr>
                                <w:i/>
                                <w:iCs/>
                              </w:rPr>
                              <w:t>ssues</w:t>
                            </w:r>
                            <w:r w:rsidR="00D732AC" w:rsidRPr="00FA7355">
                              <w:rPr>
                                <w:i/>
                                <w:iCs/>
                              </w:rPr>
                              <w:t xml:space="preserve">, </w:t>
                            </w:r>
                            <w:r w:rsidRPr="00FA7355">
                              <w:rPr>
                                <w:i/>
                                <w:iCs/>
                              </w:rPr>
                              <w:t xml:space="preserve">Stock </w:t>
                            </w:r>
                            <w:r w:rsidR="00D732AC" w:rsidRPr="00FA7355">
                              <w:rPr>
                                <w:i/>
                                <w:iCs/>
                              </w:rPr>
                              <w:t>S</w:t>
                            </w:r>
                            <w:r w:rsidRPr="00FA7355">
                              <w:rPr>
                                <w:i/>
                                <w:iCs/>
                              </w:rPr>
                              <w:t>plits</w:t>
                            </w:r>
                            <w:r w:rsidR="00D732AC" w:rsidRPr="00FA7355">
                              <w:rPr>
                                <w:i/>
                                <w:iCs/>
                              </w:rPr>
                              <w:t xml:space="preserve">, </w:t>
                            </w:r>
                            <w:r w:rsidRPr="00FA7355">
                              <w:rPr>
                                <w:i/>
                                <w:iCs/>
                              </w:rPr>
                              <w:t>Stock Options</w:t>
                            </w:r>
                            <w:r w:rsidR="00F273AB" w:rsidRPr="00FA7355">
                              <w:rPr>
                                <w:i/>
                                <w:iCs/>
                              </w:rPr>
                              <w:t>,</w:t>
                            </w:r>
                            <w:r w:rsidR="0034240A" w:rsidRPr="00FA7355">
                              <w:rPr>
                                <w:i/>
                                <w:iCs/>
                              </w:rPr>
                              <w:t xml:space="preserve"> Book Recommendations,</w:t>
                            </w:r>
                            <w:r w:rsidR="00F273AB" w:rsidRPr="00FA7355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r w:rsidR="00727388" w:rsidRPr="00FA7355">
                              <w:rPr>
                                <w:i/>
                                <w:iCs/>
                              </w:rPr>
                              <w:t>Indexing</w:t>
                            </w:r>
                            <w:r w:rsidR="0034240A" w:rsidRPr="00FA7355">
                              <w:rPr>
                                <w:i/>
                                <w:iCs/>
                              </w:rPr>
                              <w:t xml:space="preserve">, </w:t>
                            </w:r>
                            <w:r w:rsidR="004E1FBF" w:rsidRPr="00FA7355">
                              <w:rPr>
                                <w:i/>
                                <w:iCs/>
                              </w:rPr>
                              <w:t>Arbitrage</w:t>
                            </w:r>
                            <w:r w:rsidR="00F273AB" w:rsidRPr="00FA7355">
                              <w:rPr>
                                <w:i/>
                                <w:iCs/>
                              </w:rPr>
                              <w:t xml:space="preserve">, </w:t>
                            </w:r>
                            <w:r w:rsidR="004E1FBF" w:rsidRPr="00FA7355">
                              <w:rPr>
                                <w:i/>
                                <w:iCs/>
                              </w:rPr>
                              <w:t xml:space="preserve">Cigar </w:t>
                            </w:r>
                            <w:r w:rsidR="00F273AB" w:rsidRPr="00FA7355">
                              <w:rPr>
                                <w:i/>
                                <w:iCs/>
                              </w:rPr>
                              <w:t>B</w:t>
                            </w:r>
                            <w:r w:rsidR="004E1FBF" w:rsidRPr="00FA7355">
                              <w:rPr>
                                <w:i/>
                                <w:iCs/>
                              </w:rPr>
                              <w:t xml:space="preserve">utt </w:t>
                            </w:r>
                            <w:r w:rsidR="00F273AB" w:rsidRPr="00FA7355">
                              <w:rPr>
                                <w:i/>
                                <w:iCs/>
                              </w:rPr>
                              <w:t>I</w:t>
                            </w:r>
                            <w:r w:rsidR="004E1FBF" w:rsidRPr="00FA7355">
                              <w:rPr>
                                <w:i/>
                                <w:iCs/>
                              </w:rPr>
                              <w:t>nvesting</w:t>
                            </w:r>
                            <w:r w:rsidR="00F273AB" w:rsidRPr="00FA7355">
                              <w:rPr>
                                <w:i/>
                                <w:iCs/>
                              </w:rPr>
                              <w:t xml:space="preserve">, </w:t>
                            </w:r>
                            <w:r w:rsidR="004E1FBF" w:rsidRPr="00FA7355">
                              <w:rPr>
                                <w:i/>
                                <w:iCs/>
                              </w:rPr>
                              <w:t xml:space="preserve">Mergers and </w:t>
                            </w:r>
                            <w:r w:rsidR="00F273AB" w:rsidRPr="00FA7355">
                              <w:rPr>
                                <w:i/>
                                <w:iCs/>
                              </w:rPr>
                              <w:t>A</w:t>
                            </w:r>
                            <w:r w:rsidR="004E1FBF" w:rsidRPr="00FA7355">
                              <w:rPr>
                                <w:i/>
                                <w:iCs/>
                              </w:rPr>
                              <w:t>cquisitions</w:t>
                            </w:r>
                            <w:r w:rsidR="00F273AB" w:rsidRPr="00FA7355">
                              <w:rPr>
                                <w:i/>
                                <w:iCs/>
                              </w:rPr>
                              <w:t xml:space="preserve">, </w:t>
                            </w:r>
                            <w:r w:rsidR="004E1FBF" w:rsidRPr="00FA7355">
                              <w:rPr>
                                <w:i/>
                                <w:iCs/>
                              </w:rPr>
                              <w:t>Workouts</w:t>
                            </w:r>
                            <w:r w:rsidR="00F273AB" w:rsidRPr="00FA7355">
                              <w:rPr>
                                <w:i/>
                                <w:iCs/>
                              </w:rPr>
                              <w:t xml:space="preserve">, </w:t>
                            </w:r>
                            <w:r w:rsidR="004E1FBF" w:rsidRPr="00FA7355">
                              <w:rPr>
                                <w:i/>
                                <w:iCs/>
                              </w:rPr>
                              <w:t>Derivatives</w:t>
                            </w:r>
                            <w:r w:rsidR="00F273AB" w:rsidRPr="00FA7355">
                              <w:rPr>
                                <w:i/>
                                <w:iCs/>
                              </w:rPr>
                              <w:t>,</w:t>
                            </w:r>
                            <w:r w:rsidR="0034240A" w:rsidRPr="00FA7355">
                              <w:rPr>
                                <w:i/>
                                <w:iCs/>
                              </w:rPr>
                              <w:t xml:space="preserve"> The Dow,</w:t>
                            </w:r>
                            <w:r w:rsidR="00F273AB" w:rsidRPr="00FA7355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r w:rsidR="002B43EB" w:rsidRPr="00FA7355">
                              <w:rPr>
                                <w:i/>
                                <w:iCs/>
                              </w:rPr>
                              <w:t xml:space="preserve">Fees, Bonds, Gold, </w:t>
                            </w:r>
                            <w:r w:rsidR="0034240A" w:rsidRPr="00FA7355">
                              <w:rPr>
                                <w:i/>
                                <w:iCs/>
                              </w:rPr>
                              <w:t>D</w:t>
                            </w:r>
                            <w:r w:rsidR="004E1FBF" w:rsidRPr="00FA7355">
                              <w:rPr>
                                <w:i/>
                                <w:iCs/>
                              </w:rPr>
                              <w:t>iversification</w:t>
                            </w:r>
                            <w:r w:rsidR="00F273AB" w:rsidRPr="00FA7355">
                              <w:rPr>
                                <w:i/>
                                <w:iCs/>
                              </w:rPr>
                              <w:t xml:space="preserve">, </w:t>
                            </w:r>
                            <w:r w:rsidR="000D3AFC" w:rsidRPr="00FA7355">
                              <w:rPr>
                                <w:i/>
                                <w:iCs/>
                              </w:rPr>
                              <w:t xml:space="preserve">Initial </w:t>
                            </w:r>
                            <w:r w:rsidR="003910AC" w:rsidRPr="00FA7355">
                              <w:rPr>
                                <w:i/>
                                <w:iCs/>
                              </w:rPr>
                              <w:t>P</w:t>
                            </w:r>
                            <w:r w:rsidR="000D3AFC" w:rsidRPr="00FA7355">
                              <w:rPr>
                                <w:i/>
                                <w:iCs/>
                              </w:rPr>
                              <w:t xml:space="preserve">ublic </w:t>
                            </w:r>
                            <w:r w:rsidR="00F273AB" w:rsidRPr="00FA7355">
                              <w:rPr>
                                <w:i/>
                                <w:iCs/>
                              </w:rPr>
                              <w:t>O</w:t>
                            </w:r>
                            <w:r w:rsidR="000D3AFC" w:rsidRPr="00FA7355">
                              <w:rPr>
                                <w:i/>
                                <w:iCs/>
                              </w:rPr>
                              <w:t>ffering</w:t>
                            </w:r>
                            <w:r w:rsidR="003910AC" w:rsidRPr="00FA7355">
                              <w:rPr>
                                <w:i/>
                                <w:iCs/>
                              </w:rPr>
                              <w:t xml:space="preserve">, </w:t>
                            </w:r>
                            <w:r w:rsidR="000D3AFC" w:rsidRPr="00FA7355">
                              <w:rPr>
                                <w:i/>
                                <w:iCs/>
                              </w:rPr>
                              <w:t>Convertible Preferred Stock</w:t>
                            </w:r>
                            <w:r w:rsidR="002B43EB" w:rsidRPr="00FA7355">
                              <w:rPr>
                                <w:i/>
                                <w:iCs/>
                              </w:rPr>
                              <w:t xml:space="preserve">, </w:t>
                            </w:r>
                            <w:r w:rsidR="000D3AFC" w:rsidRPr="00FA7355">
                              <w:rPr>
                                <w:i/>
                                <w:iCs/>
                              </w:rPr>
                              <w:t xml:space="preserve">Junk </w:t>
                            </w:r>
                            <w:r w:rsidR="003910AC" w:rsidRPr="00FA7355">
                              <w:rPr>
                                <w:i/>
                                <w:iCs/>
                              </w:rPr>
                              <w:t>B</w:t>
                            </w:r>
                            <w:r w:rsidR="000D3AFC" w:rsidRPr="00FA7355">
                              <w:rPr>
                                <w:i/>
                                <w:iCs/>
                              </w:rPr>
                              <w:t>onds</w:t>
                            </w:r>
                            <w:r w:rsidR="003910AC" w:rsidRPr="00FA7355">
                              <w:rPr>
                                <w:i/>
                                <w:iCs/>
                              </w:rPr>
                              <w:t xml:space="preserve">, </w:t>
                            </w:r>
                            <w:r w:rsidR="000D3AFC" w:rsidRPr="00FA7355">
                              <w:rPr>
                                <w:i/>
                                <w:iCs/>
                              </w:rPr>
                              <w:t xml:space="preserve">Private </w:t>
                            </w:r>
                            <w:r w:rsidR="003910AC" w:rsidRPr="00FA7355">
                              <w:rPr>
                                <w:i/>
                                <w:iCs/>
                              </w:rPr>
                              <w:t>E</w:t>
                            </w:r>
                            <w:r w:rsidR="000D3AFC" w:rsidRPr="00FA7355">
                              <w:rPr>
                                <w:i/>
                                <w:iCs/>
                              </w:rPr>
                              <w:t>quity</w:t>
                            </w:r>
                            <w:r w:rsidR="003910AC" w:rsidRPr="00FA7355">
                              <w:rPr>
                                <w:i/>
                                <w:iCs/>
                              </w:rPr>
                              <w:t xml:space="preserve">, </w:t>
                            </w:r>
                            <w:r w:rsidR="000D3AFC" w:rsidRPr="00FA7355">
                              <w:rPr>
                                <w:i/>
                                <w:iCs/>
                              </w:rPr>
                              <w:t xml:space="preserve">Real </w:t>
                            </w:r>
                            <w:r w:rsidR="003910AC" w:rsidRPr="00FA7355">
                              <w:rPr>
                                <w:i/>
                                <w:iCs/>
                              </w:rPr>
                              <w:t>E</w:t>
                            </w:r>
                            <w:r w:rsidR="000D3AFC" w:rsidRPr="00FA7355">
                              <w:rPr>
                                <w:i/>
                                <w:iCs/>
                              </w:rPr>
                              <w:t>state</w:t>
                            </w:r>
                          </w:p>
                          <w:p w14:paraId="53C33500" w14:textId="77777777" w:rsidR="00FA7355" w:rsidRDefault="00FA7355" w:rsidP="000D3AFC">
                            <w:pPr>
                              <w:rPr>
                                <w:i/>
                                <w:iCs/>
                              </w:rPr>
                            </w:pPr>
                          </w:p>
                          <w:p w14:paraId="26568CF0" w14:textId="77777777" w:rsidR="00FA7355" w:rsidRPr="00652A5A" w:rsidRDefault="00FA7355" w:rsidP="00FA7355"/>
                          <w:p w14:paraId="4539D2DB" w14:textId="6C3A5600" w:rsidR="00FA7355" w:rsidRDefault="00FA7355" w:rsidP="00FA7355">
                            <w:r w:rsidRPr="00652A5A">
                              <w:t>For the “</w:t>
                            </w:r>
                            <w:r w:rsidR="00652A5A" w:rsidRPr="00652A5A">
                              <w:rPr>
                                <w:b/>
                                <w:bCs/>
                              </w:rPr>
                              <w:t>Businesses</w:t>
                            </w:r>
                            <w:r w:rsidRPr="00652A5A">
                              <w:t>” tab, can you please display the following terms in the Home Page (in this order). Make sure there are 11 lines. Do not include the italics:</w:t>
                            </w:r>
                          </w:p>
                          <w:p w14:paraId="4104B1D2" w14:textId="77777777" w:rsidR="00C072C7" w:rsidRDefault="00C072C7" w:rsidP="00FA7355"/>
                          <w:p w14:paraId="4A68CFA9" w14:textId="6D165D17" w:rsidR="00C072C7" w:rsidRPr="00374FEF" w:rsidRDefault="002761A0" w:rsidP="00C072C7">
                            <w:pPr>
                              <w:rPr>
                                <w:i/>
                                <w:iCs/>
                              </w:rPr>
                            </w:pPr>
                            <w:r w:rsidRPr="00374FEF">
                              <w:rPr>
                                <w:i/>
                                <w:iCs/>
                              </w:rPr>
                              <w:t xml:space="preserve">Good Businesses, </w:t>
                            </w:r>
                            <w:r w:rsidR="00D23639" w:rsidRPr="00374FEF">
                              <w:rPr>
                                <w:i/>
                                <w:iCs/>
                              </w:rPr>
                              <w:t xml:space="preserve">Economic Moat, </w:t>
                            </w:r>
                            <w:r w:rsidR="00297C17" w:rsidRPr="00374FEF">
                              <w:rPr>
                                <w:i/>
                                <w:iCs/>
                              </w:rPr>
                              <w:t xml:space="preserve">Good Managers, </w:t>
                            </w:r>
                            <w:r w:rsidR="00E80716" w:rsidRPr="00374FEF">
                              <w:rPr>
                                <w:i/>
                                <w:iCs/>
                              </w:rPr>
                              <w:t xml:space="preserve">Poor </w:t>
                            </w:r>
                            <w:r w:rsidRPr="00374FEF">
                              <w:rPr>
                                <w:i/>
                                <w:iCs/>
                              </w:rPr>
                              <w:t>B</w:t>
                            </w:r>
                            <w:r w:rsidR="00E80716" w:rsidRPr="00374FEF">
                              <w:rPr>
                                <w:i/>
                                <w:iCs/>
                              </w:rPr>
                              <w:t>usinesses</w:t>
                            </w:r>
                            <w:r w:rsidRPr="00374FEF">
                              <w:rPr>
                                <w:i/>
                                <w:iCs/>
                              </w:rPr>
                              <w:t xml:space="preserve">, </w:t>
                            </w:r>
                            <w:r w:rsidR="00E80716" w:rsidRPr="00374FEF">
                              <w:rPr>
                                <w:i/>
                                <w:iCs/>
                              </w:rPr>
                              <w:t xml:space="preserve">Poor </w:t>
                            </w:r>
                            <w:r w:rsidRPr="00374FEF">
                              <w:rPr>
                                <w:i/>
                                <w:iCs/>
                              </w:rPr>
                              <w:t>M</w:t>
                            </w:r>
                            <w:r w:rsidR="00E80716" w:rsidRPr="00374FEF">
                              <w:rPr>
                                <w:i/>
                                <w:iCs/>
                              </w:rPr>
                              <w:t>anagers</w:t>
                            </w:r>
                            <w:r w:rsidRPr="00374FEF">
                              <w:rPr>
                                <w:i/>
                                <w:iCs/>
                              </w:rPr>
                              <w:t xml:space="preserve">, </w:t>
                            </w:r>
                            <w:r w:rsidR="00E80716" w:rsidRPr="00374FEF">
                              <w:rPr>
                                <w:i/>
                                <w:iCs/>
                              </w:rPr>
                              <w:t xml:space="preserve">Airlines, </w:t>
                            </w:r>
                            <w:r w:rsidR="00CC6CF4" w:rsidRPr="00374FEF">
                              <w:rPr>
                                <w:i/>
                                <w:iCs/>
                              </w:rPr>
                              <w:t xml:space="preserve">Auto Insurance, </w:t>
                            </w:r>
                            <w:r w:rsidR="00C072C7" w:rsidRPr="00374FEF">
                              <w:rPr>
                                <w:i/>
                                <w:iCs/>
                              </w:rPr>
                              <w:t>Banks</w:t>
                            </w:r>
                            <w:r w:rsidRPr="00374FEF">
                              <w:rPr>
                                <w:i/>
                                <w:iCs/>
                              </w:rPr>
                              <w:t xml:space="preserve">, Berkshire Hathaway, </w:t>
                            </w:r>
                            <w:r w:rsidR="00F50BC3" w:rsidRPr="00374FEF">
                              <w:rPr>
                                <w:i/>
                                <w:iCs/>
                              </w:rPr>
                              <w:t xml:space="preserve">Controlled Businesses, </w:t>
                            </w:r>
                            <w:r w:rsidR="00C072C7" w:rsidRPr="00374FEF">
                              <w:rPr>
                                <w:i/>
                                <w:iCs/>
                              </w:rPr>
                              <w:t xml:space="preserve">Derivatives </w:t>
                            </w:r>
                            <w:r w:rsidRPr="00374FEF">
                              <w:rPr>
                                <w:i/>
                                <w:iCs/>
                              </w:rPr>
                              <w:t>B</w:t>
                            </w:r>
                            <w:r w:rsidR="00C072C7" w:rsidRPr="00374FEF">
                              <w:rPr>
                                <w:i/>
                                <w:iCs/>
                              </w:rPr>
                              <w:t>usiness</w:t>
                            </w:r>
                            <w:r w:rsidRPr="00374FEF">
                              <w:rPr>
                                <w:i/>
                                <w:iCs/>
                              </w:rPr>
                              <w:t>,</w:t>
                            </w:r>
                            <w:r w:rsidR="00661B02" w:rsidRPr="00374FEF">
                              <w:rPr>
                                <w:i/>
                                <w:iCs/>
                              </w:rPr>
                              <w:t xml:space="preserve"> Float, </w:t>
                            </w:r>
                            <w:r w:rsidR="0075407C" w:rsidRPr="00374FEF">
                              <w:rPr>
                                <w:i/>
                                <w:iCs/>
                              </w:rPr>
                              <w:t>Franchise</w:t>
                            </w:r>
                            <w:r w:rsidR="00422E7E" w:rsidRPr="00374FEF">
                              <w:rPr>
                                <w:i/>
                                <w:iCs/>
                              </w:rPr>
                              <w:t>s</w:t>
                            </w:r>
                            <w:r w:rsidR="0075407C" w:rsidRPr="00374FEF">
                              <w:rPr>
                                <w:i/>
                                <w:iCs/>
                              </w:rPr>
                              <w:t xml:space="preserve">, </w:t>
                            </w:r>
                            <w:r w:rsidR="00661B02" w:rsidRPr="00374FEF">
                              <w:rPr>
                                <w:i/>
                                <w:iCs/>
                              </w:rPr>
                              <w:t>Insurance,</w:t>
                            </w:r>
                            <w:r w:rsidRPr="00374FEF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r w:rsidR="00661B02" w:rsidRPr="00374FEF">
                              <w:rPr>
                                <w:i/>
                                <w:iCs/>
                              </w:rPr>
                              <w:t xml:space="preserve">Investment Banks, </w:t>
                            </w:r>
                            <w:r w:rsidRPr="00374FEF">
                              <w:rPr>
                                <w:i/>
                                <w:iCs/>
                              </w:rPr>
                              <w:t xml:space="preserve">Investment Companies, Investment Managers, </w:t>
                            </w:r>
                            <w:r w:rsidR="00661B02" w:rsidRPr="00374FEF">
                              <w:rPr>
                                <w:i/>
                                <w:iCs/>
                              </w:rPr>
                              <w:t>Manufactured Housing, Paper,</w:t>
                            </w:r>
                            <w:r w:rsidR="005D18F0" w:rsidRPr="00374FEF">
                              <w:rPr>
                                <w:i/>
                                <w:iCs/>
                              </w:rPr>
                              <w:t xml:space="preserve"> Property Casualty Insurance,</w:t>
                            </w:r>
                            <w:r w:rsidR="00661B02" w:rsidRPr="00374FEF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r w:rsidR="00297C17" w:rsidRPr="00374FEF">
                              <w:rPr>
                                <w:i/>
                                <w:iCs/>
                              </w:rPr>
                              <w:t xml:space="preserve">Reinsurance, </w:t>
                            </w:r>
                            <w:r w:rsidRPr="00374FEF">
                              <w:rPr>
                                <w:i/>
                                <w:iCs/>
                              </w:rPr>
                              <w:t xml:space="preserve">Retail, </w:t>
                            </w:r>
                            <w:r w:rsidR="00297C17" w:rsidRPr="00374FEF">
                              <w:rPr>
                                <w:i/>
                                <w:iCs/>
                              </w:rPr>
                              <w:t xml:space="preserve">Retroactive Insurance, </w:t>
                            </w:r>
                            <w:r w:rsidR="00C072C7" w:rsidRPr="00374FEF">
                              <w:rPr>
                                <w:i/>
                                <w:iCs/>
                              </w:rPr>
                              <w:t>Shoe</w:t>
                            </w:r>
                            <w:r w:rsidRPr="00374FEF">
                              <w:rPr>
                                <w:i/>
                                <w:iCs/>
                              </w:rPr>
                              <w:t>s,</w:t>
                            </w:r>
                            <w:r w:rsidR="00C072C7" w:rsidRPr="00374FEF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r w:rsidR="00297C17" w:rsidRPr="00374FEF">
                              <w:rPr>
                                <w:i/>
                                <w:iCs/>
                              </w:rPr>
                              <w:t xml:space="preserve">Super Cat Insurance, </w:t>
                            </w:r>
                            <w:r w:rsidR="00661B02" w:rsidRPr="00374FEF">
                              <w:rPr>
                                <w:i/>
                                <w:iCs/>
                              </w:rPr>
                              <w:t xml:space="preserve">Technology, </w:t>
                            </w:r>
                            <w:r w:rsidR="00297C17" w:rsidRPr="00374FEF">
                              <w:rPr>
                                <w:i/>
                                <w:iCs/>
                              </w:rPr>
                              <w:t xml:space="preserve">Television, </w:t>
                            </w:r>
                            <w:r w:rsidRPr="00374FEF">
                              <w:rPr>
                                <w:i/>
                                <w:iCs/>
                              </w:rPr>
                              <w:t>Textile</w:t>
                            </w:r>
                            <w:r w:rsidR="000115D1" w:rsidRPr="00374FEF">
                              <w:rPr>
                                <w:i/>
                                <w:iCs/>
                              </w:rPr>
                              <w:t xml:space="preserve">, </w:t>
                            </w:r>
                            <w:r w:rsidR="0075407C" w:rsidRPr="00374FEF">
                              <w:rPr>
                                <w:i/>
                                <w:iCs/>
                              </w:rPr>
                              <w:t xml:space="preserve">Transport, </w:t>
                            </w:r>
                            <w:r w:rsidR="00C072C7" w:rsidRPr="00374FEF">
                              <w:rPr>
                                <w:i/>
                                <w:iCs/>
                              </w:rPr>
                              <w:t>Utilities</w:t>
                            </w:r>
                          </w:p>
                          <w:p w14:paraId="2037EC39" w14:textId="6775DC34" w:rsidR="00C072C7" w:rsidRPr="00652A5A" w:rsidRDefault="00C072C7" w:rsidP="00C072C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531966" id="_x0000_s1046" type="#_x0000_t202" style="position:absolute;margin-left:6.5pt;margin-top:0;width:237pt;height:718pt;z-index:251722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">
                <v:textbox>
                  <w:txbxContent>
                    <w:p w14:paraId="72F9FA60" w14:textId="38B802CC" w:rsidR="00011D79" w:rsidRDefault="00011D79" w:rsidP="007B1ACB">
                      <w:r w:rsidRPr="00011D79">
                        <w:t>For the “</w:t>
                      </w:r>
                      <w:r w:rsidRPr="00011D79">
                        <w:rPr>
                          <w:b/>
                          <w:bCs/>
                        </w:rPr>
                        <w:t>Philosophy</w:t>
                      </w:r>
                      <w:r w:rsidRPr="00011D79">
                        <w:t xml:space="preserve">” tab, can you please display the following </w:t>
                      </w:r>
                      <w:r>
                        <w:t>terms</w:t>
                      </w:r>
                      <w:r w:rsidRPr="00011D79">
                        <w:t xml:space="preserve"> in the Home Page (in this order)</w:t>
                      </w:r>
                      <w:r w:rsidR="00C06916">
                        <w:t>. Make sure there are 11 lines</w:t>
                      </w:r>
                      <w:r w:rsidR="009660AD">
                        <w:t>. Do not include the italics</w:t>
                      </w:r>
                      <w:r w:rsidRPr="00011D79">
                        <w:t>:</w:t>
                      </w:r>
                    </w:p>
                    <w:p w14:paraId="7C59428B" w14:textId="77777777" w:rsidR="00C06916" w:rsidRDefault="00C06916" w:rsidP="007B1ACB"/>
                    <w:p w14:paraId="305C8CDD" w14:textId="77777777" w:rsidR="008B1123" w:rsidRPr="009660AD" w:rsidRDefault="008B1123" w:rsidP="008B1123">
                      <w:pPr>
                        <w:rPr>
                          <w:i/>
                          <w:iCs/>
                        </w:rPr>
                      </w:pPr>
                      <w:r w:rsidRPr="009660AD">
                        <w:rPr>
                          <w:i/>
                          <w:iCs/>
                        </w:rPr>
                        <w:t>Investment Philosophy, Investment Objectives,</w:t>
                      </w:r>
                    </w:p>
                    <w:p w14:paraId="1867E239" w14:textId="00E17042" w:rsidR="00B81C65" w:rsidRDefault="00A75452" w:rsidP="007B1ACB">
                      <w:pPr>
                        <w:rPr>
                          <w:i/>
                          <w:iCs/>
                        </w:rPr>
                      </w:pPr>
                      <w:r w:rsidRPr="009660AD">
                        <w:rPr>
                          <w:i/>
                          <w:iCs/>
                        </w:rPr>
                        <w:t>Modern Portfolio Theory</w:t>
                      </w:r>
                      <w:r w:rsidR="00C81921" w:rsidRPr="009660AD">
                        <w:rPr>
                          <w:i/>
                          <w:iCs/>
                        </w:rPr>
                        <w:t>,</w:t>
                      </w:r>
                      <w:r w:rsidR="00EE7A2B" w:rsidRPr="009660AD">
                        <w:rPr>
                          <w:i/>
                          <w:iCs/>
                        </w:rPr>
                        <w:t xml:space="preserve"> Value Investing,</w:t>
                      </w:r>
                      <w:r w:rsidR="00C81921" w:rsidRPr="009660AD">
                        <w:rPr>
                          <w:i/>
                          <w:iCs/>
                        </w:rPr>
                        <w:t xml:space="preserve"> </w:t>
                      </w:r>
                      <w:r w:rsidR="005467AD" w:rsidRPr="009660AD">
                        <w:rPr>
                          <w:i/>
                          <w:iCs/>
                        </w:rPr>
                        <w:t xml:space="preserve">Successful Investing, </w:t>
                      </w:r>
                      <w:r w:rsidR="00C81921" w:rsidRPr="009660AD">
                        <w:rPr>
                          <w:i/>
                          <w:iCs/>
                        </w:rPr>
                        <w:t>Intrinsic Value, Wall Street and</w:t>
                      </w:r>
                      <w:r w:rsidR="002C6547" w:rsidRPr="009660AD">
                        <w:rPr>
                          <w:i/>
                          <w:iCs/>
                        </w:rPr>
                        <w:t xml:space="preserve"> Mr Market</w:t>
                      </w:r>
                      <w:r w:rsidR="00C06916" w:rsidRPr="009660AD">
                        <w:rPr>
                          <w:i/>
                          <w:iCs/>
                        </w:rPr>
                        <w:t xml:space="preserve">, </w:t>
                      </w:r>
                      <w:r w:rsidR="002C6547" w:rsidRPr="009660AD">
                        <w:rPr>
                          <w:i/>
                          <w:iCs/>
                        </w:rPr>
                        <w:t xml:space="preserve">Circle of Competence, </w:t>
                      </w:r>
                      <w:r w:rsidR="00492F37" w:rsidRPr="009660AD">
                        <w:rPr>
                          <w:i/>
                          <w:iCs/>
                        </w:rPr>
                        <w:t>Long Term Investing, Conservatism, Security Analyst, M</w:t>
                      </w:r>
                      <w:r w:rsidR="002C6547" w:rsidRPr="009660AD">
                        <w:rPr>
                          <w:i/>
                          <w:iCs/>
                        </w:rPr>
                        <w:t>argin of Safety,</w:t>
                      </w:r>
                      <w:r w:rsidR="00C06916" w:rsidRPr="009660AD">
                        <w:rPr>
                          <w:i/>
                          <w:iCs/>
                        </w:rPr>
                        <w:t xml:space="preserve"> </w:t>
                      </w:r>
                      <w:r w:rsidR="008B1123" w:rsidRPr="009660AD">
                        <w:rPr>
                          <w:i/>
                          <w:iCs/>
                        </w:rPr>
                        <w:t>Market Forecasting,</w:t>
                      </w:r>
                      <w:r w:rsidR="00314546" w:rsidRPr="009660AD">
                        <w:rPr>
                          <w:i/>
                          <w:iCs/>
                        </w:rPr>
                        <w:t xml:space="preserve"> </w:t>
                      </w:r>
                      <w:r w:rsidR="00BE6499" w:rsidRPr="009660AD">
                        <w:rPr>
                          <w:i/>
                          <w:iCs/>
                        </w:rPr>
                        <w:t xml:space="preserve">Market Timing, </w:t>
                      </w:r>
                      <w:r w:rsidR="00314546" w:rsidRPr="009660AD">
                        <w:rPr>
                          <w:i/>
                          <w:iCs/>
                        </w:rPr>
                        <w:t>Speculation,</w:t>
                      </w:r>
                      <w:r w:rsidR="008B1123" w:rsidRPr="009660AD">
                        <w:rPr>
                          <w:i/>
                          <w:iCs/>
                        </w:rPr>
                        <w:t xml:space="preserve"> </w:t>
                      </w:r>
                      <w:r w:rsidR="006E77AB" w:rsidRPr="009660AD">
                        <w:rPr>
                          <w:i/>
                          <w:iCs/>
                        </w:rPr>
                        <w:t xml:space="preserve">Performance Standards, Performance Measurement, </w:t>
                      </w:r>
                      <w:r w:rsidR="00AD51CD" w:rsidRPr="009660AD">
                        <w:rPr>
                          <w:i/>
                          <w:iCs/>
                        </w:rPr>
                        <w:t xml:space="preserve">Mistakes, </w:t>
                      </w:r>
                      <w:r w:rsidR="002C6547" w:rsidRPr="009660AD">
                        <w:rPr>
                          <w:i/>
                          <w:iCs/>
                        </w:rPr>
                        <w:t>Frictional Costs, Capital Allocation,</w:t>
                      </w:r>
                      <w:r w:rsidR="00492F37" w:rsidRPr="009660AD">
                        <w:rPr>
                          <w:i/>
                          <w:iCs/>
                        </w:rPr>
                        <w:t xml:space="preserve"> </w:t>
                      </w:r>
                      <w:r w:rsidR="00473416" w:rsidRPr="009660AD">
                        <w:rPr>
                          <w:i/>
                          <w:iCs/>
                        </w:rPr>
                        <w:t xml:space="preserve">Market Bubble, </w:t>
                      </w:r>
                      <w:r w:rsidR="009E099C" w:rsidRPr="009660AD">
                        <w:rPr>
                          <w:i/>
                          <w:iCs/>
                        </w:rPr>
                        <w:t xml:space="preserve">Market Downturn, </w:t>
                      </w:r>
                      <w:r w:rsidR="00E13D7D" w:rsidRPr="009660AD">
                        <w:rPr>
                          <w:i/>
                          <w:iCs/>
                        </w:rPr>
                        <w:t xml:space="preserve">Exit Strategy, </w:t>
                      </w:r>
                      <w:r w:rsidR="00B81C65" w:rsidRPr="009660AD">
                        <w:rPr>
                          <w:i/>
                          <w:iCs/>
                        </w:rPr>
                        <w:t>Berkshire Disclosure</w:t>
                      </w:r>
                      <w:r w:rsidR="00F24786" w:rsidRPr="009660AD">
                        <w:rPr>
                          <w:i/>
                          <w:iCs/>
                        </w:rPr>
                        <w:t>, Value Investors</w:t>
                      </w:r>
                      <w:r w:rsidR="00B81C65" w:rsidRPr="009660AD">
                        <w:rPr>
                          <w:i/>
                          <w:iCs/>
                        </w:rPr>
                        <w:t xml:space="preserve"> </w:t>
                      </w:r>
                    </w:p>
                    <w:p w14:paraId="767A55F3" w14:textId="77777777" w:rsidR="00190ABA" w:rsidRDefault="00190ABA" w:rsidP="007B1ACB">
                      <w:pPr>
                        <w:rPr>
                          <w:i/>
                          <w:iCs/>
                        </w:rPr>
                      </w:pPr>
                    </w:p>
                    <w:p w14:paraId="35066E6A" w14:textId="77777777" w:rsidR="0081170A" w:rsidRDefault="0081170A" w:rsidP="007B1ACB">
                      <w:pPr>
                        <w:rPr>
                          <w:i/>
                          <w:iCs/>
                        </w:rPr>
                      </w:pPr>
                    </w:p>
                    <w:p w14:paraId="0E4F1ED6" w14:textId="108E82F9" w:rsidR="0081170A" w:rsidRDefault="0081170A" w:rsidP="007B1ACB">
                      <w:r w:rsidRPr="0081170A">
                        <w:t>For the “</w:t>
                      </w:r>
                      <w:r w:rsidRPr="0081170A">
                        <w:rPr>
                          <w:b/>
                          <w:bCs/>
                        </w:rPr>
                        <w:t>Investing</w:t>
                      </w:r>
                      <w:r w:rsidRPr="0081170A">
                        <w:t>” tab, can you please display the following terms in the Home Page (in this order). Make sure there are 11 lines. Do not include the italics:</w:t>
                      </w:r>
                    </w:p>
                    <w:p w14:paraId="35D07981" w14:textId="77777777" w:rsidR="00447F82" w:rsidRDefault="00447F82" w:rsidP="007B1ACB"/>
                    <w:p w14:paraId="3809F833" w14:textId="2118829A" w:rsidR="00727388" w:rsidRPr="00FA7355" w:rsidRDefault="0034577E" w:rsidP="00727388">
                      <w:pPr>
                        <w:rPr>
                          <w:i/>
                          <w:iCs/>
                        </w:rPr>
                      </w:pPr>
                      <w:r w:rsidRPr="00FA7355">
                        <w:rPr>
                          <w:i/>
                          <w:iCs/>
                        </w:rPr>
                        <w:t xml:space="preserve">Stock </w:t>
                      </w:r>
                      <w:r w:rsidR="00727388" w:rsidRPr="00FA7355">
                        <w:rPr>
                          <w:i/>
                          <w:iCs/>
                        </w:rPr>
                        <w:t>M</w:t>
                      </w:r>
                      <w:r w:rsidRPr="00FA7355">
                        <w:rPr>
                          <w:i/>
                          <w:iCs/>
                        </w:rPr>
                        <w:t>arket</w:t>
                      </w:r>
                      <w:r w:rsidR="00D732AC" w:rsidRPr="00FA7355">
                        <w:rPr>
                          <w:i/>
                          <w:iCs/>
                        </w:rPr>
                        <w:t xml:space="preserve">, </w:t>
                      </w:r>
                      <w:r w:rsidR="005717E5" w:rsidRPr="00FA7355">
                        <w:rPr>
                          <w:i/>
                          <w:iCs/>
                        </w:rPr>
                        <w:t xml:space="preserve">Portfolio </w:t>
                      </w:r>
                      <w:r w:rsidR="00D732AC" w:rsidRPr="00FA7355">
                        <w:rPr>
                          <w:i/>
                          <w:iCs/>
                        </w:rPr>
                        <w:t>A</w:t>
                      </w:r>
                      <w:r w:rsidR="005717E5" w:rsidRPr="00FA7355">
                        <w:rPr>
                          <w:i/>
                          <w:iCs/>
                        </w:rPr>
                        <w:t>llocation</w:t>
                      </w:r>
                      <w:r w:rsidR="00D732AC" w:rsidRPr="00FA7355">
                        <w:rPr>
                          <w:i/>
                          <w:iCs/>
                        </w:rPr>
                        <w:t xml:space="preserve">, </w:t>
                      </w:r>
                      <w:r w:rsidR="00595678" w:rsidRPr="00FA7355">
                        <w:rPr>
                          <w:i/>
                          <w:iCs/>
                        </w:rPr>
                        <w:t xml:space="preserve">Buying </w:t>
                      </w:r>
                      <w:r w:rsidR="00D732AC" w:rsidRPr="00FA7355">
                        <w:rPr>
                          <w:i/>
                          <w:iCs/>
                        </w:rPr>
                        <w:t>C</w:t>
                      </w:r>
                      <w:r w:rsidR="00595678" w:rsidRPr="00FA7355">
                        <w:rPr>
                          <w:i/>
                          <w:iCs/>
                        </w:rPr>
                        <w:t>riteria</w:t>
                      </w:r>
                      <w:r w:rsidR="00D732AC" w:rsidRPr="00FA7355">
                        <w:rPr>
                          <w:i/>
                          <w:iCs/>
                        </w:rPr>
                        <w:t xml:space="preserve">, </w:t>
                      </w:r>
                      <w:r w:rsidR="00595678" w:rsidRPr="00FA7355">
                        <w:rPr>
                          <w:i/>
                          <w:iCs/>
                        </w:rPr>
                        <w:t xml:space="preserve">Selling </w:t>
                      </w:r>
                      <w:r w:rsidR="003910AC" w:rsidRPr="00FA7355">
                        <w:rPr>
                          <w:i/>
                          <w:iCs/>
                        </w:rPr>
                        <w:t>C</w:t>
                      </w:r>
                      <w:r w:rsidR="00595678" w:rsidRPr="00FA7355">
                        <w:rPr>
                          <w:i/>
                          <w:iCs/>
                        </w:rPr>
                        <w:t>riteria</w:t>
                      </w:r>
                      <w:r w:rsidR="00D732AC" w:rsidRPr="00FA7355">
                        <w:rPr>
                          <w:i/>
                          <w:iCs/>
                        </w:rPr>
                        <w:t xml:space="preserve">, </w:t>
                      </w:r>
                      <w:r w:rsidR="00727388" w:rsidRPr="00FA7355">
                        <w:rPr>
                          <w:i/>
                          <w:iCs/>
                        </w:rPr>
                        <w:t>Investment Strategy</w:t>
                      </w:r>
                      <w:r w:rsidR="003910AC" w:rsidRPr="00FA7355">
                        <w:rPr>
                          <w:i/>
                          <w:iCs/>
                        </w:rPr>
                        <w:t>,</w:t>
                      </w:r>
                    </w:p>
                    <w:p w14:paraId="6D85ED99" w14:textId="707D101F" w:rsidR="00727388" w:rsidRPr="00FA7355" w:rsidRDefault="00727388" w:rsidP="00727388">
                      <w:pPr>
                        <w:rPr>
                          <w:i/>
                          <w:iCs/>
                        </w:rPr>
                      </w:pPr>
                      <w:r w:rsidRPr="00FA7355">
                        <w:rPr>
                          <w:i/>
                          <w:iCs/>
                        </w:rPr>
                        <w:t xml:space="preserve">Investment </w:t>
                      </w:r>
                      <w:r w:rsidR="00D732AC" w:rsidRPr="00FA7355">
                        <w:rPr>
                          <w:i/>
                          <w:iCs/>
                        </w:rPr>
                        <w:t>A</w:t>
                      </w:r>
                      <w:r w:rsidRPr="00FA7355">
                        <w:rPr>
                          <w:i/>
                          <w:iCs/>
                        </w:rPr>
                        <w:t>dvice</w:t>
                      </w:r>
                      <w:r w:rsidR="00D732AC" w:rsidRPr="00FA7355">
                        <w:rPr>
                          <w:i/>
                          <w:iCs/>
                        </w:rPr>
                        <w:t xml:space="preserve">, </w:t>
                      </w:r>
                      <w:r w:rsidRPr="00FA7355">
                        <w:rPr>
                          <w:i/>
                          <w:iCs/>
                        </w:rPr>
                        <w:t xml:space="preserve">Investment </w:t>
                      </w:r>
                      <w:r w:rsidR="00D732AC" w:rsidRPr="00FA7355">
                        <w:rPr>
                          <w:i/>
                          <w:iCs/>
                        </w:rPr>
                        <w:t>R</w:t>
                      </w:r>
                      <w:r w:rsidRPr="00FA7355">
                        <w:rPr>
                          <w:i/>
                          <w:iCs/>
                        </w:rPr>
                        <w:t>isk</w:t>
                      </w:r>
                      <w:r w:rsidR="00D732AC" w:rsidRPr="00FA7355">
                        <w:rPr>
                          <w:i/>
                          <w:iCs/>
                        </w:rPr>
                        <w:t xml:space="preserve">, </w:t>
                      </w:r>
                      <w:r w:rsidRPr="00FA7355">
                        <w:rPr>
                          <w:i/>
                          <w:iCs/>
                        </w:rPr>
                        <w:t>Volatility</w:t>
                      </w:r>
                    </w:p>
                    <w:p w14:paraId="7B667374" w14:textId="2B9AFB08" w:rsidR="005717E5" w:rsidRPr="00FA7355" w:rsidRDefault="00727388" w:rsidP="005717E5">
                      <w:pPr>
                        <w:rPr>
                          <w:i/>
                          <w:iCs/>
                        </w:rPr>
                      </w:pPr>
                      <w:r w:rsidRPr="00FA7355">
                        <w:rPr>
                          <w:i/>
                          <w:iCs/>
                        </w:rPr>
                        <w:t>Rumours</w:t>
                      </w:r>
                      <w:r w:rsidR="00D732AC" w:rsidRPr="00FA7355">
                        <w:rPr>
                          <w:i/>
                          <w:iCs/>
                        </w:rPr>
                        <w:t xml:space="preserve">, </w:t>
                      </w:r>
                      <w:r w:rsidR="005717E5" w:rsidRPr="00FA7355">
                        <w:rPr>
                          <w:i/>
                          <w:iCs/>
                        </w:rPr>
                        <w:t xml:space="preserve">Technical </w:t>
                      </w:r>
                      <w:r w:rsidR="00D732AC" w:rsidRPr="00FA7355">
                        <w:rPr>
                          <w:i/>
                          <w:iCs/>
                        </w:rPr>
                        <w:t>A</w:t>
                      </w:r>
                      <w:r w:rsidR="005717E5" w:rsidRPr="00FA7355">
                        <w:rPr>
                          <w:i/>
                          <w:iCs/>
                        </w:rPr>
                        <w:t>nalysis</w:t>
                      </w:r>
                      <w:r w:rsidR="00D732AC" w:rsidRPr="00FA7355">
                        <w:rPr>
                          <w:i/>
                          <w:iCs/>
                        </w:rPr>
                        <w:t xml:space="preserve">, </w:t>
                      </w:r>
                      <w:r w:rsidR="005717E5" w:rsidRPr="00FA7355">
                        <w:rPr>
                          <w:i/>
                          <w:iCs/>
                        </w:rPr>
                        <w:t xml:space="preserve">Share </w:t>
                      </w:r>
                      <w:r w:rsidR="00D732AC" w:rsidRPr="00FA7355">
                        <w:rPr>
                          <w:i/>
                          <w:iCs/>
                        </w:rPr>
                        <w:t>B</w:t>
                      </w:r>
                      <w:r w:rsidR="005717E5" w:rsidRPr="00FA7355">
                        <w:rPr>
                          <w:i/>
                          <w:iCs/>
                        </w:rPr>
                        <w:t>uybacks</w:t>
                      </w:r>
                      <w:r w:rsidR="00D732AC" w:rsidRPr="00FA7355">
                        <w:rPr>
                          <w:i/>
                          <w:iCs/>
                        </w:rPr>
                        <w:t>,</w:t>
                      </w:r>
                    </w:p>
                    <w:p w14:paraId="3AACD399" w14:textId="498CA47C" w:rsidR="000D3AFC" w:rsidRDefault="005717E5" w:rsidP="000D3AFC">
                      <w:pPr>
                        <w:rPr>
                          <w:i/>
                          <w:iCs/>
                        </w:rPr>
                      </w:pPr>
                      <w:r w:rsidRPr="00FA7355">
                        <w:rPr>
                          <w:i/>
                          <w:iCs/>
                        </w:rPr>
                        <w:t xml:space="preserve">Share </w:t>
                      </w:r>
                      <w:r w:rsidR="00D732AC" w:rsidRPr="00FA7355">
                        <w:rPr>
                          <w:i/>
                          <w:iCs/>
                        </w:rPr>
                        <w:t>I</w:t>
                      </w:r>
                      <w:r w:rsidRPr="00FA7355">
                        <w:rPr>
                          <w:i/>
                          <w:iCs/>
                        </w:rPr>
                        <w:t>ssues</w:t>
                      </w:r>
                      <w:r w:rsidR="00D732AC" w:rsidRPr="00FA7355">
                        <w:rPr>
                          <w:i/>
                          <w:iCs/>
                        </w:rPr>
                        <w:t xml:space="preserve">, </w:t>
                      </w:r>
                      <w:r w:rsidRPr="00FA7355">
                        <w:rPr>
                          <w:i/>
                          <w:iCs/>
                        </w:rPr>
                        <w:t xml:space="preserve">Stock </w:t>
                      </w:r>
                      <w:r w:rsidR="00D732AC" w:rsidRPr="00FA7355">
                        <w:rPr>
                          <w:i/>
                          <w:iCs/>
                        </w:rPr>
                        <w:t>S</w:t>
                      </w:r>
                      <w:r w:rsidRPr="00FA7355">
                        <w:rPr>
                          <w:i/>
                          <w:iCs/>
                        </w:rPr>
                        <w:t>plits</w:t>
                      </w:r>
                      <w:r w:rsidR="00D732AC" w:rsidRPr="00FA7355">
                        <w:rPr>
                          <w:i/>
                          <w:iCs/>
                        </w:rPr>
                        <w:t xml:space="preserve">, </w:t>
                      </w:r>
                      <w:r w:rsidRPr="00FA7355">
                        <w:rPr>
                          <w:i/>
                          <w:iCs/>
                        </w:rPr>
                        <w:t>Stock Options</w:t>
                      </w:r>
                      <w:r w:rsidR="00F273AB" w:rsidRPr="00FA7355">
                        <w:rPr>
                          <w:i/>
                          <w:iCs/>
                        </w:rPr>
                        <w:t>,</w:t>
                      </w:r>
                      <w:r w:rsidR="0034240A" w:rsidRPr="00FA7355">
                        <w:rPr>
                          <w:i/>
                          <w:iCs/>
                        </w:rPr>
                        <w:t xml:space="preserve"> Book Recommendations,</w:t>
                      </w:r>
                      <w:r w:rsidR="00F273AB" w:rsidRPr="00FA7355">
                        <w:rPr>
                          <w:i/>
                          <w:iCs/>
                        </w:rPr>
                        <w:t xml:space="preserve"> </w:t>
                      </w:r>
                      <w:r w:rsidR="00727388" w:rsidRPr="00FA7355">
                        <w:rPr>
                          <w:i/>
                          <w:iCs/>
                        </w:rPr>
                        <w:t>Indexing</w:t>
                      </w:r>
                      <w:r w:rsidR="0034240A" w:rsidRPr="00FA7355">
                        <w:rPr>
                          <w:i/>
                          <w:iCs/>
                        </w:rPr>
                        <w:t xml:space="preserve">, </w:t>
                      </w:r>
                      <w:r w:rsidR="004E1FBF" w:rsidRPr="00FA7355">
                        <w:rPr>
                          <w:i/>
                          <w:iCs/>
                        </w:rPr>
                        <w:t>Arbitrage</w:t>
                      </w:r>
                      <w:r w:rsidR="00F273AB" w:rsidRPr="00FA7355">
                        <w:rPr>
                          <w:i/>
                          <w:iCs/>
                        </w:rPr>
                        <w:t xml:space="preserve">, </w:t>
                      </w:r>
                      <w:r w:rsidR="004E1FBF" w:rsidRPr="00FA7355">
                        <w:rPr>
                          <w:i/>
                          <w:iCs/>
                        </w:rPr>
                        <w:t xml:space="preserve">Cigar </w:t>
                      </w:r>
                      <w:r w:rsidR="00F273AB" w:rsidRPr="00FA7355">
                        <w:rPr>
                          <w:i/>
                          <w:iCs/>
                        </w:rPr>
                        <w:t>B</w:t>
                      </w:r>
                      <w:r w:rsidR="004E1FBF" w:rsidRPr="00FA7355">
                        <w:rPr>
                          <w:i/>
                          <w:iCs/>
                        </w:rPr>
                        <w:t xml:space="preserve">utt </w:t>
                      </w:r>
                      <w:r w:rsidR="00F273AB" w:rsidRPr="00FA7355">
                        <w:rPr>
                          <w:i/>
                          <w:iCs/>
                        </w:rPr>
                        <w:t>I</w:t>
                      </w:r>
                      <w:r w:rsidR="004E1FBF" w:rsidRPr="00FA7355">
                        <w:rPr>
                          <w:i/>
                          <w:iCs/>
                        </w:rPr>
                        <w:t>nvesting</w:t>
                      </w:r>
                      <w:r w:rsidR="00F273AB" w:rsidRPr="00FA7355">
                        <w:rPr>
                          <w:i/>
                          <w:iCs/>
                        </w:rPr>
                        <w:t xml:space="preserve">, </w:t>
                      </w:r>
                      <w:r w:rsidR="004E1FBF" w:rsidRPr="00FA7355">
                        <w:rPr>
                          <w:i/>
                          <w:iCs/>
                        </w:rPr>
                        <w:t xml:space="preserve">Mergers and </w:t>
                      </w:r>
                      <w:r w:rsidR="00F273AB" w:rsidRPr="00FA7355">
                        <w:rPr>
                          <w:i/>
                          <w:iCs/>
                        </w:rPr>
                        <w:t>A</w:t>
                      </w:r>
                      <w:r w:rsidR="004E1FBF" w:rsidRPr="00FA7355">
                        <w:rPr>
                          <w:i/>
                          <w:iCs/>
                        </w:rPr>
                        <w:t>cquisitions</w:t>
                      </w:r>
                      <w:r w:rsidR="00F273AB" w:rsidRPr="00FA7355">
                        <w:rPr>
                          <w:i/>
                          <w:iCs/>
                        </w:rPr>
                        <w:t xml:space="preserve">, </w:t>
                      </w:r>
                      <w:r w:rsidR="004E1FBF" w:rsidRPr="00FA7355">
                        <w:rPr>
                          <w:i/>
                          <w:iCs/>
                        </w:rPr>
                        <w:t>Workouts</w:t>
                      </w:r>
                      <w:r w:rsidR="00F273AB" w:rsidRPr="00FA7355">
                        <w:rPr>
                          <w:i/>
                          <w:iCs/>
                        </w:rPr>
                        <w:t xml:space="preserve">, </w:t>
                      </w:r>
                      <w:r w:rsidR="004E1FBF" w:rsidRPr="00FA7355">
                        <w:rPr>
                          <w:i/>
                          <w:iCs/>
                        </w:rPr>
                        <w:t>Derivatives</w:t>
                      </w:r>
                      <w:r w:rsidR="00F273AB" w:rsidRPr="00FA7355">
                        <w:rPr>
                          <w:i/>
                          <w:iCs/>
                        </w:rPr>
                        <w:t>,</w:t>
                      </w:r>
                      <w:r w:rsidR="0034240A" w:rsidRPr="00FA7355">
                        <w:rPr>
                          <w:i/>
                          <w:iCs/>
                        </w:rPr>
                        <w:t xml:space="preserve"> The Dow,</w:t>
                      </w:r>
                      <w:r w:rsidR="00F273AB" w:rsidRPr="00FA7355">
                        <w:rPr>
                          <w:i/>
                          <w:iCs/>
                        </w:rPr>
                        <w:t xml:space="preserve"> </w:t>
                      </w:r>
                      <w:r w:rsidR="002B43EB" w:rsidRPr="00FA7355">
                        <w:rPr>
                          <w:i/>
                          <w:iCs/>
                        </w:rPr>
                        <w:t xml:space="preserve">Fees, Bonds, Gold, </w:t>
                      </w:r>
                      <w:r w:rsidR="0034240A" w:rsidRPr="00FA7355">
                        <w:rPr>
                          <w:i/>
                          <w:iCs/>
                        </w:rPr>
                        <w:t>D</w:t>
                      </w:r>
                      <w:r w:rsidR="004E1FBF" w:rsidRPr="00FA7355">
                        <w:rPr>
                          <w:i/>
                          <w:iCs/>
                        </w:rPr>
                        <w:t>iversification</w:t>
                      </w:r>
                      <w:r w:rsidR="00F273AB" w:rsidRPr="00FA7355">
                        <w:rPr>
                          <w:i/>
                          <w:iCs/>
                        </w:rPr>
                        <w:t xml:space="preserve">, </w:t>
                      </w:r>
                      <w:r w:rsidR="000D3AFC" w:rsidRPr="00FA7355">
                        <w:rPr>
                          <w:i/>
                          <w:iCs/>
                        </w:rPr>
                        <w:t xml:space="preserve">Initial </w:t>
                      </w:r>
                      <w:r w:rsidR="003910AC" w:rsidRPr="00FA7355">
                        <w:rPr>
                          <w:i/>
                          <w:iCs/>
                        </w:rPr>
                        <w:t>P</w:t>
                      </w:r>
                      <w:r w:rsidR="000D3AFC" w:rsidRPr="00FA7355">
                        <w:rPr>
                          <w:i/>
                          <w:iCs/>
                        </w:rPr>
                        <w:t xml:space="preserve">ublic </w:t>
                      </w:r>
                      <w:r w:rsidR="00F273AB" w:rsidRPr="00FA7355">
                        <w:rPr>
                          <w:i/>
                          <w:iCs/>
                        </w:rPr>
                        <w:t>O</w:t>
                      </w:r>
                      <w:r w:rsidR="000D3AFC" w:rsidRPr="00FA7355">
                        <w:rPr>
                          <w:i/>
                          <w:iCs/>
                        </w:rPr>
                        <w:t>ffering</w:t>
                      </w:r>
                      <w:r w:rsidR="003910AC" w:rsidRPr="00FA7355">
                        <w:rPr>
                          <w:i/>
                          <w:iCs/>
                        </w:rPr>
                        <w:t xml:space="preserve">, </w:t>
                      </w:r>
                      <w:r w:rsidR="000D3AFC" w:rsidRPr="00FA7355">
                        <w:rPr>
                          <w:i/>
                          <w:iCs/>
                        </w:rPr>
                        <w:t>Convertible Preferred Stock</w:t>
                      </w:r>
                      <w:r w:rsidR="002B43EB" w:rsidRPr="00FA7355">
                        <w:rPr>
                          <w:i/>
                          <w:iCs/>
                        </w:rPr>
                        <w:t xml:space="preserve">, </w:t>
                      </w:r>
                      <w:r w:rsidR="000D3AFC" w:rsidRPr="00FA7355">
                        <w:rPr>
                          <w:i/>
                          <w:iCs/>
                        </w:rPr>
                        <w:t xml:space="preserve">Junk </w:t>
                      </w:r>
                      <w:r w:rsidR="003910AC" w:rsidRPr="00FA7355">
                        <w:rPr>
                          <w:i/>
                          <w:iCs/>
                        </w:rPr>
                        <w:t>B</w:t>
                      </w:r>
                      <w:r w:rsidR="000D3AFC" w:rsidRPr="00FA7355">
                        <w:rPr>
                          <w:i/>
                          <w:iCs/>
                        </w:rPr>
                        <w:t>onds</w:t>
                      </w:r>
                      <w:r w:rsidR="003910AC" w:rsidRPr="00FA7355">
                        <w:rPr>
                          <w:i/>
                          <w:iCs/>
                        </w:rPr>
                        <w:t xml:space="preserve">, </w:t>
                      </w:r>
                      <w:r w:rsidR="000D3AFC" w:rsidRPr="00FA7355">
                        <w:rPr>
                          <w:i/>
                          <w:iCs/>
                        </w:rPr>
                        <w:t xml:space="preserve">Private </w:t>
                      </w:r>
                      <w:r w:rsidR="003910AC" w:rsidRPr="00FA7355">
                        <w:rPr>
                          <w:i/>
                          <w:iCs/>
                        </w:rPr>
                        <w:t>E</w:t>
                      </w:r>
                      <w:r w:rsidR="000D3AFC" w:rsidRPr="00FA7355">
                        <w:rPr>
                          <w:i/>
                          <w:iCs/>
                        </w:rPr>
                        <w:t>quity</w:t>
                      </w:r>
                      <w:r w:rsidR="003910AC" w:rsidRPr="00FA7355">
                        <w:rPr>
                          <w:i/>
                          <w:iCs/>
                        </w:rPr>
                        <w:t xml:space="preserve">, </w:t>
                      </w:r>
                      <w:r w:rsidR="000D3AFC" w:rsidRPr="00FA7355">
                        <w:rPr>
                          <w:i/>
                          <w:iCs/>
                        </w:rPr>
                        <w:t xml:space="preserve">Real </w:t>
                      </w:r>
                      <w:r w:rsidR="003910AC" w:rsidRPr="00FA7355">
                        <w:rPr>
                          <w:i/>
                          <w:iCs/>
                        </w:rPr>
                        <w:t>E</w:t>
                      </w:r>
                      <w:r w:rsidR="000D3AFC" w:rsidRPr="00FA7355">
                        <w:rPr>
                          <w:i/>
                          <w:iCs/>
                        </w:rPr>
                        <w:t>state</w:t>
                      </w:r>
                    </w:p>
                    <w:p w14:paraId="53C33500" w14:textId="77777777" w:rsidR="00FA7355" w:rsidRDefault="00FA7355" w:rsidP="000D3AFC">
                      <w:pPr>
                        <w:rPr>
                          <w:i/>
                          <w:iCs/>
                        </w:rPr>
                      </w:pPr>
                    </w:p>
                    <w:p w14:paraId="26568CF0" w14:textId="77777777" w:rsidR="00FA7355" w:rsidRPr="00652A5A" w:rsidRDefault="00FA7355" w:rsidP="00FA7355"/>
                    <w:p w14:paraId="4539D2DB" w14:textId="6C3A5600" w:rsidR="00FA7355" w:rsidRDefault="00FA7355" w:rsidP="00FA7355">
                      <w:r w:rsidRPr="00652A5A">
                        <w:t>For the “</w:t>
                      </w:r>
                      <w:r w:rsidR="00652A5A" w:rsidRPr="00652A5A">
                        <w:rPr>
                          <w:b/>
                          <w:bCs/>
                        </w:rPr>
                        <w:t>Businesses</w:t>
                      </w:r>
                      <w:r w:rsidRPr="00652A5A">
                        <w:t>” tab, can you please display the following terms in the Home Page (in this order). Make sure there are 11 lines. Do not include the italics:</w:t>
                      </w:r>
                    </w:p>
                    <w:p w14:paraId="4104B1D2" w14:textId="77777777" w:rsidR="00C072C7" w:rsidRDefault="00C072C7" w:rsidP="00FA7355"/>
                    <w:p w14:paraId="4A68CFA9" w14:textId="6D165D17" w:rsidR="00C072C7" w:rsidRPr="00374FEF" w:rsidRDefault="002761A0" w:rsidP="00C072C7">
                      <w:pPr>
                        <w:rPr>
                          <w:i/>
                          <w:iCs/>
                        </w:rPr>
                      </w:pPr>
                      <w:r w:rsidRPr="00374FEF">
                        <w:rPr>
                          <w:i/>
                          <w:iCs/>
                        </w:rPr>
                        <w:t xml:space="preserve">Good Businesses, </w:t>
                      </w:r>
                      <w:r w:rsidR="00D23639" w:rsidRPr="00374FEF">
                        <w:rPr>
                          <w:i/>
                          <w:iCs/>
                        </w:rPr>
                        <w:t xml:space="preserve">Economic Moat, </w:t>
                      </w:r>
                      <w:r w:rsidR="00297C17" w:rsidRPr="00374FEF">
                        <w:rPr>
                          <w:i/>
                          <w:iCs/>
                        </w:rPr>
                        <w:t xml:space="preserve">Good Managers, </w:t>
                      </w:r>
                      <w:r w:rsidR="00E80716" w:rsidRPr="00374FEF">
                        <w:rPr>
                          <w:i/>
                          <w:iCs/>
                        </w:rPr>
                        <w:t xml:space="preserve">Poor </w:t>
                      </w:r>
                      <w:r w:rsidRPr="00374FEF">
                        <w:rPr>
                          <w:i/>
                          <w:iCs/>
                        </w:rPr>
                        <w:t>B</w:t>
                      </w:r>
                      <w:r w:rsidR="00E80716" w:rsidRPr="00374FEF">
                        <w:rPr>
                          <w:i/>
                          <w:iCs/>
                        </w:rPr>
                        <w:t>usinesses</w:t>
                      </w:r>
                      <w:r w:rsidRPr="00374FEF">
                        <w:rPr>
                          <w:i/>
                          <w:iCs/>
                        </w:rPr>
                        <w:t xml:space="preserve">, </w:t>
                      </w:r>
                      <w:r w:rsidR="00E80716" w:rsidRPr="00374FEF">
                        <w:rPr>
                          <w:i/>
                          <w:iCs/>
                        </w:rPr>
                        <w:t xml:space="preserve">Poor </w:t>
                      </w:r>
                      <w:r w:rsidRPr="00374FEF">
                        <w:rPr>
                          <w:i/>
                          <w:iCs/>
                        </w:rPr>
                        <w:t>M</w:t>
                      </w:r>
                      <w:r w:rsidR="00E80716" w:rsidRPr="00374FEF">
                        <w:rPr>
                          <w:i/>
                          <w:iCs/>
                        </w:rPr>
                        <w:t>anagers</w:t>
                      </w:r>
                      <w:r w:rsidRPr="00374FEF">
                        <w:rPr>
                          <w:i/>
                          <w:iCs/>
                        </w:rPr>
                        <w:t xml:space="preserve">, </w:t>
                      </w:r>
                      <w:r w:rsidR="00E80716" w:rsidRPr="00374FEF">
                        <w:rPr>
                          <w:i/>
                          <w:iCs/>
                        </w:rPr>
                        <w:t xml:space="preserve">Airlines, </w:t>
                      </w:r>
                      <w:r w:rsidR="00CC6CF4" w:rsidRPr="00374FEF">
                        <w:rPr>
                          <w:i/>
                          <w:iCs/>
                        </w:rPr>
                        <w:t xml:space="preserve">Auto Insurance, </w:t>
                      </w:r>
                      <w:r w:rsidR="00C072C7" w:rsidRPr="00374FEF">
                        <w:rPr>
                          <w:i/>
                          <w:iCs/>
                        </w:rPr>
                        <w:t>Banks</w:t>
                      </w:r>
                      <w:r w:rsidRPr="00374FEF">
                        <w:rPr>
                          <w:i/>
                          <w:iCs/>
                        </w:rPr>
                        <w:t xml:space="preserve">, Berkshire Hathaway, </w:t>
                      </w:r>
                      <w:r w:rsidR="00F50BC3" w:rsidRPr="00374FEF">
                        <w:rPr>
                          <w:i/>
                          <w:iCs/>
                        </w:rPr>
                        <w:t xml:space="preserve">Controlled Businesses, </w:t>
                      </w:r>
                      <w:r w:rsidR="00C072C7" w:rsidRPr="00374FEF">
                        <w:rPr>
                          <w:i/>
                          <w:iCs/>
                        </w:rPr>
                        <w:t xml:space="preserve">Derivatives </w:t>
                      </w:r>
                      <w:r w:rsidRPr="00374FEF">
                        <w:rPr>
                          <w:i/>
                          <w:iCs/>
                        </w:rPr>
                        <w:t>B</w:t>
                      </w:r>
                      <w:r w:rsidR="00C072C7" w:rsidRPr="00374FEF">
                        <w:rPr>
                          <w:i/>
                          <w:iCs/>
                        </w:rPr>
                        <w:t>usiness</w:t>
                      </w:r>
                      <w:r w:rsidRPr="00374FEF">
                        <w:rPr>
                          <w:i/>
                          <w:iCs/>
                        </w:rPr>
                        <w:t>,</w:t>
                      </w:r>
                      <w:r w:rsidR="00661B02" w:rsidRPr="00374FEF">
                        <w:rPr>
                          <w:i/>
                          <w:iCs/>
                        </w:rPr>
                        <w:t xml:space="preserve"> Float, </w:t>
                      </w:r>
                      <w:r w:rsidR="0075407C" w:rsidRPr="00374FEF">
                        <w:rPr>
                          <w:i/>
                          <w:iCs/>
                        </w:rPr>
                        <w:t>Franchise</w:t>
                      </w:r>
                      <w:r w:rsidR="00422E7E" w:rsidRPr="00374FEF">
                        <w:rPr>
                          <w:i/>
                          <w:iCs/>
                        </w:rPr>
                        <w:t>s</w:t>
                      </w:r>
                      <w:r w:rsidR="0075407C" w:rsidRPr="00374FEF">
                        <w:rPr>
                          <w:i/>
                          <w:iCs/>
                        </w:rPr>
                        <w:t xml:space="preserve">, </w:t>
                      </w:r>
                      <w:r w:rsidR="00661B02" w:rsidRPr="00374FEF">
                        <w:rPr>
                          <w:i/>
                          <w:iCs/>
                        </w:rPr>
                        <w:t>Insurance,</w:t>
                      </w:r>
                      <w:r w:rsidRPr="00374FEF">
                        <w:rPr>
                          <w:i/>
                          <w:iCs/>
                        </w:rPr>
                        <w:t xml:space="preserve"> </w:t>
                      </w:r>
                      <w:r w:rsidR="00661B02" w:rsidRPr="00374FEF">
                        <w:rPr>
                          <w:i/>
                          <w:iCs/>
                        </w:rPr>
                        <w:t xml:space="preserve">Investment Banks, </w:t>
                      </w:r>
                      <w:r w:rsidRPr="00374FEF">
                        <w:rPr>
                          <w:i/>
                          <w:iCs/>
                        </w:rPr>
                        <w:t xml:space="preserve">Investment Companies, Investment Managers, </w:t>
                      </w:r>
                      <w:r w:rsidR="00661B02" w:rsidRPr="00374FEF">
                        <w:rPr>
                          <w:i/>
                          <w:iCs/>
                        </w:rPr>
                        <w:t>Manufactured Housing, Paper,</w:t>
                      </w:r>
                      <w:r w:rsidR="005D18F0" w:rsidRPr="00374FEF">
                        <w:rPr>
                          <w:i/>
                          <w:iCs/>
                        </w:rPr>
                        <w:t xml:space="preserve"> Property Casualty Insurance,</w:t>
                      </w:r>
                      <w:r w:rsidR="00661B02" w:rsidRPr="00374FEF">
                        <w:rPr>
                          <w:i/>
                          <w:iCs/>
                        </w:rPr>
                        <w:t xml:space="preserve"> </w:t>
                      </w:r>
                      <w:r w:rsidR="00297C17" w:rsidRPr="00374FEF">
                        <w:rPr>
                          <w:i/>
                          <w:iCs/>
                        </w:rPr>
                        <w:t xml:space="preserve">Reinsurance, </w:t>
                      </w:r>
                      <w:r w:rsidRPr="00374FEF">
                        <w:rPr>
                          <w:i/>
                          <w:iCs/>
                        </w:rPr>
                        <w:t xml:space="preserve">Retail, </w:t>
                      </w:r>
                      <w:r w:rsidR="00297C17" w:rsidRPr="00374FEF">
                        <w:rPr>
                          <w:i/>
                          <w:iCs/>
                        </w:rPr>
                        <w:t xml:space="preserve">Retroactive Insurance, </w:t>
                      </w:r>
                      <w:r w:rsidR="00C072C7" w:rsidRPr="00374FEF">
                        <w:rPr>
                          <w:i/>
                          <w:iCs/>
                        </w:rPr>
                        <w:t>Shoe</w:t>
                      </w:r>
                      <w:r w:rsidRPr="00374FEF">
                        <w:rPr>
                          <w:i/>
                          <w:iCs/>
                        </w:rPr>
                        <w:t>s,</w:t>
                      </w:r>
                      <w:r w:rsidR="00C072C7" w:rsidRPr="00374FEF">
                        <w:rPr>
                          <w:i/>
                          <w:iCs/>
                        </w:rPr>
                        <w:t xml:space="preserve"> </w:t>
                      </w:r>
                      <w:r w:rsidR="00297C17" w:rsidRPr="00374FEF">
                        <w:rPr>
                          <w:i/>
                          <w:iCs/>
                        </w:rPr>
                        <w:t xml:space="preserve">Super Cat Insurance, </w:t>
                      </w:r>
                      <w:r w:rsidR="00661B02" w:rsidRPr="00374FEF">
                        <w:rPr>
                          <w:i/>
                          <w:iCs/>
                        </w:rPr>
                        <w:t xml:space="preserve">Technology, </w:t>
                      </w:r>
                      <w:r w:rsidR="00297C17" w:rsidRPr="00374FEF">
                        <w:rPr>
                          <w:i/>
                          <w:iCs/>
                        </w:rPr>
                        <w:t xml:space="preserve">Television, </w:t>
                      </w:r>
                      <w:r w:rsidRPr="00374FEF">
                        <w:rPr>
                          <w:i/>
                          <w:iCs/>
                        </w:rPr>
                        <w:t>Textile</w:t>
                      </w:r>
                      <w:r w:rsidR="000115D1" w:rsidRPr="00374FEF">
                        <w:rPr>
                          <w:i/>
                          <w:iCs/>
                        </w:rPr>
                        <w:t xml:space="preserve">, </w:t>
                      </w:r>
                      <w:r w:rsidR="0075407C" w:rsidRPr="00374FEF">
                        <w:rPr>
                          <w:i/>
                          <w:iCs/>
                        </w:rPr>
                        <w:t xml:space="preserve">Transport, </w:t>
                      </w:r>
                      <w:r w:rsidR="00C072C7" w:rsidRPr="00374FEF">
                        <w:rPr>
                          <w:i/>
                          <w:iCs/>
                        </w:rPr>
                        <w:t>Utilities</w:t>
                      </w:r>
                    </w:p>
                    <w:p w14:paraId="2037EC39" w14:textId="6775DC34" w:rsidR="00C072C7" w:rsidRPr="00652A5A" w:rsidRDefault="00C072C7" w:rsidP="00C072C7"/>
                  </w:txbxContent>
                </v:textbox>
                <w10:wrap type="square"/>
              </v:shape>
            </w:pict>
          </mc:Fallback>
        </mc:AlternateContent>
      </w:r>
      <w:r w:rsidR="007979BF">
        <w:t xml:space="preserve">  </w:t>
      </w:r>
    </w:p>
    <w:sectPr w:rsidR="00765D06" w:rsidSect="00765D06">
      <w:pgSz w:w="11906" w:h="16838"/>
      <w:pgMar w:top="1440" w:right="566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D06"/>
    <w:rsid w:val="000002C9"/>
    <w:rsid w:val="00003CDA"/>
    <w:rsid w:val="000112B6"/>
    <w:rsid w:val="000115D1"/>
    <w:rsid w:val="00011D79"/>
    <w:rsid w:val="00034866"/>
    <w:rsid w:val="00051A33"/>
    <w:rsid w:val="000563D1"/>
    <w:rsid w:val="00060757"/>
    <w:rsid w:val="000624CB"/>
    <w:rsid w:val="000743F2"/>
    <w:rsid w:val="0007492D"/>
    <w:rsid w:val="00075B06"/>
    <w:rsid w:val="00094EF9"/>
    <w:rsid w:val="0009725E"/>
    <w:rsid w:val="000B56DD"/>
    <w:rsid w:val="000C021B"/>
    <w:rsid w:val="000C4A37"/>
    <w:rsid w:val="000D3AFC"/>
    <w:rsid w:val="000D62B2"/>
    <w:rsid w:val="000E7F87"/>
    <w:rsid w:val="000F50AF"/>
    <w:rsid w:val="000F536D"/>
    <w:rsid w:val="000F681D"/>
    <w:rsid w:val="00103BD5"/>
    <w:rsid w:val="00112620"/>
    <w:rsid w:val="00113960"/>
    <w:rsid w:val="001204C5"/>
    <w:rsid w:val="00140A27"/>
    <w:rsid w:val="00140A97"/>
    <w:rsid w:val="00140C08"/>
    <w:rsid w:val="00153C1D"/>
    <w:rsid w:val="00154267"/>
    <w:rsid w:val="00156DFF"/>
    <w:rsid w:val="0017614E"/>
    <w:rsid w:val="00183883"/>
    <w:rsid w:val="00190ABA"/>
    <w:rsid w:val="00193421"/>
    <w:rsid w:val="001934A3"/>
    <w:rsid w:val="001A7649"/>
    <w:rsid w:val="001B54EE"/>
    <w:rsid w:val="001C631F"/>
    <w:rsid w:val="001D0F3B"/>
    <w:rsid w:val="001D2399"/>
    <w:rsid w:val="001D2FE5"/>
    <w:rsid w:val="001D4424"/>
    <w:rsid w:val="001F238F"/>
    <w:rsid w:val="00202676"/>
    <w:rsid w:val="00211002"/>
    <w:rsid w:val="00211BF6"/>
    <w:rsid w:val="002224FB"/>
    <w:rsid w:val="00223164"/>
    <w:rsid w:val="00253E69"/>
    <w:rsid w:val="00255D4F"/>
    <w:rsid w:val="00272831"/>
    <w:rsid w:val="00273044"/>
    <w:rsid w:val="00275150"/>
    <w:rsid w:val="00275CF3"/>
    <w:rsid w:val="002761A0"/>
    <w:rsid w:val="00277291"/>
    <w:rsid w:val="00283331"/>
    <w:rsid w:val="00297C17"/>
    <w:rsid w:val="002A270F"/>
    <w:rsid w:val="002A4002"/>
    <w:rsid w:val="002A60EB"/>
    <w:rsid w:val="002A7957"/>
    <w:rsid w:val="002A7E24"/>
    <w:rsid w:val="002B43EB"/>
    <w:rsid w:val="002B70BE"/>
    <w:rsid w:val="002C1F68"/>
    <w:rsid w:val="002C6547"/>
    <w:rsid w:val="002C796E"/>
    <w:rsid w:val="002E4FC1"/>
    <w:rsid w:val="002E5FC2"/>
    <w:rsid w:val="002E7D00"/>
    <w:rsid w:val="002F7876"/>
    <w:rsid w:val="00306EBC"/>
    <w:rsid w:val="003134ED"/>
    <w:rsid w:val="00314546"/>
    <w:rsid w:val="003164BE"/>
    <w:rsid w:val="00342293"/>
    <w:rsid w:val="0034240A"/>
    <w:rsid w:val="003436AA"/>
    <w:rsid w:val="003442D5"/>
    <w:rsid w:val="0034577E"/>
    <w:rsid w:val="00345AAD"/>
    <w:rsid w:val="00354DFD"/>
    <w:rsid w:val="003647D0"/>
    <w:rsid w:val="003648E1"/>
    <w:rsid w:val="00374FEF"/>
    <w:rsid w:val="003910AC"/>
    <w:rsid w:val="003944B3"/>
    <w:rsid w:val="003977BF"/>
    <w:rsid w:val="003B470A"/>
    <w:rsid w:val="003B6E7B"/>
    <w:rsid w:val="003D1DE9"/>
    <w:rsid w:val="003E0692"/>
    <w:rsid w:val="003E18D9"/>
    <w:rsid w:val="003E484C"/>
    <w:rsid w:val="003E6464"/>
    <w:rsid w:val="003F0661"/>
    <w:rsid w:val="003F24E6"/>
    <w:rsid w:val="003F58D5"/>
    <w:rsid w:val="003F7868"/>
    <w:rsid w:val="00406C08"/>
    <w:rsid w:val="004114CC"/>
    <w:rsid w:val="00421FD7"/>
    <w:rsid w:val="00422E7E"/>
    <w:rsid w:val="004278CA"/>
    <w:rsid w:val="004353CF"/>
    <w:rsid w:val="004354FE"/>
    <w:rsid w:val="00447F82"/>
    <w:rsid w:val="00452AE2"/>
    <w:rsid w:val="0045366C"/>
    <w:rsid w:val="0045426C"/>
    <w:rsid w:val="00461DFD"/>
    <w:rsid w:val="00473416"/>
    <w:rsid w:val="00485F5D"/>
    <w:rsid w:val="00492F37"/>
    <w:rsid w:val="00494AF3"/>
    <w:rsid w:val="004A7197"/>
    <w:rsid w:val="004D6E5B"/>
    <w:rsid w:val="004E1FBF"/>
    <w:rsid w:val="004E5A4F"/>
    <w:rsid w:val="004E755D"/>
    <w:rsid w:val="004F7547"/>
    <w:rsid w:val="00503924"/>
    <w:rsid w:val="005258F9"/>
    <w:rsid w:val="00527924"/>
    <w:rsid w:val="00530933"/>
    <w:rsid w:val="00530B47"/>
    <w:rsid w:val="005332BA"/>
    <w:rsid w:val="0053554A"/>
    <w:rsid w:val="005467AD"/>
    <w:rsid w:val="00551EEA"/>
    <w:rsid w:val="00552C8C"/>
    <w:rsid w:val="005717E5"/>
    <w:rsid w:val="0057223A"/>
    <w:rsid w:val="00586885"/>
    <w:rsid w:val="00595678"/>
    <w:rsid w:val="005A2701"/>
    <w:rsid w:val="005C19CD"/>
    <w:rsid w:val="005D18F0"/>
    <w:rsid w:val="005D57D6"/>
    <w:rsid w:val="005E32C7"/>
    <w:rsid w:val="005F2688"/>
    <w:rsid w:val="005F2833"/>
    <w:rsid w:val="0060313F"/>
    <w:rsid w:val="00604615"/>
    <w:rsid w:val="00607E5A"/>
    <w:rsid w:val="0062136C"/>
    <w:rsid w:val="006249DD"/>
    <w:rsid w:val="00627EF6"/>
    <w:rsid w:val="00637BAC"/>
    <w:rsid w:val="0064583F"/>
    <w:rsid w:val="0064595B"/>
    <w:rsid w:val="00647561"/>
    <w:rsid w:val="00652A5A"/>
    <w:rsid w:val="00661B02"/>
    <w:rsid w:val="0066743F"/>
    <w:rsid w:val="006713E7"/>
    <w:rsid w:val="00676CCD"/>
    <w:rsid w:val="006821F1"/>
    <w:rsid w:val="00682255"/>
    <w:rsid w:val="006875F9"/>
    <w:rsid w:val="00696056"/>
    <w:rsid w:val="006C30D4"/>
    <w:rsid w:val="006E77AB"/>
    <w:rsid w:val="00703A50"/>
    <w:rsid w:val="00703C29"/>
    <w:rsid w:val="00704246"/>
    <w:rsid w:val="00705EC8"/>
    <w:rsid w:val="00712C1C"/>
    <w:rsid w:val="00716B43"/>
    <w:rsid w:val="00720E1E"/>
    <w:rsid w:val="00727388"/>
    <w:rsid w:val="00730F9E"/>
    <w:rsid w:val="007366B4"/>
    <w:rsid w:val="007374CC"/>
    <w:rsid w:val="00740597"/>
    <w:rsid w:val="00741FB6"/>
    <w:rsid w:val="0075407C"/>
    <w:rsid w:val="00765425"/>
    <w:rsid w:val="00765B66"/>
    <w:rsid w:val="00765D06"/>
    <w:rsid w:val="0076608E"/>
    <w:rsid w:val="00773729"/>
    <w:rsid w:val="00773D3D"/>
    <w:rsid w:val="00777236"/>
    <w:rsid w:val="00781B64"/>
    <w:rsid w:val="007979BF"/>
    <w:rsid w:val="007A60F5"/>
    <w:rsid w:val="007A703C"/>
    <w:rsid w:val="007B1ACB"/>
    <w:rsid w:val="007C269C"/>
    <w:rsid w:val="007C6F66"/>
    <w:rsid w:val="007E197B"/>
    <w:rsid w:val="007E42B1"/>
    <w:rsid w:val="007F3889"/>
    <w:rsid w:val="00807513"/>
    <w:rsid w:val="0081170A"/>
    <w:rsid w:val="00811BAB"/>
    <w:rsid w:val="00822204"/>
    <w:rsid w:val="00831757"/>
    <w:rsid w:val="0083471E"/>
    <w:rsid w:val="00843AFC"/>
    <w:rsid w:val="00856693"/>
    <w:rsid w:val="008632AD"/>
    <w:rsid w:val="0086417D"/>
    <w:rsid w:val="008906CF"/>
    <w:rsid w:val="008A6B09"/>
    <w:rsid w:val="008B1123"/>
    <w:rsid w:val="008B3686"/>
    <w:rsid w:val="008B399F"/>
    <w:rsid w:val="008B5EDC"/>
    <w:rsid w:val="008B7B11"/>
    <w:rsid w:val="008C2806"/>
    <w:rsid w:val="008C287C"/>
    <w:rsid w:val="008C4F62"/>
    <w:rsid w:val="008D305C"/>
    <w:rsid w:val="0090131E"/>
    <w:rsid w:val="009042BD"/>
    <w:rsid w:val="00913220"/>
    <w:rsid w:val="00923029"/>
    <w:rsid w:val="0093469E"/>
    <w:rsid w:val="00961378"/>
    <w:rsid w:val="009616E3"/>
    <w:rsid w:val="009660AD"/>
    <w:rsid w:val="009800D7"/>
    <w:rsid w:val="00982079"/>
    <w:rsid w:val="009870EF"/>
    <w:rsid w:val="00991C9E"/>
    <w:rsid w:val="00997867"/>
    <w:rsid w:val="009A1B1C"/>
    <w:rsid w:val="009B1516"/>
    <w:rsid w:val="009B76F2"/>
    <w:rsid w:val="009C38DE"/>
    <w:rsid w:val="009C5EF3"/>
    <w:rsid w:val="009C6008"/>
    <w:rsid w:val="009C7EF8"/>
    <w:rsid w:val="009E099C"/>
    <w:rsid w:val="009E1A12"/>
    <w:rsid w:val="009E653C"/>
    <w:rsid w:val="00A06E36"/>
    <w:rsid w:val="00A10786"/>
    <w:rsid w:val="00A2299A"/>
    <w:rsid w:val="00A36438"/>
    <w:rsid w:val="00A41A35"/>
    <w:rsid w:val="00A47C3B"/>
    <w:rsid w:val="00A50DBD"/>
    <w:rsid w:val="00A57F4B"/>
    <w:rsid w:val="00A63806"/>
    <w:rsid w:val="00A67237"/>
    <w:rsid w:val="00A67F1E"/>
    <w:rsid w:val="00A75452"/>
    <w:rsid w:val="00A94274"/>
    <w:rsid w:val="00A95960"/>
    <w:rsid w:val="00A96966"/>
    <w:rsid w:val="00A96EF5"/>
    <w:rsid w:val="00AA19B6"/>
    <w:rsid w:val="00AA46DE"/>
    <w:rsid w:val="00AA7521"/>
    <w:rsid w:val="00AD50C7"/>
    <w:rsid w:val="00AD51CD"/>
    <w:rsid w:val="00AE2DCB"/>
    <w:rsid w:val="00AE658A"/>
    <w:rsid w:val="00AF1BB4"/>
    <w:rsid w:val="00AF281F"/>
    <w:rsid w:val="00AF6668"/>
    <w:rsid w:val="00B002EF"/>
    <w:rsid w:val="00B01523"/>
    <w:rsid w:val="00B01FCA"/>
    <w:rsid w:val="00B03F66"/>
    <w:rsid w:val="00B27E77"/>
    <w:rsid w:val="00B365CE"/>
    <w:rsid w:val="00B3670C"/>
    <w:rsid w:val="00B3724C"/>
    <w:rsid w:val="00B6202E"/>
    <w:rsid w:val="00B77AF1"/>
    <w:rsid w:val="00B81C65"/>
    <w:rsid w:val="00B84697"/>
    <w:rsid w:val="00B92C3E"/>
    <w:rsid w:val="00BA3C69"/>
    <w:rsid w:val="00BB435D"/>
    <w:rsid w:val="00BC0AD2"/>
    <w:rsid w:val="00BC2301"/>
    <w:rsid w:val="00BC2868"/>
    <w:rsid w:val="00BC39AC"/>
    <w:rsid w:val="00BC4381"/>
    <w:rsid w:val="00BD035A"/>
    <w:rsid w:val="00BD16FD"/>
    <w:rsid w:val="00BD40B3"/>
    <w:rsid w:val="00BE4A3D"/>
    <w:rsid w:val="00BE4B52"/>
    <w:rsid w:val="00BE6499"/>
    <w:rsid w:val="00BE74D5"/>
    <w:rsid w:val="00C03380"/>
    <w:rsid w:val="00C06916"/>
    <w:rsid w:val="00C072C7"/>
    <w:rsid w:val="00C10D53"/>
    <w:rsid w:val="00C30C43"/>
    <w:rsid w:val="00C339EE"/>
    <w:rsid w:val="00C354F0"/>
    <w:rsid w:val="00C45143"/>
    <w:rsid w:val="00C46978"/>
    <w:rsid w:val="00C55EFE"/>
    <w:rsid w:val="00C718A8"/>
    <w:rsid w:val="00C720A2"/>
    <w:rsid w:val="00C722CB"/>
    <w:rsid w:val="00C81921"/>
    <w:rsid w:val="00C81CCD"/>
    <w:rsid w:val="00CA2825"/>
    <w:rsid w:val="00CB35B2"/>
    <w:rsid w:val="00CC3AEC"/>
    <w:rsid w:val="00CC6CF4"/>
    <w:rsid w:val="00CE73DA"/>
    <w:rsid w:val="00CF0A55"/>
    <w:rsid w:val="00CF38A6"/>
    <w:rsid w:val="00D061AC"/>
    <w:rsid w:val="00D07344"/>
    <w:rsid w:val="00D10227"/>
    <w:rsid w:val="00D228FE"/>
    <w:rsid w:val="00D23639"/>
    <w:rsid w:val="00D270AF"/>
    <w:rsid w:val="00D27163"/>
    <w:rsid w:val="00D3053C"/>
    <w:rsid w:val="00D4053B"/>
    <w:rsid w:val="00D428EB"/>
    <w:rsid w:val="00D47B6D"/>
    <w:rsid w:val="00D50098"/>
    <w:rsid w:val="00D5078E"/>
    <w:rsid w:val="00D55679"/>
    <w:rsid w:val="00D67DF0"/>
    <w:rsid w:val="00D732AC"/>
    <w:rsid w:val="00D75904"/>
    <w:rsid w:val="00D76E7B"/>
    <w:rsid w:val="00D968F3"/>
    <w:rsid w:val="00DA09B9"/>
    <w:rsid w:val="00DA0EA6"/>
    <w:rsid w:val="00DA441E"/>
    <w:rsid w:val="00DB46F9"/>
    <w:rsid w:val="00DC1406"/>
    <w:rsid w:val="00DC17FB"/>
    <w:rsid w:val="00DC3142"/>
    <w:rsid w:val="00DE7ACD"/>
    <w:rsid w:val="00DF67B6"/>
    <w:rsid w:val="00E01A22"/>
    <w:rsid w:val="00E13D7D"/>
    <w:rsid w:val="00E30310"/>
    <w:rsid w:val="00E31BD9"/>
    <w:rsid w:val="00E37110"/>
    <w:rsid w:val="00E52D05"/>
    <w:rsid w:val="00E56E3C"/>
    <w:rsid w:val="00E5712B"/>
    <w:rsid w:val="00E62D52"/>
    <w:rsid w:val="00E66CAA"/>
    <w:rsid w:val="00E71184"/>
    <w:rsid w:val="00E7134A"/>
    <w:rsid w:val="00E801C7"/>
    <w:rsid w:val="00E80716"/>
    <w:rsid w:val="00E8375A"/>
    <w:rsid w:val="00E85EC6"/>
    <w:rsid w:val="00E86A02"/>
    <w:rsid w:val="00E9409B"/>
    <w:rsid w:val="00E978F1"/>
    <w:rsid w:val="00EA2881"/>
    <w:rsid w:val="00EB1948"/>
    <w:rsid w:val="00EC0045"/>
    <w:rsid w:val="00ED365A"/>
    <w:rsid w:val="00ED5AB3"/>
    <w:rsid w:val="00EE7370"/>
    <w:rsid w:val="00EE7A2B"/>
    <w:rsid w:val="00EF5729"/>
    <w:rsid w:val="00EF5C62"/>
    <w:rsid w:val="00EF6A09"/>
    <w:rsid w:val="00F07C1C"/>
    <w:rsid w:val="00F11195"/>
    <w:rsid w:val="00F13B17"/>
    <w:rsid w:val="00F24357"/>
    <w:rsid w:val="00F24786"/>
    <w:rsid w:val="00F273AB"/>
    <w:rsid w:val="00F35191"/>
    <w:rsid w:val="00F4368E"/>
    <w:rsid w:val="00F45932"/>
    <w:rsid w:val="00F50BC3"/>
    <w:rsid w:val="00F6371A"/>
    <w:rsid w:val="00F708DF"/>
    <w:rsid w:val="00F71234"/>
    <w:rsid w:val="00F723E1"/>
    <w:rsid w:val="00F729C0"/>
    <w:rsid w:val="00F7590C"/>
    <w:rsid w:val="00F75F6F"/>
    <w:rsid w:val="00F77CD0"/>
    <w:rsid w:val="00F85D51"/>
    <w:rsid w:val="00F8604F"/>
    <w:rsid w:val="00F94F0A"/>
    <w:rsid w:val="00FA03D5"/>
    <w:rsid w:val="00FA3231"/>
    <w:rsid w:val="00FA7355"/>
    <w:rsid w:val="00FD0105"/>
    <w:rsid w:val="00FD3B59"/>
    <w:rsid w:val="00FE0B05"/>
    <w:rsid w:val="00FE3AF0"/>
    <w:rsid w:val="00FF0850"/>
    <w:rsid w:val="00FF1EB1"/>
    <w:rsid w:val="00FF3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E161F"/>
  <w15:chartTrackingRefBased/>
  <w15:docId w15:val="{2EF02849-EA0E-49FE-BD36-054D29267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5D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5D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5D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5D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5D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5D0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5D0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5D0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5D0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5D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5D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5D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5D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5D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5D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5D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5D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5D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5D0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5D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5D0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5D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5D0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5D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5D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5D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5D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5D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5D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e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958</TotalTime>
  <Pages>12</Pages>
  <Words>38</Words>
  <Characters>220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Nuraena Abad</dc:creator>
  <cp:keywords/>
  <dc:description/>
  <cp:lastModifiedBy>Nuraena Abad</cp:lastModifiedBy>
  <cp:revision>397</cp:revision>
  <dcterms:created xsi:type="dcterms:W3CDTF">2026-04-06T03:50:00Z</dcterms:created>
  <dcterms:modified xsi:type="dcterms:W3CDTF">2026-04-07T05:13:00Z</dcterms:modified>
</cp:coreProperties>
</file>