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3101" w14:textId="77777777" w:rsidR="0040554C" w:rsidRPr="0040554C" w:rsidRDefault="0040554C" w:rsidP="0040554C">
      <w:pPr>
        <w:jc w:val="both"/>
        <w:rPr>
          <w:b/>
          <w:bCs/>
          <w:sz w:val="32"/>
          <w:szCs w:val="32"/>
          <w:lang w:val="en-US"/>
        </w:rPr>
      </w:pPr>
      <w:r w:rsidRPr="0040554C">
        <w:rPr>
          <w:b/>
          <w:bCs/>
          <w:sz w:val="32"/>
          <w:szCs w:val="32"/>
          <w:lang w:val="en-US"/>
        </w:rPr>
        <w:t>$100M Offers: How To Make Offers So Good People Feel Stupid Saying No</w:t>
      </w:r>
    </w:p>
    <w:p w14:paraId="7FCE9FBE" w14:textId="1FF0231F" w:rsidR="00122C6A" w:rsidRDefault="0040554C" w:rsidP="00130275">
      <w:pPr>
        <w:rPr>
          <w:b/>
          <w:bCs/>
          <w:sz w:val="24"/>
          <w:szCs w:val="24"/>
        </w:rPr>
      </w:pPr>
      <w:r w:rsidRPr="0040554C">
        <w:rPr>
          <w:b/>
          <w:bCs/>
          <w:sz w:val="24"/>
          <w:szCs w:val="24"/>
        </w:rPr>
        <w:t>Alex Hormozi</w:t>
      </w:r>
    </w:p>
    <w:p w14:paraId="7F7B0539" w14:textId="77777777" w:rsidR="0040554C" w:rsidRDefault="0040554C" w:rsidP="00130275"/>
    <w:p w14:paraId="2E2EC765" w14:textId="1C7EFFBA" w:rsidR="00A73517" w:rsidRPr="007A6045" w:rsidRDefault="008109B1" w:rsidP="00130275">
      <w:r w:rsidRPr="007A6045">
        <w:t xml:space="preserve">Year: </w:t>
      </w:r>
      <w:r w:rsidR="0040554C">
        <w:t>2021</w:t>
      </w:r>
      <w:r w:rsidR="00442564" w:rsidRPr="007A6045">
        <w:br/>
      </w:r>
      <w:r w:rsidRPr="007A6045">
        <w:t xml:space="preserve">Publisher: </w:t>
      </w:r>
      <w:r w:rsidR="00234C07" w:rsidRPr="00234C07">
        <w:t>Acquisition.com Publishing</w:t>
      </w:r>
    </w:p>
    <w:p w14:paraId="55F89754" w14:textId="5CC510E3" w:rsidR="00023EC8" w:rsidRPr="007A6045" w:rsidRDefault="008109B1" w:rsidP="00130275">
      <w:r w:rsidRPr="007A6045">
        <w:t xml:space="preserve">Pages: </w:t>
      </w:r>
      <w:r w:rsidR="0040554C">
        <w:t>164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E13BBDF" w14:textId="78304CF6" w:rsidR="00234C07" w:rsidRPr="00234C07" w:rsidRDefault="001C3E54" w:rsidP="00234C07">
      <w:pPr>
        <w:jc w:val="both"/>
      </w:pPr>
      <w:r>
        <w:t>This book is a</w:t>
      </w:r>
      <w:r w:rsidR="00234C07" w:rsidRPr="00234C07">
        <w:t xml:space="preserve"> practical playbook teaches how to craft irresistible value propositions by combining pricing, positioning, and problem-solving strategies that make customers eager to buy and businesses able to scale rapidly.</w:t>
      </w:r>
    </w:p>
    <w:p w14:paraId="0B59529D" w14:textId="77777777" w:rsidR="00234C07" w:rsidRPr="007A6045" w:rsidRDefault="00234C0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642E35E" w14:textId="77777777" w:rsidR="0040554C" w:rsidRDefault="0040554C" w:rsidP="0040554C">
      <w:pPr>
        <w:jc w:val="both"/>
      </w:pPr>
      <w:r>
        <w:t>Over the next 48 months, I went from losing money to making $36 for every $1 spent. In that time period, we generated over $120,000,000 across four different industries: service, e-commerce, software, and brick &amp; mortar.</w:t>
      </w:r>
    </w:p>
    <w:p w14:paraId="7F199511" w14:textId="77777777" w:rsidR="0040554C" w:rsidRDefault="0040554C" w:rsidP="0040554C">
      <w:pPr>
        <w:jc w:val="both"/>
      </w:pPr>
    </w:p>
    <w:p w14:paraId="13789A33" w14:textId="77777777" w:rsidR="0040554C" w:rsidRDefault="0040554C" w:rsidP="0040554C">
      <w:pPr>
        <w:jc w:val="both"/>
      </w:pPr>
      <w:r>
        <w:t>But, unlike everyone else, we didn’t have great funnels, great ads, or a wealthy niche. In fact, we didn’t even send emails until we had crossed $50M in sales(!). Instead, we were able to do this one thing really well….we created offers so good, people felt stupid saying no.</w:t>
      </w:r>
    </w:p>
    <w:p w14:paraId="14C05518" w14:textId="77777777" w:rsidR="0040554C" w:rsidRDefault="0040554C" w:rsidP="0040554C">
      <w:pPr>
        <w:jc w:val="both"/>
      </w:pPr>
    </w:p>
    <w:p w14:paraId="318D46E5" w14:textId="77777777" w:rsidR="0040554C" w:rsidRDefault="0040554C" w:rsidP="0040554C">
      <w:pPr>
        <w:jc w:val="both"/>
      </w:pPr>
      <w:r>
        <w:t>Here’s exactly what this book will show you how to do:</w:t>
      </w:r>
    </w:p>
    <w:p w14:paraId="13E59C7B" w14:textId="77777777" w:rsidR="0040554C" w:rsidRDefault="0040554C" w:rsidP="0040554C">
      <w:pPr>
        <w:jc w:val="both"/>
      </w:pPr>
    </w:p>
    <w:p w14:paraId="6AB0D3A0" w14:textId="77777777" w:rsidR="0040554C" w:rsidRDefault="0040554C" w:rsidP="0040554C">
      <w:pPr>
        <w:pStyle w:val="ListParagraph"/>
        <w:numPr>
          <w:ilvl w:val="0"/>
          <w:numId w:val="3"/>
        </w:numPr>
        <w:ind w:left="180" w:hanging="180"/>
        <w:jc w:val="both"/>
      </w:pPr>
      <w:r>
        <w:t>How To Charge a Lot More Than You Currently Are…</w:t>
      </w:r>
    </w:p>
    <w:p w14:paraId="1CB3A321" w14:textId="519FB904" w:rsidR="0040554C" w:rsidRDefault="0040554C" w:rsidP="0040554C">
      <w:pPr>
        <w:pStyle w:val="ListParagraph"/>
        <w:numPr>
          <w:ilvl w:val="0"/>
          <w:numId w:val="3"/>
        </w:numPr>
        <w:ind w:left="180" w:hanging="180"/>
        <w:jc w:val="both"/>
      </w:pPr>
      <w:r>
        <w:t>The Tiny Market Big Money Process we use to laser focus on niche markets overflowing with cash</w:t>
      </w:r>
    </w:p>
    <w:p w14:paraId="3285E216" w14:textId="31BDFD62" w:rsidR="0040554C" w:rsidRDefault="0040554C" w:rsidP="0040554C">
      <w:pPr>
        <w:pStyle w:val="ListParagraph"/>
        <w:numPr>
          <w:ilvl w:val="0"/>
          <w:numId w:val="3"/>
        </w:numPr>
        <w:ind w:left="180" w:hanging="180"/>
        <w:jc w:val="both"/>
      </w:pPr>
      <w:r>
        <w:t>The “Unfair” Pricing formula….how we 100x’d our pricing (and got more people to say yes….for real)</w:t>
      </w:r>
    </w:p>
    <w:p w14:paraId="553F2934" w14:textId="225A69AB" w:rsidR="0040554C" w:rsidRDefault="0040554C" w:rsidP="0040554C">
      <w:pPr>
        <w:pStyle w:val="ListParagraph"/>
        <w:numPr>
          <w:ilvl w:val="0"/>
          <w:numId w:val="3"/>
        </w:numPr>
        <w:ind w:left="180" w:hanging="180"/>
        <w:jc w:val="both"/>
      </w:pPr>
      <w:r>
        <w:t>The Value Flip...so you never get price compared again (that’s a promise)</w:t>
      </w:r>
    </w:p>
    <w:p w14:paraId="731C871B" w14:textId="14F14201" w:rsidR="0040554C" w:rsidRDefault="0040554C" w:rsidP="0040554C">
      <w:pPr>
        <w:pStyle w:val="ListParagraph"/>
        <w:numPr>
          <w:ilvl w:val="0"/>
          <w:numId w:val="3"/>
        </w:numPr>
        <w:ind w:left="180" w:hanging="180"/>
        <w:jc w:val="both"/>
      </w:pPr>
      <w:r>
        <w:t>The Virtuous Cycle of Price...use it to outspend your competition (for good) while using your product to attract the best talent.</w:t>
      </w:r>
    </w:p>
    <w:p w14:paraId="28780122" w14:textId="77777777" w:rsidR="0040554C" w:rsidRDefault="0040554C" w:rsidP="0040554C">
      <w:pPr>
        <w:pStyle w:val="ListParagraph"/>
        <w:numPr>
          <w:ilvl w:val="0"/>
          <w:numId w:val="3"/>
        </w:numPr>
        <w:tabs>
          <w:tab w:val="left" w:pos="360"/>
        </w:tabs>
        <w:ind w:left="180" w:hanging="180"/>
        <w:jc w:val="both"/>
      </w:pPr>
      <w:r>
        <w:t>How To Make Your Product So Good, Prospects Find A Way To Pay For It</w:t>
      </w:r>
    </w:p>
    <w:p w14:paraId="1ED0459A" w14:textId="5F738A42" w:rsidR="0040554C" w:rsidRDefault="0040554C" w:rsidP="0040554C">
      <w:pPr>
        <w:pStyle w:val="ListParagraph"/>
        <w:numPr>
          <w:ilvl w:val="0"/>
          <w:numId w:val="3"/>
        </w:numPr>
        <w:ind w:left="180" w:hanging="180"/>
        <w:jc w:val="both"/>
      </w:pPr>
      <w:r>
        <w:t>The Unbeatable Value Equation….to make what you sell worth more than your prospects have ever received</w:t>
      </w:r>
    </w:p>
    <w:p w14:paraId="370AED07" w14:textId="2DA9D71E" w:rsidR="0040554C" w:rsidRDefault="0040554C" w:rsidP="0040554C">
      <w:pPr>
        <w:pStyle w:val="ListParagraph"/>
        <w:numPr>
          <w:ilvl w:val="0"/>
          <w:numId w:val="3"/>
        </w:numPr>
        <w:ind w:left="180" w:hanging="180"/>
        <w:jc w:val="both"/>
      </w:pPr>
      <w:r>
        <w:t>The Delivery Cube….to make delivering your products and services cost less but provide more</w:t>
      </w:r>
    </w:p>
    <w:p w14:paraId="3933F558" w14:textId="3BEFD95B" w:rsidR="0040554C" w:rsidRDefault="0040554C" w:rsidP="0040554C">
      <w:pPr>
        <w:pStyle w:val="ListParagraph"/>
        <w:numPr>
          <w:ilvl w:val="0"/>
          <w:numId w:val="3"/>
        </w:numPr>
        <w:ind w:left="180" w:hanging="180"/>
        <w:jc w:val="both"/>
      </w:pPr>
      <w:r>
        <w:t>The Trim &amp; Stack Hack….to maximize profit using the absolute best delivery methods. (This has never been shared publicly and was how we made $17M in profit on $28M in revenue in a year when I was 28 years old).</w:t>
      </w:r>
    </w:p>
    <w:p w14:paraId="1957F59B" w14:textId="77777777" w:rsidR="0040554C" w:rsidRDefault="0040554C" w:rsidP="0040554C">
      <w:pPr>
        <w:pStyle w:val="ListParagraph"/>
        <w:numPr>
          <w:ilvl w:val="0"/>
          <w:numId w:val="3"/>
        </w:numPr>
        <w:tabs>
          <w:tab w:val="left" w:pos="360"/>
        </w:tabs>
        <w:ind w:left="180" w:hanging="180"/>
        <w:jc w:val="both"/>
      </w:pPr>
      <w:r>
        <w:t>How To Enhance Your Offer So Much, Prospects Buy Without Hesitating</w:t>
      </w:r>
    </w:p>
    <w:p w14:paraId="5E75FD78" w14:textId="69A80F3D" w:rsidR="0040554C" w:rsidRDefault="0040554C" w:rsidP="0040554C">
      <w:pPr>
        <w:pStyle w:val="ListParagraph"/>
        <w:numPr>
          <w:ilvl w:val="0"/>
          <w:numId w:val="3"/>
        </w:numPr>
        <w:tabs>
          <w:tab w:val="left" w:pos="360"/>
        </w:tabs>
        <w:ind w:left="180" w:hanging="180"/>
        <w:jc w:val="both"/>
      </w:pPr>
      <w:r>
        <w:t>The Scarcity Stack….how to use the three different types of scarcity in every offer you make (without lying) to get people to buy the moment you ask</w:t>
      </w:r>
    </w:p>
    <w:p w14:paraId="6F89CD57" w14:textId="795B0B8C" w:rsidR="0040554C" w:rsidRDefault="0040554C" w:rsidP="0040554C">
      <w:pPr>
        <w:pStyle w:val="ListParagraph"/>
        <w:numPr>
          <w:ilvl w:val="0"/>
          <w:numId w:val="3"/>
        </w:numPr>
        <w:tabs>
          <w:tab w:val="left" w:pos="360"/>
        </w:tabs>
        <w:ind w:left="180" w:hanging="180"/>
        <w:jc w:val="both"/>
      </w:pPr>
      <w:r>
        <w:t>The “Everyday” Urgency Blueprint... to get prospects to buy RIGHT NOW, using everyday life to create real, ethical time pressure</w:t>
      </w:r>
    </w:p>
    <w:p w14:paraId="14978043" w14:textId="0745697D" w:rsidR="0040554C" w:rsidRDefault="0040554C" w:rsidP="0040554C">
      <w:pPr>
        <w:pStyle w:val="ListParagraph"/>
        <w:numPr>
          <w:ilvl w:val="0"/>
          <w:numId w:val="3"/>
        </w:numPr>
        <w:tabs>
          <w:tab w:val="left" w:pos="360"/>
        </w:tabs>
        <w:ind w:left="180" w:hanging="180"/>
        <w:jc w:val="both"/>
      </w:pPr>
      <w:r>
        <w:t>Unbeatable Bonuses...and watch your prospects' hesitations melt away as they begin reading their credit cards to you before you even finish!</w:t>
      </w:r>
    </w:p>
    <w:p w14:paraId="13205559" w14:textId="2745EB03" w:rsidR="0040554C" w:rsidRDefault="0040554C" w:rsidP="0040554C">
      <w:pPr>
        <w:pStyle w:val="ListParagraph"/>
        <w:numPr>
          <w:ilvl w:val="0"/>
          <w:numId w:val="3"/>
        </w:numPr>
        <w:tabs>
          <w:tab w:val="left" w:pos="360"/>
        </w:tabs>
        <w:ind w:left="180" w:hanging="180"/>
        <w:jc w:val="both"/>
      </w:pPr>
      <w:r>
        <w:lastRenderedPageBreak/>
        <w:t>God-mode Guarantees...so good they make anyone say yes (even people who would never normally consider buying). I’ll show you how to stack and layer all 4 types of guarantees together. I even give you my 13 favorite guarantees word-for-word to swipe for yourself.</w:t>
      </w:r>
    </w:p>
    <w:p w14:paraId="5A76E3FD" w14:textId="72B37535" w:rsidR="0040554C" w:rsidRDefault="0040554C" w:rsidP="0040554C">
      <w:pPr>
        <w:pStyle w:val="ListParagraph"/>
        <w:numPr>
          <w:ilvl w:val="0"/>
          <w:numId w:val="3"/>
        </w:numPr>
        <w:ind w:left="180" w:hanging="180"/>
        <w:jc w:val="both"/>
      </w:pPr>
      <w:r>
        <w:t>Magic Naming Formula to get the absolute highest response rates and conversion rates from everything you do to get new clients and so much more…</w:t>
      </w:r>
    </w:p>
    <w:p w14:paraId="056E5AEB" w14:textId="77777777" w:rsidR="0040554C" w:rsidRDefault="0040554C" w:rsidP="0040554C">
      <w:pPr>
        <w:pStyle w:val="ListParagraph"/>
        <w:ind w:left="180"/>
        <w:jc w:val="both"/>
      </w:pPr>
    </w:p>
    <w:p w14:paraId="74EEAF18" w14:textId="1E1544A4" w:rsidR="0040554C" w:rsidRPr="0040554C" w:rsidRDefault="0040554C" w:rsidP="0040554C">
      <w:pPr>
        <w:jc w:val="both"/>
      </w:pPr>
      <w:r>
        <w:t>The methods contained within this book are so simple, so instantaneous, and so effective, it’s as if they work by magic. If you implement even one tactic in this book, you’ll see the change in your prospects' demeanor. And you’ll know the $100M Offer method worked when you start hearing “What do I need to do to move forward?” ...before you even ask for the sale.</w:t>
      </w:r>
    </w:p>
    <w:p w14:paraId="7F2DE55F" w14:textId="77777777" w:rsidR="0040554C" w:rsidRPr="007A6045" w:rsidRDefault="0040554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A856538" w14:textId="77777777" w:rsidR="00234C07" w:rsidRDefault="00234C07" w:rsidP="00234C07">
      <w:pPr>
        <w:jc w:val="both"/>
      </w:pPr>
      <w:r>
        <w:t>Hormozi explains how businesses can grow rapidly by designing offers that are irresistible to customers. He shows that success in sales is less about aggressive tactics and more about structuring value so clearly and powerfully that buyers feel compelled to say yes. The focus is on combining pricing, guarantees, bonuses, and delivery in a way that makes an offer stand out against all alternatives.</w:t>
      </w:r>
    </w:p>
    <w:p w14:paraId="7A890343" w14:textId="77777777" w:rsidR="00234C07" w:rsidRDefault="00234C07" w:rsidP="00234C07">
      <w:pPr>
        <w:jc w:val="both"/>
      </w:pPr>
    </w:p>
    <w:p w14:paraId="754F0D15" w14:textId="77777777" w:rsidR="00234C07" w:rsidRDefault="00234C07" w:rsidP="00234C07">
      <w:pPr>
        <w:jc w:val="both"/>
      </w:pPr>
      <w:r>
        <w:t>A major theme is value stacking. Hormozi teaches how to break down a product or service into multiple elements—core solution, added benefits, and risk reducers—and then present them in a package worth far more than the price charged. He stresses that when the perceived value dramatically outweighs the cost, objections disappear.</w:t>
      </w:r>
    </w:p>
    <w:p w14:paraId="74B5E69F" w14:textId="77777777" w:rsidR="00234C07" w:rsidRDefault="00234C07" w:rsidP="00234C07">
      <w:pPr>
        <w:jc w:val="both"/>
      </w:pPr>
    </w:p>
    <w:p w14:paraId="015D55AE" w14:textId="77777777" w:rsidR="00234C07" w:rsidRDefault="00234C07" w:rsidP="00234C07">
      <w:pPr>
        <w:jc w:val="both"/>
      </w:pPr>
      <w:r>
        <w:t>The book also highlights the importance of understanding the target customer. Hormozi explains how to research pain points, identify desires, and position offers to speak directly to what people want most. By entering the conversation already happening in the customer’s mind, entrepreneurs can align their solutions with urgent needs.</w:t>
      </w:r>
    </w:p>
    <w:p w14:paraId="74ACA7AF" w14:textId="77777777" w:rsidR="00234C07" w:rsidRDefault="00234C07" w:rsidP="00234C07">
      <w:pPr>
        <w:jc w:val="both"/>
      </w:pPr>
    </w:p>
    <w:p w14:paraId="1EA9DC9D" w14:textId="77777777" w:rsidR="00234C07" w:rsidRDefault="00234C07" w:rsidP="00234C07">
      <w:pPr>
        <w:jc w:val="both"/>
      </w:pPr>
      <w:r>
        <w:t>Practical tools include formulas for pricing, scripts for framing offers, and methods for testing and refining. Hormozi encourages focusing on customer results, using social proof, and removing risk through strong guarantees.</w:t>
      </w:r>
    </w:p>
    <w:p w14:paraId="75813199" w14:textId="77777777" w:rsidR="00234C07" w:rsidRDefault="00234C07" w:rsidP="00234C07">
      <w:pPr>
        <w:jc w:val="both"/>
      </w:pPr>
    </w:p>
    <w:p w14:paraId="5BF35D5A" w14:textId="7858AE1E" w:rsidR="00234C07" w:rsidRPr="00234C07" w:rsidRDefault="00234C07" w:rsidP="00234C07">
      <w:pPr>
        <w:jc w:val="both"/>
      </w:pPr>
      <w:r>
        <w:t>The central idea is that irresistible offers drive business growth more effectively than any other strategy. By mastering the art of structuring value, entrepreneurs can attract more buyers, close more sales, and scale their ventures quickly while delivering outcomes that matter to customers.</w:t>
      </w:r>
    </w:p>
    <w:p w14:paraId="215E0C77" w14:textId="77777777" w:rsidR="00234C07" w:rsidRPr="007A6045" w:rsidRDefault="00234C0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46A386" w:rsidR="00571E7E" w:rsidRPr="007A6045" w:rsidRDefault="00525694" w:rsidP="00525694">
      <w:r w:rsidRPr="007A6045">
        <w:t xml:space="preserve">Rating: </w:t>
      </w:r>
      <w:r w:rsidR="0040554C">
        <w:t>4.8 | (23,472)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E13988B" w14:textId="1EA23BBC" w:rsidR="00234C07" w:rsidRPr="00234C07" w:rsidRDefault="0003046A" w:rsidP="00234C07">
      <w:pPr>
        <w:jc w:val="both"/>
        <w:rPr>
          <w:rFonts w:cs="Arial"/>
          <w:color w:val="002F78"/>
          <w:shd w:val="clear" w:color="auto" w:fill="FFFFFF"/>
        </w:rPr>
      </w:pPr>
      <w:r w:rsidRPr="00234C07">
        <w:t>1.</w:t>
      </w:r>
      <w:r w:rsidR="00571E7E" w:rsidRPr="00234C07">
        <w:t xml:space="preserve"> “</w:t>
      </w:r>
      <w:r w:rsidR="00234C07" w:rsidRPr="00234C07">
        <w:rPr>
          <w:rFonts w:cs="Arial"/>
          <w:color w:val="0F1111"/>
          <w:shd w:val="clear" w:color="auto" w:fill="FFFFFF"/>
        </w:rPr>
        <w:t>I’d recommend it to anyone building a business or trying to improve their sales. You’ll get ideas you can apply immediately.</w:t>
      </w:r>
      <w:r w:rsidR="00571E7E" w:rsidRPr="00234C07">
        <w:t>”</w:t>
      </w:r>
      <w:r w:rsidR="00A70697" w:rsidRPr="00234C07">
        <w:t xml:space="preserve"> – </w:t>
      </w:r>
      <w:r w:rsidR="00234C07" w:rsidRPr="00234C07">
        <w:fldChar w:fldCharType="begin"/>
      </w:r>
      <w:r w:rsidR="00234C07" w:rsidRPr="00234C07">
        <w:instrText>HYPERLINK "https://www.amazon.com.au/gp/profile/amzn1.account.AFGRT46MEQVPYR7QEB5OY56CJINQ/ref=cm_cr_dp_d_gw_tr?ie=UTF8"</w:instrText>
      </w:r>
      <w:r w:rsidR="00234C07" w:rsidRPr="00234C07">
        <w:fldChar w:fldCharType="separate"/>
      </w:r>
      <w:r w:rsidR="00234C07" w:rsidRPr="00234C07">
        <w:rPr>
          <w:rStyle w:val="a-profile-name"/>
          <w:rFonts w:cs="Arial"/>
          <w:color w:val="0F1111"/>
          <w:shd w:val="clear" w:color="auto" w:fill="FFFFFF"/>
        </w:rPr>
        <w:t>Jason Pompon</w:t>
      </w:r>
    </w:p>
    <w:p w14:paraId="35FF9041" w14:textId="50DA6B18" w:rsidR="00BE14BA" w:rsidRPr="00234C07" w:rsidRDefault="00234C07" w:rsidP="00234C07">
      <w:pPr>
        <w:jc w:val="both"/>
      </w:pPr>
      <w:r w:rsidRPr="00234C07">
        <w:fldChar w:fldCharType="end"/>
      </w:r>
    </w:p>
    <w:p w14:paraId="637EA391" w14:textId="664B62B7" w:rsidR="00234C07" w:rsidRPr="00234C07" w:rsidRDefault="009C21F7" w:rsidP="00234C07">
      <w:pPr>
        <w:jc w:val="both"/>
        <w:rPr>
          <w:rFonts w:cs="Arial"/>
          <w:color w:val="002F78"/>
          <w:shd w:val="clear" w:color="auto" w:fill="FFFFFF"/>
        </w:rPr>
      </w:pPr>
      <w:r w:rsidRPr="00234C07">
        <w:t>2. “</w:t>
      </w:r>
      <w:r w:rsidR="00234C07" w:rsidRPr="00234C07">
        <w:rPr>
          <w:rFonts w:cs="Arial"/>
          <w:color w:val="0F1111"/>
          <w:shd w:val="clear" w:color="auto" w:fill="FFFFFF"/>
        </w:rPr>
        <w:t>Amazing book packed with real value. Alex ties in story telling with providing real word information very well. It’s an enjoyable read, but also an informative, educational and transformative read too. Great stuff.</w:t>
      </w:r>
      <w:r w:rsidRPr="00234C07">
        <w:t xml:space="preserve">” – </w:t>
      </w:r>
      <w:r w:rsidR="00234C07" w:rsidRPr="00234C07">
        <w:fldChar w:fldCharType="begin"/>
      </w:r>
      <w:r w:rsidR="00234C07" w:rsidRPr="00234C07">
        <w:instrText>HYPERLINK "https://www.amazon.com.au/gp/profile/amzn1.account.AE53GTE4L476U52PA3T25N6WFERA/ref=cm_cr_dp_d_gw_tr?ie=UTF8"</w:instrText>
      </w:r>
      <w:r w:rsidR="00234C07" w:rsidRPr="00234C07">
        <w:fldChar w:fldCharType="separate"/>
      </w:r>
      <w:r w:rsidR="00234C07" w:rsidRPr="00234C07">
        <w:rPr>
          <w:rStyle w:val="a-profile-name"/>
          <w:rFonts w:cs="Arial"/>
          <w:color w:val="0F1111"/>
          <w:shd w:val="clear" w:color="auto" w:fill="FFFFFF"/>
        </w:rPr>
        <w:t>Michael Andrews</w:t>
      </w:r>
    </w:p>
    <w:p w14:paraId="59C8DC9B" w14:textId="7516EF01" w:rsidR="009C21F7" w:rsidRPr="00234C07" w:rsidRDefault="00234C07" w:rsidP="00234C07">
      <w:pPr>
        <w:jc w:val="both"/>
      </w:pPr>
      <w:r w:rsidRPr="00234C07">
        <w:fldChar w:fldCharType="end"/>
      </w:r>
    </w:p>
    <w:p w14:paraId="5AA809E6" w14:textId="0BDBE21E" w:rsidR="00234C07" w:rsidRPr="00234C07" w:rsidRDefault="009C21F7" w:rsidP="00234C07">
      <w:pPr>
        <w:jc w:val="both"/>
        <w:rPr>
          <w:rFonts w:cs="Arial"/>
          <w:color w:val="002F78"/>
          <w:shd w:val="clear" w:color="auto" w:fill="FFFFFF"/>
        </w:rPr>
      </w:pPr>
      <w:r w:rsidRPr="00234C07">
        <w:lastRenderedPageBreak/>
        <w:t>3. “</w:t>
      </w:r>
      <w:r w:rsidR="00234C07" w:rsidRPr="00234C07">
        <w:rPr>
          <w:rFonts w:cs="Arial"/>
          <w:color w:val="0F1111"/>
          <w:shd w:val="clear" w:color="auto" w:fill="FFFFFF"/>
        </w:rPr>
        <w:t>Amazing business book. Alex writes in a simple way. Even a newbie to business like myself can understand and grasp otherwise complex concepts. Thank you Alex for helping us in our journey. You are very generous!</w:t>
      </w:r>
      <w:r w:rsidRPr="00234C07">
        <w:t xml:space="preserve">” – </w:t>
      </w:r>
      <w:r w:rsidR="00234C07" w:rsidRPr="00234C07">
        <w:fldChar w:fldCharType="begin"/>
      </w:r>
      <w:r w:rsidR="00234C07" w:rsidRPr="00234C07">
        <w:instrText>HYPERLINK "https://www.amazon.com.au/gp/profile/amzn1.account.AHSFZ4HEZLDUKCRLHFMQ23K6DVUQ/ref=cm_cr_dp_d_gw_tr?ie=UTF8"</w:instrText>
      </w:r>
      <w:r w:rsidR="00234C07" w:rsidRPr="00234C07">
        <w:fldChar w:fldCharType="separate"/>
      </w:r>
      <w:r w:rsidR="00234C07" w:rsidRPr="00234C07">
        <w:rPr>
          <w:rStyle w:val="a-profile-name"/>
          <w:rFonts w:cs="Arial"/>
          <w:color w:val="0F1111"/>
          <w:shd w:val="clear" w:color="auto" w:fill="FFFFFF"/>
        </w:rPr>
        <w:t>Daniel</w:t>
      </w:r>
    </w:p>
    <w:p w14:paraId="14CC793E" w14:textId="0D7E49FB" w:rsidR="009C21F7" w:rsidRPr="00234C07" w:rsidRDefault="00234C07" w:rsidP="00234C07">
      <w:pPr>
        <w:jc w:val="both"/>
      </w:pPr>
      <w:r w:rsidRPr="00234C07">
        <w:fldChar w:fldCharType="end"/>
      </w:r>
    </w:p>
    <w:p w14:paraId="4E058D50" w14:textId="40E8D4AF" w:rsidR="00234C07" w:rsidRPr="00234C07" w:rsidRDefault="009C21F7" w:rsidP="00234C07">
      <w:pPr>
        <w:jc w:val="both"/>
        <w:rPr>
          <w:rFonts w:cs="Arial"/>
          <w:color w:val="002F78"/>
          <w:shd w:val="clear" w:color="auto" w:fill="FFFFFF"/>
        </w:rPr>
      </w:pPr>
      <w:r w:rsidRPr="00234C07">
        <w:t>4. “</w:t>
      </w:r>
      <w:r w:rsidR="00234C07" w:rsidRPr="00234C07">
        <w:rPr>
          <w:rFonts w:cs="Arial"/>
          <w:color w:val="0F1111"/>
          <w:shd w:val="clear" w:color="auto" w:fill="FFFFFF"/>
        </w:rPr>
        <w:t>Easier read to action book with no over the top complications to prove an ego knows more and assert dominance just straight up help from someone who actually wants to help you not spit facts and figures at you. Helped me genuinely develop amazing offers and lands my first clients based on value instead of pricing and yet making lots from it as a natural consequence from a different operating system. Amazing. Pure help and I’ll follow Alex to the grave.</w:t>
      </w:r>
      <w:r w:rsidRPr="00234C07">
        <w:t xml:space="preserve">” – </w:t>
      </w:r>
      <w:r w:rsidR="00234C07" w:rsidRPr="00234C07">
        <w:fldChar w:fldCharType="begin"/>
      </w:r>
      <w:r w:rsidR="00234C07" w:rsidRPr="00234C07">
        <w:instrText>HYPERLINK "https://www.amazon.com.au/gp/profile/amzn1.account.AHGZKSN2YF75OQRGHLILY33O5RVQ/ref=cm_cr_dp_d_gw_tr?ie=UTF8"</w:instrText>
      </w:r>
      <w:r w:rsidR="00234C07" w:rsidRPr="00234C07">
        <w:fldChar w:fldCharType="separate"/>
      </w:r>
      <w:r w:rsidR="00234C07" w:rsidRPr="00234C07">
        <w:rPr>
          <w:rStyle w:val="a-profile-name"/>
          <w:rFonts w:cs="Arial"/>
          <w:color w:val="0F1111"/>
          <w:shd w:val="clear" w:color="auto" w:fill="FFFFFF"/>
        </w:rPr>
        <w:t>Tanisha</w:t>
      </w:r>
    </w:p>
    <w:p w14:paraId="5D3789B4" w14:textId="3F3427BF" w:rsidR="009C21F7" w:rsidRPr="00234C07" w:rsidRDefault="00234C07" w:rsidP="00234C07">
      <w:pPr>
        <w:jc w:val="both"/>
      </w:pPr>
      <w:r w:rsidRPr="00234C07">
        <w:fldChar w:fldCharType="end"/>
      </w:r>
    </w:p>
    <w:p w14:paraId="2ADE0D68" w14:textId="77777777" w:rsidR="00234C07" w:rsidRPr="00234C07" w:rsidRDefault="009C21F7" w:rsidP="00234C07">
      <w:pPr>
        <w:jc w:val="both"/>
        <w:rPr>
          <w:rStyle w:val="Hyperlink"/>
          <w:rFonts w:cs="Arial"/>
          <w:color w:val="002F78"/>
          <w:u w:val="none"/>
          <w:shd w:val="clear" w:color="auto" w:fill="FFFFFF"/>
        </w:rPr>
      </w:pPr>
      <w:r w:rsidRPr="00234C07">
        <w:t>5. “</w:t>
      </w:r>
      <w:r w:rsidR="00234C07" w:rsidRPr="00234C07">
        <w:rPr>
          <w:rFonts w:cs="Arial"/>
          <w:color w:val="0F1111"/>
          <w:shd w:val="clear" w:color="auto" w:fill="FFFFFF"/>
        </w:rPr>
        <w:t>This is such a good book. His simple frameworks are easy to understand. It's shown me so many areas where my offer can evolve and become more valuable. Thanks Alex, love your work brother.</w:t>
      </w:r>
      <w:r w:rsidRPr="00234C07">
        <w:t xml:space="preserve">” – </w:t>
      </w:r>
      <w:r w:rsidR="00234C07" w:rsidRPr="00234C07">
        <w:fldChar w:fldCharType="begin"/>
      </w:r>
      <w:r w:rsidR="00234C07" w:rsidRPr="00234C07">
        <w:instrText>HYPERLINK "https://www.amazon.com.au/gp/profile/amzn1.account.AHJUBXP5JUSTIM6GZ3VKJECVVN7A/ref=cm_cr_dp_d_gw_tr?ie=UTF8"</w:instrText>
      </w:r>
      <w:r w:rsidR="00234C07" w:rsidRPr="00234C07">
        <w:fldChar w:fldCharType="separate"/>
      </w:r>
    </w:p>
    <w:p w14:paraId="23B52746" w14:textId="77777777" w:rsidR="00234C07" w:rsidRPr="00234C07" w:rsidRDefault="00234C07" w:rsidP="00234C07">
      <w:pPr>
        <w:jc w:val="both"/>
        <w:textAlignment w:val="center"/>
      </w:pPr>
      <w:r w:rsidRPr="00234C07">
        <w:rPr>
          <w:rStyle w:val="a-profile-name"/>
          <w:rFonts w:cs="Arial"/>
          <w:color w:val="0F1111"/>
          <w:shd w:val="clear" w:color="auto" w:fill="FFFFFF"/>
        </w:rPr>
        <w:t>Brendon</w:t>
      </w:r>
    </w:p>
    <w:p w14:paraId="5DAC6BC7" w14:textId="4EE5B2FC" w:rsidR="00BE14BA" w:rsidRPr="007A6045" w:rsidRDefault="00234C07" w:rsidP="00234C07">
      <w:pPr>
        <w:jc w:val="both"/>
      </w:pPr>
      <w:r w:rsidRPr="00234C07">
        <w:fldChar w:fldCharType="end"/>
      </w:r>
    </w:p>
    <w:p w14:paraId="46F6FDAF" w14:textId="4E843DB2" w:rsidR="0087744C" w:rsidRPr="007A6045" w:rsidRDefault="0087744C" w:rsidP="00130275">
      <w:pPr>
        <w:rPr>
          <w:b/>
          <w:bCs/>
        </w:rPr>
      </w:pPr>
      <w:r w:rsidRPr="007A6045">
        <w:rPr>
          <w:b/>
          <w:bCs/>
        </w:rPr>
        <w:t>Indicative Price: $</w:t>
      </w:r>
      <w:r w:rsidR="0040554C">
        <w:rPr>
          <w:b/>
          <w:bCs/>
        </w:rPr>
        <w:t>69.04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C400B"/>
    <w:multiLevelType w:val="multilevel"/>
    <w:tmpl w:val="47F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04ECF"/>
    <w:multiLevelType w:val="hybridMultilevel"/>
    <w:tmpl w:val="F10E6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464012"/>
    <w:multiLevelType w:val="hybridMultilevel"/>
    <w:tmpl w:val="8AAC4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126810">
    <w:abstractNumId w:val="0"/>
  </w:num>
  <w:num w:numId="2" w16cid:durableId="1290941078">
    <w:abstractNumId w:val="1"/>
  </w:num>
  <w:num w:numId="3" w16cid:durableId="1197625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C3E54"/>
    <w:rsid w:val="001E2C3A"/>
    <w:rsid w:val="0021042D"/>
    <w:rsid w:val="002224FB"/>
    <w:rsid w:val="00234C07"/>
    <w:rsid w:val="00284D06"/>
    <w:rsid w:val="002A31E1"/>
    <w:rsid w:val="002C1973"/>
    <w:rsid w:val="002E4FC1"/>
    <w:rsid w:val="003B54D5"/>
    <w:rsid w:val="003E119E"/>
    <w:rsid w:val="0040554C"/>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F4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554C"/>
    <w:rPr>
      <w:color w:val="467886" w:themeColor="hyperlink"/>
      <w:u w:val="single"/>
    </w:rPr>
  </w:style>
  <w:style w:type="character" w:styleId="UnresolvedMention">
    <w:name w:val="Unresolved Mention"/>
    <w:basedOn w:val="DefaultParagraphFont"/>
    <w:uiPriority w:val="99"/>
    <w:semiHidden/>
    <w:unhideWhenUsed/>
    <w:rsid w:val="0040554C"/>
    <w:rPr>
      <w:color w:val="605E5C"/>
      <w:shd w:val="clear" w:color="auto" w:fill="E1DFDD"/>
    </w:rPr>
  </w:style>
  <w:style w:type="character" w:customStyle="1" w:styleId="a-profile-name">
    <w:name w:val="a-profile-name"/>
    <w:basedOn w:val="DefaultParagraphFont"/>
    <w:rsid w:val="00234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2025-09-12T00:42:00Z</dcterms:created>
  <dcterms:modified xsi:type="dcterms:W3CDTF">2025-09-16T02:15:00Z</dcterms:modified>
</cp:coreProperties>
</file>