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49726" w14:textId="67C8065A" w:rsidR="00E31795" w:rsidRDefault="00E31795" w:rsidP="00E31795">
      <w:pPr>
        <w:jc w:val="both"/>
        <w:rPr>
          <w:b/>
          <w:bCs/>
          <w:sz w:val="32"/>
          <w:szCs w:val="32"/>
        </w:rPr>
      </w:pPr>
      <w:r w:rsidRPr="00E31795">
        <w:rPr>
          <w:b/>
          <w:bCs/>
          <w:sz w:val="32"/>
          <w:szCs w:val="32"/>
        </w:rPr>
        <w:t>12 Months to $1 Million: How to Pick a Winning Product, Build a Real Business, and Become a Seven-Figure Entrepreneur</w:t>
      </w:r>
    </w:p>
    <w:p w14:paraId="7FCE9FBE" w14:textId="20821415" w:rsidR="00122C6A" w:rsidRDefault="00E31795" w:rsidP="00130275">
      <w:pPr>
        <w:rPr>
          <w:b/>
          <w:bCs/>
          <w:sz w:val="24"/>
          <w:szCs w:val="24"/>
        </w:rPr>
      </w:pPr>
      <w:r w:rsidRPr="00E31795">
        <w:rPr>
          <w:b/>
          <w:bCs/>
          <w:sz w:val="24"/>
          <w:szCs w:val="24"/>
        </w:rPr>
        <w:t>Ryan Moran</w:t>
      </w:r>
    </w:p>
    <w:p w14:paraId="49F06CCD" w14:textId="77777777" w:rsidR="00E31795" w:rsidRDefault="00E31795" w:rsidP="00130275"/>
    <w:p w14:paraId="2E2EC765" w14:textId="71E1E6E3" w:rsidR="00A73517" w:rsidRPr="007A6045" w:rsidRDefault="008109B1" w:rsidP="00130275">
      <w:r w:rsidRPr="007A6045">
        <w:t xml:space="preserve">Year: </w:t>
      </w:r>
      <w:r w:rsidR="00FD3750">
        <w:t>2020</w:t>
      </w:r>
      <w:r w:rsidR="00442564" w:rsidRPr="007A6045">
        <w:br/>
      </w:r>
      <w:r w:rsidRPr="007A6045">
        <w:t xml:space="preserve">Publisher: </w:t>
      </w:r>
      <w:r w:rsidR="00FD3750" w:rsidRPr="00FD3750">
        <w:t>BenBella Books</w:t>
      </w:r>
    </w:p>
    <w:p w14:paraId="55F89754" w14:textId="5A3B0923" w:rsidR="00023EC8" w:rsidRPr="007A6045" w:rsidRDefault="008109B1" w:rsidP="00130275">
      <w:r w:rsidRPr="007A6045">
        <w:t xml:space="preserve">Pages: </w:t>
      </w:r>
      <w:r w:rsidR="00FD3750">
        <w:t>240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5C388788" w14:textId="5438B65E" w:rsidR="00FF06BA" w:rsidRPr="00FF06BA" w:rsidRDefault="002A4A55" w:rsidP="00FF06BA">
      <w:pPr>
        <w:jc w:val="both"/>
      </w:pPr>
      <w:r>
        <w:t xml:space="preserve">This book is </w:t>
      </w:r>
      <w:r>
        <w:t>a</w:t>
      </w:r>
      <w:r w:rsidR="00FF06BA" w:rsidRPr="00FF06BA">
        <w:t xml:space="preserve"> step-by-step roadmap shows how selecting the right product, building scalable systems, and leveraging smart marketing can transform a startup into a million-dollar business within a year.</w:t>
      </w:r>
    </w:p>
    <w:p w14:paraId="41E39177" w14:textId="77777777" w:rsidR="00FF06BA" w:rsidRPr="007A6045" w:rsidRDefault="00FF06BA"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5B82A39" w14:textId="77777777" w:rsidR="00FD3750" w:rsidRDefault="00FD3750" w:rsidP="00FD3750">
      <w:pPr>
        <w:jc w:val="both"/>
      </w:pPr>
      <w:r>
        <w:t>The word "entrepreneur" is today's favorite buzzword, and any aspiring business owner has likely encountered an overwhelming number of so-called "easy paths to success."</w:t>
      </w:r>
    </w:p>
    <w:p w14:paraId="253880EF" w14:textId="77777777" w:rsidR="00FD3750" w:rsidRDefault="00FD3750" w:rsidP="00FD3750">
      <w:pPr>
        <w:jc w:val="both"/>
      </w:pPr>
    </w:p>
    <w:p w14:paraId="03B71B75" w14:textId="77777777" w:rsidR="00FD3750" w:rsidRDefault="00FD3750" w:rsidP="00FD3750">
      <w:pPr>
        <w:jc w:val="both"/>
      </w:pPr>
      <w:r>
        <w:t>The truth is that building a real, profitable, sustainable business requires thousands of hours of commitment, grit, and hard work. It's no wonder why more than half of new businesses close within six years of opening, and fewer than 5 percent will ever earn more than $1 million annually. 12 Months to $1 Million condenses the startup phase into one fast-paced year that has helped hundreds of new entrepreneurs hit the million-dollar level by using an exclusive and foolproof formula.</w:t>
      </w:r>
    </w:p>
    <w:p w14:paraId="22A507AF" w14:textId="77777777" w:rsidR="00FD3750" w:rsidRDefault="00FD3750" w:rsidP="00FD3750">
      <w:pPr>
        <w:jc w:val="both"/>
      </w:pPr>
    </w:p>
    <w:p w14:paraId="3024968C" w14:textId="77777777" w:rsidR="00FD3750" w:rsidRDefault="00FD3750" w:rsidP="00FD3750">
      <w:pPr>
        <w:jc w:val="both"/>
      </w:pPr>
      <w:r>
        <w:t>By cutting out the noise and providing a clear and proven plan, this roadmap helps even brand-new entrepreneurs make decisions quickly, get their product up for sale, and launch it to a crowd that is ready and waiting to buy.</w:t>
      </w:r>
    </w:p>
    <w:p w14:paraId="06B047C3" w14:textId="77777777" w:rsidR="00FD3750" w:rsidRDefault="00FD3750" w:rsidP="00FD3750">
      <w:pPr>
        <w:jc w:val="both"/>
      </w:pPr>
    </w:p>
    <w:p w14:paraId="33BDC195" w14:textId="77777777" w:rsidR="00FD3750" w:rsidRDefault="00FD3750" w:rsidP="00FD3750">
      <w:pPr>
        <w:jc w:val="both"/>
      </w:pPr>
      <w:r>
        <w:t>This one-year plan will guide you through the three stages to your first $1 million:</w:t>
      </w:r>
    </w:p>
    <w:p w14:paraId="11B83E62" w14:textId="77777777" w:rsidR="00FD3750" w:rsidRDefault="00FD3750" w:rsidP="00FD3750">
      <w:pPr>
        <w:jc w:val="both"/>
      </w:pPr>
    </w:p>
    <w:p w14:paraId="37B303F6" w14:textId="78838409" w:rsidR="00FD3750" w:rsidRDefault="00FD3750" w:rsidP="00FD3750">
      <w:pPr>
        <w:pStyle w:val="ListParagraph"/>
        <w:numPr>
          <w:ilvl w:val="0"/>
          <w:numId w:val="2"/>
        </w:numPr>
        <w:ind w:left="360"/>
        <w:jc w:val="both"/>
      </w:pPr>
      <w:r>
        <w:t>The Grind (Months 0-4): This step-by-step plan will help you identify a winning product idea, target customers that are guaranteed to buy, secure funding, and take your first sale within your first four months.</w:t>
      </w:r>
    </w:p>
    <w:p w14:paraId="7F65F52C" w14:textId="2F769D41" w:rsidR="00FD3750" w:rsidRDefault="00FD3750" w:rsidP="00FD3750">
      <w:pPr>
        <w:pStyle w:val="ListParagraph"/>
        <w:numPr>
          <w:ilvl w:val="0"/>
          <w:numId w:val="2"/>
        </w:numPr>
        <w:ind w:left="360"/>
        <w:jc w:val="both"/>
      </w:pPr>
      <w:r>
        <w:t>The Growth (Months 5 - 8): Once you're in business, you will discover how to use cheap and effective advertising strategies to get your product to at least 25 sales per day, so you can prove you have a profitable business.</w:t>
      </w:r>
    </w:p>
    <w:p w14:paraId="057B9452" w14:textId="77777777" w:rsidR="00FD3750" w:rsidRDefault="00FD3750" w:rsidP="00FD3750">
      <w:pPr>
        <w:pStyle w:val="ListParagraph"/>
        <w:numPr>
          <w:ilvl w:val="0"/>
          <w:numId w:val="2"/>
        </w:numPr>
        <w:ind w:left="360"/>
        <w:jc w:val="both"/>
      </w:pPr>
      <w:r>
        <w:t>The Gold (Months 9-12): It's time to establish series of products available for sale, until you are averaging at least 100 sales per day, getting you closer to the million-dollar mark every single day.</w:t>
      </w:r>
    </w:p>
    <w:p w14:paraId="70F5C0AA" w14:textId="77777777" w:rsidR="00FD3750" w:rsidRDefault="00FD3750" w:rsidP="00FD3750">
      <w:pPr>
        <w:jc w:val="both"/>
      </w:pPr>
    </w:p>
    <w:p w14:paraId="1EED2069" w14:textId="77777777" w:rsidR="00FD3750" w:rsidRDefault="00FD3750" w:rsidP="00FD3750">
      <w:pPr>
        <w:jc w:val="both"/>
      </w:pPr>
      <w:r>
        <w:t>Through his training sessions at Capitalism.com, Ryan Daniel Moran has helped new and experienced entrepreneurs launch scalable and sustainable online businesses. He's seen more than 100 entrepreneurs cross the seven-figure barrier, many of whom go on to sell their businesses.</w:t>
      </w:r>
    </w:p>
    <w:p w14:paraId="0A01304B" w14:textId="77777777" w:rsidR="00FD3750" w:rsidRDefault="00FD3750" w:rsidP="00FD3750">
      <w:pPr>
        <w:jc w:val="both"/>
      </w:pPr>
    </w:p>
    <w:p w14:paraId="5C87F4A3" w14:textId="6AA6600C" w:rsidR="00FD3750" w:rsidRPr="00FD3750" w:rsidRDefault="00FD3750" w:rsidP="00FD3750">
      <w:pPr>
        <w:jc w:val="both"/>
      </w:pPr>
      <w:r>
        <w:t>If your goal is to be a full-time entrepreneur, get ready for one chaotic, stressful, and rewarding year. If you have the guts to complete it, you will be the proud owner of a million-dollar business and be in a position to call your own shots for life.</w:t>
      </w:r>
    </w:p>
    <w:p w14:paraId="165BD7D7" w14:textId="77777777" w:rsidR="00FD3750" w:rsidRPr="007A6045" w:rsidRDefault="00FD3750"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142240B" w14:textId="77777777" w:rsidR="00FF06BA" w:rsidRDefault="00FF06BA" w:rsidP="00FF06BA">
      <w:pPr>
        <w:jc w:val="both"/>
      </w:pPr>
      <w:r>
        <w:t>Moran explains that building a seven-figure business within a year is possible by choosing the right product, validating demand, and creating scalable systems. He emphasizes focusing on simplicity, clarity, and disciplined execution rather than trying to do everything at once.</w:t>
      </w:r>
    </w:p>
    <w:p w14:paraId="716D9DDF" w14:textId="77777777" w:rsidR="00FF06BA" w:rsidRDefault="00FF06BA" w:rsidP="00FF06BA">
      <w:pPr>
        <w:jc w:val="both"/>
      </w:pPr>
    </w:p>
    <w:p w14:paraId="154E7916" w14:textId="77777777" w:rsidR="00FF06BA" w:rsidRDefault="00FF06BA" w:rsidP="00FF06BA">
      <w:pPr>
        <w:jc w:val="both"/>
      </w:pPr>
      <w:r>
        <w:t>The book highlights product selection. Moran stresses identifying a product that solves a real problem, appeals to a passionate audience, and can generate repeatable sales. Understanding customer needs and ensuring there is market demand is central to rapid business growth.</w:t>
      </w:r>
    </w:p>
    <w:p w14:paraId="7E880B3E" w14:textId="77777777" w:rsidR="00FF06BA" w:rsidRDefault="00FF06BA" w:rsidP="00FF06BA">
      <w:pPr>
        <w:jc w:val="both"/>
      </w:pPr>
    </w:p>
    <w:p w14:paraId="442449F3" w14:textId="77777777" w:rsidR="00FF06BA" w:rsidRDefault="00FF06BA" w:rsidP="00FF06BA">
      <w:pPr>
        <w:jc w:val="both"/>
      </w:pPr>
      <w:r>
        <w:t>A central theme is building a system. Moran demonstrates that success comes from creating processes for marketing, sales, fulfillment, and customer service that can operate efficiently and scale over time. Automating and outsourcing non-core activities allows the entrepreneur to focus on growth.</w:t>
      </w:r>
    </w:p>
    <w:p w14:paraId="3F35D601" w14:textId="77777777" w:rsidR="00FF06BA" w:rsidRDefault="00FF06BA" w:rsidP="00FF06BA">
      <w:pPr>
        <w:jc w:val="both"/>
      </w:pPr>
    </w:p>
    <w:p w14:paraId="0F5FBF54" w14:textId="77777777" w:rsidR="00FF06BA" w:rsidRDefault="00FF06BA" w:rsidP="00FF06BA">
      <w:pPr>
        <w:jc w:val="both"/>
      </w:pPr>
      <w:r>
        <w:t>The book also emphasizes testing and validation. Moran shows that early feedback, small-scale launches, and iterative adjustments reduce risk and ensure the product resonates with the audience. He encourages measuring performance and refining offers for maximum impact.</w:t>
      </w:r>
    </w:p>
    <w:p w14:paraId="673BC09F" w14:textId="77777777" w:rsidR="00FF06BA" w:rsidRDefault="00FF06BA" w:rsidP="00FF06BA">
      <w:pPr>
        <w:jc w:val="both"/>
      </w:pPr>
    </w:p>
    <w:p w14:paraId="7A597C0F" w14:textId="77777777" w:rsidR="00FF06BA" w:rsidRDefault="00FF06BA" w:rsidP="00FF06BA">
      <w:pPr>
        <w:jc w:val="both"/>
      </w:pPr>
      <w:r>
        <w:t>Practical guidance includes structuring offers, creating sales funnels, developing repeat customers, and managing cash flow strategically. Moran also highlights branding, storytelling, and positioning as essential tools for building credibility and customer loyalty.</w:t>
      </w:r>
    </w:p>
    <w:p w14:paraId="55F945A8" w14:textId="77777777" w:rsidR="00FF06BA" w:rsidRDefault="00FF06BA" w:rsidP="00FF06BA">
      <w:pPr>
        <w:jc w:val="both"/>
      </w:pPr>
    </w:p>
    <w:p w14:paraId="3DE9737A" w14:textId="56F221C2" w:rsidR="00FF06BA" w:rsidRPr="00FF06BA" w:rsidRDefault="00FF06BA" w:rsidP="00FF06BA">
      <w:pPr>
        <w:jc w:val="both"/>
      </w:pPr>
      <w:r>
        <w:t>The central idea is that rapid, sustainable business growth comes from selecting the right product, building scalable systems, and executing with discipline. By focusing on high-impact activities, validating market demand, and creating efficient operations, entrepreneurs can achieve seven-figure revenue in a relatively short time.</w:t>
      </w:r>
    </w:p>
    <w:p w14:paraId="589D902F" w14:textId="77777777" w:rsidR="00FF06BA" w:rsidRPr="007A6045" w:rsidRDefault="00FF06BA"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D1C3A28" w:rsidR="00571E7E" w:rsidRPr="007A6045" w:rsidRDefault="00525694" w:rsidP="00525694">
      <w:r w:rsidRPr="007A6045">
        <w:t xml:space="preserve">Rating: </w:t>
      </w:r>
      <w:r w:rsidR="00FD3750">
        <w:t>4.7 | (2,241)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B9B7375" w:rsidR="0003046A" w:rsidRPr="007A6045" w:rsidRDefault="0003046A" w:rsidP="00FD3750">
      <w:pPr>
        <w:jc w:val="both"/>
      </w:pPr>
      <w:r w:rsidRPr="007A6045">
        <w:t>1.</w:t>
      </w:r>
      <w:r w:rsidR="00571E7E" w:rsidRPr="007A6045">
        <w:t xml:space="preserve"> “</w:t>
      </w:r>
      <w:r w:rsidR="00FD3750" w:rsidRPr="00FD3750">
        <w:t>Ryan has been on my podcast several times, and I enjoy watching his journey. As douchey as this title is, I am confident that it will inspire a new kind of entrepreneur.</w:t>
      </w:r>
      <w:r w:rsidR="00571E7E" w:rsidRPr="007A6045">
        <w:t>”</w:t>
      </w:r>
      <w:r w:rsidR="00A70697" w:rsidRPr="007A6045">
        <w:t xml:space="preserve"> – </w:t>
      </w:r>
      <w:r w:rsidR="00FD3750" w:rsidRPr="00FD3750">
        <w:t>Gary Vaynerchuk, chairman of VaynerX, and bestselling author</w:t>
      </w:r>
    </w:p>
    <w:p w14:paraId="35FF9041" w14:textId="77777777" w:rsidR="00BE14BA" w:rsidRPr="007A6045" w:rsidRDefault="00BE14BA" w:rsidP="00FD3750">
      <w:pPr>
        <w:jc w:val="both"/>
      </w:pPr>
    </w:p>
    <w:p w14:paraId="09C40698" w14:textId="155CBFED" w:rsidR="009C21F7" w:rsidRPr="007A6045" w:rsidRDefault="009C21F7" w:rsidP="00FD3750">
      <w:pPr>
        <w:jc w:val="both"/>
      </w:pPr>
      <w:r w:rsidRPr="007A6045">
        <w:t>2. “</w:t>
      </w:r>
      <w:r w:rsidR="00FD3750" w:rsidRPr="00FD3750">
        <w:t>Ryan has used his own challenges—and the knowledge of so many inspiring and successful entrepreneurs that came before us—to outline a recipe that will make it so much easier to expand your business and yourself. Pay attention and reap the benefits!</w:t>
      </w:r>
      <w:r w:rsidRPr="007A6045">
        <w:t xml:space="preserve">” – </w:t>
      </w:r>
      <w:r w:rsidR="00FD3750" w:rsidRPr="00FD3750">
        <w:t>Suzy Batiz, creator and CEO of Poo~Pourri and supernatural</w:t>
      </w:r>
    </w:p>
    <w:p w14:paraId="59C8DC9B" w14:textId="77777777" w:rsidR="009C21F7" w:rsidRPr="007A6045" w:rsidRDefault="009C21F7" w:rsidP="00FD3750">
      <w:pPr>
        <w:jc w:val="both"/>
      </w:pPr>
    </w:p>
    <w:p w14:paraId="035401EA" w14:textId="2D36D0EF" w:rsidR="009C21F7" w:rsidRPr="007A6045" w:rsidRDefault="009C21F7" w:rsidP="00FD3750">
      <w:pPr>
        <w:jc w:val="both"/>
      </w:pPr>
      <w:r w:rsidRPr="007A6045">
        <w:t>3. “</w:t>
      </w:r>
      <w:r w:rsidR="00FD3750" w:rsidRPr="00FD3750">
        <w:t>With the world as polarized as it is, it takes a special ability to present a unifying message around business, money, and capitalism, and Ryan does just that. I've never seen someone provide such a detailed playbook to hitting your first million, and there is no one better to do this than Ryan Daniel Moran.</w:t>
      </w:r>
      <w:r w:rsidRPr="007A6045">
        <w:t xml:space="preserve">” – </w:t>
      </w:r>
      <w:r w:rsidR="00FD3750" w:rsidRPr="00FD3750">
        <w:t>JP Sears, comedian, author, and host of Awaken With JP</w:t>
      </w:r>
    </w:p>
    <w:p w14:paraId="14CC793E" w14:textId="77777777" w:rsidR="009C21F7" w:rsidRPr="007A6045" w:rsidRDefault="009C21F7" w:rsidP="00FD3750">
      <w:pPr>
        <w:jc w:val="both"/>
      </w:pPr>
    </w:p>
    <w:p w14:paraId="36AA9AB4" w14:textId="3540A3E5" w:rsidR="009C21F7" w:rsidRPr="007A6045" w:rsidRDefault="009C21F7" w:rsidP="00FD3750">
      <w:pPr>
        <w:jc w:val="both"/>
      </w:pPr>
      <w:r w:rsidRPr="007A6045">
        <w:lastRenderedPageBreak/>
        <w:t>4. “</w:t>
      </w:r>
      <w:r w:rsidR="00FD3750" w:rsidRPr="00FD3750">
        <w:t>Ryan just has a way of expressing himself so well and simplifying things for our benefit. He got me started into business and years later it is still extremely valuable and rewarding to be following his work.</w:t>
      </w:r>
      <w:r w:rsidRPr="007A6045">
        <w:t xml:space="preserve">” – </w:t>
      </w:r>
      <w:r w:rsidR="00FD3750" w:rsidRPr="00FD3750">
        <w:t>Daniel Leo Franken</w:t>
      </w:r>
    </w:p>
    <w:p w14:paraId="5D3789B4" w14:textId="77777777" w:rsidR="009C21F7" w:rsidRPr="007A6045" w:rsidRDefault="009C21F7" w:rsidP="00FD3750">
      <w:pPr>
        <w:jc w:val="both"/>
      </w:pPr>
    </w:p>
    <w:p w14:paraId="38710994" w14:textId="25622BB5" w:rsidR="009C21F7" w:rsidRPr="007A6045" w:rsidRDefault="009C21F7" w:rsidP="00FD3750">
      <w:pPr>
        <w:jc w:val="both"/>
      </w:pPr>
      <w:r w:rsidRPr="007A6045">
        <w:t>5. “</w:t>
      </w:r>
      <w:r w:rsidR="00FD3750" w:rsidRPr="00FD3750">
        <w:t>Just finished reading and plan to immediately go back to the beginning and re read it. So much incredible information. I loved it.</w:t>
      </w:r>
      <w:r w:rsidRPr="007A6045">
        <w:t xml:space="preserve">” – </w:t>
      </w:r>
      <w:r w:rsidR="00FD3750" w:rsidRPr="00FD3750">
        <w:t>Michelle Dube</w:t>
      </w:r>
    </w:p>
    <w:p w14:paraId="5DAC6BC7" w14:textId="77777777" w:rsidR="00BE14BA" w:rsidRPr="007A6045" w:rsidRDefault="00BE14BA" w:rsidP="00130275"/>
    <w:p w14:paraId="46F6FDAF" w14:textId="570F223B" w:rsidR="0087744C" w:rsidRPr="007A6045" w:rsidRDefault="0087744C" w:rsidP="00130275">
      <w:pPr>
        <w:rPr>
          <w:b/>
          <w:bCs/>
        </w:rPr>
      </w:pPr>
      <w:r w:rsidRPr="007A6045">
        <w:rPr>
          <w:b/>
          <w:bCs/>
        </w:rPr>
        <w:t>Indicative Price: $</w:t>
      </w:r>
      <w:r w:rsidR="00FD3750">
        <w:rPr>
          <w:b/>
          <w:bCs/>
        </w:rPr>
        <w:t>52.99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171A"/>
    <w:multiLevelType w:val="multilevel"/>
    <w:tmpl w:val="E9E2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05DB3"/>
    <w:multiLevelType w:val="hybridMultilevel"/>
    <w:tmpl w:val="C234F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7813334">
    <w:abstractNumId w:val="0"/>
  </w:num>
  <w:num w:numId="2" w16cid:durableId="734090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47954"/>
    <w:rsid w:val="00067CE9"/>
    <w:rsid w:val="0009523A"/>
    <w:rsid w:val="000F0777"/>
    <w:rsid w:val="00122C6A"/>
    <w:rsid w:val="00130275"/>
    <w:rsid w:val="00145B9E"/>
    <w:rsid w:val="00185FAA"/>
    <w:rsid w:val="001A26F5"/>
    <w:rsid w:val="001B2488"/>
    <w:rsid w:val="001E2C3A"/>
    <w:rsid w:val="002224FB"/>
    <w:rsid w:val="00284D06"/>
    <w:rsid w:val="002A31E1"/>
    <w:rsid w:val="002A4A55"/>
    <w:rsid w:val="002C1973"/>
    <w:rsid w:val="002C6502"/>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97F9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1795"/>
    <w:rsid w:val="00E34E28"/>
    <w:rsid w:val="00E73AA9"/>
    <w:rsid w:val="00EC0045"/>
    <w:rsid w:val="00ED5A4B"/>
    <w:rsid w:val="00ED642A"/>
    <w:rsid w:val="00EE5DD2"/>
    <w:rsid w:val="00EF4C65"/>
    <w:rsid w:val="00F2459B"/>
    <w:rsid w:val="00F45932"/>
    <w:rsid w:val="00FD0105"/>
    <w:rsid w:val="00FD3750"/>
    <w:rsid w:val="00FF06BA"/>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D3750"/>
    <w:rPr>
      <w:color w:val="467886" w:themeColor="hyperlink"/>
      <w:u w:val="single"/>
    </w:rPr>
  </w:style>
  <w:style w:type="character" w:styleId="UnresolvedMention">
    <w:name w:val="Unresolved Mention"/>
    <w:basedOn w:val="DefaultParagraphFont"/>
    <w:uiPriority w:val="99"/>
    <w:semiHidden/>
    <w:unhideWhenUsed/>
    <w:rsid w:val="00FD37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851</Words>
  <Characters>4855</Characters>
  <Application>Microsoft Office Word</Application>
  <DocSecurity>0</DocSecurity>
  <Lines>40</Lines>
  <Paragraphs>11</Paragraphs>
  <ScaleCrop>false</ScaleCrop>
  <Company/>
  <LinksUpToDate>false</LinksUpToDate>
  <CharactersWithSpaces>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2025-09-13T02:15:00Z</dcterms:created>
  <dcterms:modified xsi:type="dcterms:W3CDTF">2025-09-13T07:01:00Z</dcterms:modified>
</cp:coreProperties>
</file>