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D7697" w14:textId="77777777" w:rsidR="00AC19FD" w:rsidRPr="00AC19FD" w:rsidRDefault="00AC19FD" w:rsidP="00AC19FD">
      <w:pPr>
        <w:rPr>
          <w:b/>
          <w:bCs/>
          <w:sz w:val="32"/>
          <w:szCs w:val="32"/>
          <w:lang w:val="en-US"/>
        </w:rPr>
      </w:pPr>
      <w:r w:rsidRPr="00AC19FD">
        <w:rPr>
          <w:b/>
          <w:bCs/>
          <w:sz w:val="32"/>
          <w:szCs w:val="32"/>
          <w:lang w:val="en-US"/>
        </w:rPr>
        <w:t>Hustle Harder, Hustle Smarter </w:t>
      </w:r>
    </w:p>
    <w:p w14:paraId="5EC57ACE" w14:textId="399EBB92" w:rsidR="00130275" w:rsidRPr="00122C6A" w:rsidRDefault="00AC19FD" w:rsidP="00130275">
      <w:pPr>
        <w:rPr>
          <w:b/>
          <w:bCs/>
          <w:sz w:val="24"/>
          <w:szCs w:val="24"/>
        </w:rPr>
      </w:pPr>
      <w:r w:rsidRPr="00AC19FD">
        <w:rPr>
          <w:b/>
          <w:bCs/>
          <w:sz w:val="24"/>
          <w:szCs w:val="24"/>
        </w:rPr>
        <w:t>Curtis "50 Cent" Jackson</w:t>
      </w:r>
    </w:p>
    <w:p w14:paraId="7FCE9FBE" w14:textId="77777777" w:rsidR="00122C6A" w:rsidRDefault="00122C6A" w:rsidP="00130275"/>
    <w:p w14:paraId="2E2EC765" w14:textId="5F498261" w:rsidR="00A73517" w:rsidRPr="007A6045" w:rsidRDefault="008109B1" w:rsidP="00130275">
      <w:r w:rsidRPr="007A6045">
        <w:t xml:space="preserve">Year: </w:t>
      </w:r>
      <w:r w:rsidR="00AC19FD">
        <w:t>2022</w:t>
      </w:r>
      <w:r w:rsidR="00442564" w:rsidRPr="007A6045">
        <w:br/>
      </w:r>
      <w:r w:rsidRPr="007A6045">
        <w:t xml:space="preserve">Publisher: </w:t>
      </w:r>
      <w:r w:rsidR="00AC19FD">
        <w:t>HarperCollins US</w:t>
      </w:r>
    </w:p>
    <w:p w14:paraId="55F89754" w14:textId="230B88C3" w:rsidR="00023EC8" w:rsidRPr="007A6045" w:rsidRDefault="008109B1" w:rsidP="00130275">
      <w:r w:rsidRPr="007A6045">
        <w:t xml:space="preserve">Pages: </w:t>
      </w:r>
      <w:r w:rsidR="00AC19FD">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5449936" w14:textId="74946284" w:rsidR="00AC19FD" w:rsidRPr="00AC19FD" w:rsidRDefault="00A34D42" w:rsidP="00AC19FD">
      <w:pPr>
        <w:jc w:val="both"/>
      </w:pPr>
      <w:r>
        <w:t xml:space="preserve">This book is a </w:t>
      </w:r>
      <w:r w:rsidR="00AC19FD" w:rsidRPr="00AC19FD">
        <w:t>candid memoir blends life lessons and business insights, showing how resilience, strategic thinking, and adaptability can transform challenges into opportunities for lasting success in both entrepreneurship and personal growth.</w:t>
      </w:r>
    </w:p>
    <w:p w14:paraId="5D0BDFC5" w14:textId="77777777" w:rsidR="00AC19FD" w:rsidRPr="007A6045" w:rsidRDefault="00AC19F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15BDFE8" w14:textId="77777777" w:rsidR="00AC19FD" w:rsidRDefault="00AC19FD" w:rsidP="00AC19FD">
      <w:pPr>
        <w:jc w:val="both"/>
      </w:pPr>
      <w:r>
        <w:t xml:space="preserve">In his early twenties Curtis Jackson, known as 50 Cent rose to the heights of fame and power in the cutthroat music business. A decade ago the multi-platinum selling rap artist decided to pivot. His ability to adapt to change was demonstrated when he became the executive producer and star of Power, a high-octane, gripping crime drama </w:t>
      </w:r>
      <w:proofErr w:type="spellStart"/>
      <w:r>
        <w:t>centered</w:t>
      </w:r>
      <w:proofErr w:type="spellEnd"/>
      <w:r>
        <w:t xml:space="preserve"> around a drug kingpin’s family. The series quickly became “appointment” television, leading to Jackson inking a four-year, $150 million contract with the </w:t>
      </w:r>
      <w:proofErr w:type="spellStart"/>
      <w:r>
        <w:t>Starz</w:t>
      </w:r>
      <w:proofErr w:type="spellEnd"/>
      <w:r>
        <w:t xml:space="preserve"> network―the most lucrative deal in premium cable history.</w:t>
      </w:r>
    </w:p>
    <w:p w14:paraId="5CA98565" w14:textId="77777777" w:rsidR="00AC19FD" w:rsidRDefault="00AC19FD" w:rsidP="00AC19FD">
      <w:pPr>
        <w:jc w:val="both"/>
      </w:pPr>
    </w:p>
    <w:p w14:paraId="1C2BAE7D" w14:textId="6E6F63C8" w:rsidR="00AC19FD" w:rsidRPr="00AC19FD" w:rsidRDefault="00AC19FD" w:rsidP="00AC19FD">
      <w:pPr>
        <w:jc w:val="both"/>
      </w:pPr>
      <w:r>
        <w:t>Now, in his most personal book, Jackson shakes up the self-help category with his unique, cutting-edge lessons and hard-earned advice on embracing change. Where The 50th Law tells readers “fear nothing and you shall succeed,” Hustle Harder, Hustle Smarter builds on this message, combining it with Jackson’s street smarts and hard-learned corporate savvy to help readers successfully achieve their own comeback―and to learn to flow with the changes that disrupt their own lives.</w:t>
      </w:r>
    </w:p>
    <w:p w14:paraId="4F14311F" w14:textId="77777777" w:rsidR="00AC19FD" w:rsidRPr="007A6045" w:rsidRDefault="00AC19F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07D9F5D" w14:textId="77777777" w:rsidR="00AC19FD" w:rsidRDefault="00AC19FD" w:rsidP="00AC19FD">
      <w:pPr>
        <w:jc w:val="both"/>
      </w:pPr>
      <w:r>
        <w:t>Jackson shares lessons from his life in music, business, and entertainment, showing how resilience, strategy, and self-awareness fuel lasting success. He explains that hustling harder is not just about effort but about being smart with choices, adapting to change, and knowing how to turn challenges into opportunities.</w:t>
      </w:r>
    </w:p>
    <w:p w14:paraId="0E576584" w14:textId="77777777" w:rsidR="00AC19FD" w:rsidRDefault="00AC19FD" w:rsidP="00AC19FD">
      <w:pPr>
        <w:jc w:val="both"/>
      </w:pPr>
    </w:p>
    <w:p w14:paraId="49DE2B4E" w14:textId="77777777" w:rsidR="00AC19FD" w:rsidRDefault="00AC19FD" w:rsidP="00AC19FD">
      <w:pPr>
        <w:jc w:val="both"/>
      </w:pPr>
      <w:r>
        <w:t>A central theme is mindset. Jackson emphasizes the importance of confidence, discipline, and focus while also warning against ego and distractions. He argues that toughness comes from preparation and that staying calm under pressure allows better decisions in both business and life.</w:t>
      </w:r>
    </w:p>
    <w:p w14:paraId="6B302B92" w14:textId="77777777" w:rsidR="00AC19FD" w:rsidRDefault="00AC19FD" w:rsidP="00AC19FD">
      <w:pPr>
        <w:jc w:val="both"/>
      </w:pPr>
    </w:p>
    <w:p w14:paraId="320470E2" w14:textId="77777777" w:rsidR="00AC19FD" w:rsidRDefault="00AC19FD" w:rsidP="00AC19FD">
      <w:pPr>
        <w:jc w:val="both"/>
      </w:pPr>
      <w:r>
        <w:t>The book also explores the role of relationships. Jackson highlights how trust, loyalty, and careful partnerships can expand opportunities, while toxic connections can hold people back. He stresses that surrounding oneself with the right people and cutting ties when necessary is critical for growth.</w:t>
      </w:r>
    </w:p>
    <w:p w14:paraId="6F6B56DB" w14:textId="77777777" w:rsidR="00AC19FD" w:rsidRDefault="00AC19FD" w:rsidP="00AC19FD">
      <w:pPr>
        <w:jc w:val="both"/>
      </w:pPr>
    </w:p>
    <w:p w14:paraId="03EFF7B7" w14:textId="77777777" w:rsidR="00AC19FD" w:rsidRDefault="00AC19FD" w:rsidP="00AC19FD">
      <w:pPr>
        <w:jc w:val="both"/>
      </w:pPr>
      <w:r>
        <w:t>Practical insights include managing risk, diversifying income, and building brands with authenticity. Jackson explains how he applied these principles to music, television, and business ventures, always balancing creativity with strategic thinking. He shows how reinvention and adaptability kept him relevant in competitive industries.</w:t>
      </w:r>
    </w:p>
    <w:p w14:paraId="27FEC72D" w14:textId="77777777" w:rsidR="00AC19FD" w:rsidRDefault="00AC19FD" w:rsidP="00AC19FD">
      <w:pPr>
        <w:jc w:val="both"/>
      </w:pPr>
    </w:p>
    <w:p w14:paraId="05052D58" w14:textId="742BDCD1" w:rsidR="00AC19FD" w:rsidRPr="00AC19FD" w:rsidRDefault="00AC19FD" w:rsidP="00AC19FD">
      <w:pPr>
        <w:jc w:val="both"/>
      </w:pPr>
      <w:r>
        <w:lastRenderedPageBreak/>
        <w:t>The core message is that true hustling is about combining hard work with intelligence, awareness, and long-term vision. By mastering self-discipline, cultivating strong relationships, and making decisions guided by strategy rather than impulse, anyone can achieve success and stay ahead in a fast-changing world.</w:t>
      </w:r>
    </w:p>
    <w:p w14:paraId="2377BC75" w14:textId="77777777" w:rsidR="00AC19FD" w:rsidRPr="007A6045" w:rsidRDefault="00AC19F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F29439C" w:rsidR="00571E7E" w:rsidRPr="007A6045" w:rsidRDefault="00525694" w:rsidP="00525694">
      <w:r w:rsidRPr="007A6045">
        <w:t xml:space="preserve">Rating: </w:t>
      </w:r>
      <w:r w:rsidR="00AC19FD">
        <w:t>4.8 | (7,913)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69C5BAF" w14:textId="7B4C7368" w:rsidR="00CC4D82" w:rsidRPr="00CC4D82" w:rsidRDefault="0003046A" w:rsidP="00CC4D82">
      <w:pPr>
        <w:jc w:val="both"/>
        <w:rPr>
          <w:rFonts w:cs="Arial"/>
          <w:color w:val="002F78"/>
          <w:shd w:val="clear" w:color="auto" w:fill="FFFFFF"/>
        </w:rPr>
      </w:pPr>
      <w:r w:rsidRPr="00CC4D82">
        <w:t>1.</w:t>
      </w:r>
      <w:r w:rsidR="00571E7E" w:rsidRPr="00CC4D82">
        <w:t xml:space="preserve"> “</w:t>
      </w:r>
      <w:r w:rsidR="00CC4D82" w:rsidRPr="00CC4D82">
        <w:rPr>
          <w:rFonts w:cs="Arial"/>
          <w:color w:val="0F1111"/>
          <w:shd w:val="clear" w:color="auto" w:fill="FFFFFF"/>
        </w:rPr>
        <w:t>Absolutely stellar book, well done 50. If you think of more to write about please do, many will listen.</w:t>
      </w:r>
      <w:r w:rsidR="00571E7E" w:rsidRPr="00CC4D82">
        <w:t>”</w:t>
      </w:r>
      <w:r w:rsidR="00A70697" w:rsidRPr="00CC4D82">
        <w:t xml:space="preserve"> – </w:t>
      </w:r>
      <w:r w:rsidR="00CC4D82" w:rsidRPr="00CC4D82">
        <w:fldChar w:fldCharType="begin"/>
      </w:r>
      <w:r w:rsidR="00CC4D82" w:rsidRPr="00CC4D82">
        <w:instrText>HYPERLINK "https://www.amazon.com.au/gp/profile/amzn1.account.AHG2IIOH37EFWGJQSE4YB2MBWG5Q/ref=cm_cr_dp_d_gw_tr?ie=UTF8"</w:instrText>
      </w:r>
      <w:r w:rsidR="00CC4D82" w:rsidRPr="00CC4D82">
        <w:fldChar w:fldCharType="separate"/>
      </w:r>
      <w:r w:rsidR="00CC4D82" w:rsidRPr="00CC4D82">
        <w:rPr>
          <w:rStyle w:val="a-profile-name"/>
          <w:rFonts w:cs="Arial"/>
          <w:color w:val="0F1111"/>
          <w:shd w:val="clear" w:color="auto" w:fill="FFFFFF"/>
        </w:rPr>
        <w:t>Daniel Thomas</w:t>
      </w:r>
    </w:p>
    <w:p w14:paraId="35FF9041" w14:textId="3EF45D22" w:rsidR="00BE14BA" w:rsidRPr="00CC4D82" w:rsidRDefault="00CC4D82" w:rsidP="00CC4D82">
      <w:pPr>
        <w:jc w:val="both"/>
      </w:pPr>
      <w:r w:rsidRPr="00CC4D82">
        <w:fldChar w:fldCharType="end"/>
      </w:r>
    </w:p>
    <w:p w14:paraId="51B47D76" w14:textId="54EB4E62" w:rsidR="00CC4D82" w:rsidRPr="00CC4D82" w:rsidRDefault="009C21F7" w:rsidP="00CC4D82">
      <w:pPr>
        <w:jc w:val="both"/>
        <w:rPr>
          <w:rFonts w:cs="Arial"/>
          <w:color w:val="002F78"/>
          <w:shd w:val="clear" w:color="auto" w:fill="FFFFFF"/>
        </w:rPr>
      </w:pPr>
      <w:r w:rsidRPr="00CC4D82">
        <w:t>2. “</w:t>
      </w:r>
      <w:r w:rsidR="00CC4D82" w:rsidRPr="00CC4D82">
        <w:rPr>
          <w:rFonts w:cs="Arial"/>
          <w:color w:val="0F1111"/>
          <w:shd w:val="clear" w:color="auto" w:fill="FFFFFF"/>
        </w:rPr>
        <w:t xml:space="preserve">This book started a fire in me, awoke my hustler spirit. Instead of sleeping in till 11 </w:t>
      </w:r>
      <w:proofErr w:type="spellStart"/>
      <w:r w:rsidR="00CC4D82" w:rsidRPr="00CC4D82">
        <w:rPr>
          <w:rFonts w:cs="Arial"/>
          <w:color w:val="0F1111"/>
          <w:shd w:val="clear" w:color="auto" w:fill="FFFFFF"/>
        </w:rPr>
        <w:t>im</w:t>
      </w:r>
      <w:proofErr w:type="spellEnd"/>
      <w:r w:rsidR="00CC4D82" w:rsidRPr="00CC4D82">
        <w:rPr>
          <w:rFonts w:cs="Arial"/>
          <w:color w:val="0F1111"/>
          <w:shd w:val="clear" w:color="auto" w:fill="FFFFFF"/>
        </w:rPr>
        <w:t xml:space="preserve"> up at 6 finishing off this book sipping coffee and vaping</w:t>
      </w:r>
      <w:r w:rsidRPr="00CC4D82">
        <w:t xml:space="preserve">” – </w:t>
      </w:r>
      <w:r w:rsidR="00CC4D82" w:rsidRPr="00CC4D82">
        <w:fldChar w:fldCharType="begin"/>
      </w:r>
      <w:r w:rsidR="00CC4D82" w:rsidRPr="00CC4D82">
        <w:instrText>HYPERLINK "https://www.amazon.com.au/gp/profile/amzn1.account.AEC5SIC2QREEISMWQ7GXLHR3EB4Q/ref=cm_cr_dp_d_gw_tr?ie=UTF8"</w:instrText>
      </w:r>
      <w:r w:rsidR="00CC4D82" w:rsidRPr="00CC4D82">
        <w:fldChar w:fldCharType="separate"/>
      </w:r>
      <w:proofErr w:type="spellStart"/>
      <w:r w:rsidR="00CC4D82" w:rsidRPr="00CC4D82">
        <w:rPr>
          <w:rStyle w:val="a-profile-name"/>
          <w:rFonts w:cs="Arial"/>
          <w:color w:val="0F1111"/>
          <w:shd w:val="clear" w:color="auto" w:fill="FFFFFF"/>
        </w:rPr>
        <w:t>michael</w:t>
      </w:r>
      <w:proofErr w:type="spellEnd"/>
      <w:r w:rsidR="00CC4D82" w:rsidRPr="00CC4D82">
        <w:rPr>
          <w:rStyle w:val="a-profile-name"/>
          <w:rFonts w:cs="Arial"/>
          <w:color w:val="0F1111"/>
          <w:shd w:val="clear" w:color="auto" w:fill="FFFFFF"/>
        </w:rPr>
        <w:t xml:space="preserve"> stark</w:t>
      </w:r>
    </w:p>
    <w:p w14:paraId="59C8DC9B" w14:textId="57E1AC14" w:rsidR="009C21F7" w:rsidRPr="00CC4D82" w:rsidRDefault="00CC4D82" w:rsidP="00CC4D82">
      <w:pPr>
        <w:jc w:val="both"/>
      </w:pPr>
      <w:r w:rsidRPr="00CC4D82">
        <w:fldChar w:fldCharType="end"/>
      </w:r>
    </w:p>
    <w:p w14:paraId="339B6780" w14:textId="472D7219" w:rsidR="00CC4D82" w:rsidRPr="00CC4D82" w:rsidRDefault="009C21F7" w:rsidP="00CC4D82">
      <w:pPr>
        <w:rPr>
          <w:rFonts w:ascii="Arial" w:hAnsi="Arial" w:cs="Arial"/>
          <w:color w:val="002F78"/>
          <w:sz w:val="21"/>
          <w:szCs w:val="21"/>
          <w:shd w:val="clear" w:color="auto" w:fill="FFFFFF"/>
        </w:rPr>
      </w:pPr>
      <w:r w:rsidRPr="00CC4D82">
        <w:t>3. “</w:t>
      </w:r>
      <w:r w:rsidR="00CC4D82" w:rsidRPr="00CC4D82">
        <w:rPr>
          <w:rFonts w:cs="Arial"/>
          <w:color w:val="0F1111"/>
          <w:shd w:val="clear" w:color="auto" w:fill="FFFFFF"/>
        </w:rPr>
        <w:t>I always thought Curtis aka 50 cent was this, weed smoking, crack hustler, and a guy not to mess with. After reading his book, he's actually sober, intellectual dude.</w:t>
      </w:r>
      <w:r w:rsidRPr="00CC4D82">
        <w:t>” –</w:t>
      </w:r>
      <w:r w:rsidR="00CC4D82" w:rsidRPr="00CC4D82">
        <w:t xml:space="preserve"> </w:t>
      </w:r>
      <w:r w:rsidR="00CC4D82">
        <w:fldChar w:fldCharType="begin"/>
      </w:r>
      <w:r w:rsidR="00CC4D82">
        <w:instrText>HYPERLINK "https://www.amazon.com.au/gp/profile/amzn1.account.AHIJXPIOXHOAFI4WMHZGXHFGFJUA/ref=cm_cr_dp_d_gw_tr?ie=UTF8"</w:instrText>
      </w:r>
      <w:r w:rsidR="00CC4D82">
        <w:fldChar w:fldCharType="separate"/>
      </w:r>
      <w:r w:rsidR="00CC4D82">
        <w:rPr>
          <w:rStyle w:val="a-profile-name"/>
          <w:rFonts w:ascii="Arial" w:hAnsi="Arial" w:cs="Arial"/>
          <w:color w:val="0F1111"/>
          <w:sz w:val="20"/>
          <w:szCs w:val="20"/>
          <w:shd w:val="clear" w:color="auto" w:fill="FFFFFF"/>
        </w:rPr>
        <w:t>chiliast noetic</w:t>
      </w:r>
    </w:p>
    <w:p w14:paraId="14CC793E" w14:textId="357EF7E8" w:rsidR="009C21F7" w:rsidRPr="00CC4D82" w:rsidRDefault="00CC4D82" w:rsidP="00CC4D82">
      <w:pPr>
        <w:jc w:val="both"/>
      </w:pPr>
      <w:r>
        <w:fldChar w:fldCharType="end"/>
      </w:r>
    </w:p>
    <w:p w14:paraId="41ED8DEC" w14:textId="6F0320AE" w:rsidR="00CC4D82" w:rsidRPr="00CC4D82" w:rsidRDefault="009C21F7" w:rsidP="00CC4D82">
      <w:pPr>
        <w:jc w:val="both"/>
        <w:rPr>
          <w:rFonts w:cs="Arial"/>
          <w:color w:val="002F78"/>
          <w:shd w:val="clear" w:color="auto" w:fill="FFFFFF"/>
        </w:rPr>
      </w:pPr>
      <w:r w:rsidRPr="00CC4D82">
        <w:t>4. “</w:t>
      </w:r>
      <w:r w:rsidR="00CC4D82" w:rsidRPr="00CC4D82">
        <w:rPr>
          <w:rFonts w:cs="Arial"/>
          <w:color w:val="0F1111"/>
          <w:shd w:val="clear" w:color="auto" w:fill="FFFFFF"/>
        </w:rPr>
        <w:t>If you haven't yet, pick up this book. It's absolutely brilliant and gives great insight on how to be more productive, proactive and how to deal with the ups and downs of a successful career.</w:t>
      </w:r>
      <w:r w:rsidRPr="00CC4D82">
        <w:t xml:space="preserve">” – </w:t>
      </w:r>
      <w:r w:rsidR="00CC4D82" w:rsidRPr="00CC4D82">
        <w:fldChar w:fldCharType="begin"/>
      </w:r>
      <w:r w:rsidR="00CC4D82" w:rsidRPr="00CC4D82">
        <w:instrText>HYPERLINK "https://www.amazon.com.au/gp/profile/amzn1.account.AHT2UEPAE2FOOKJS57ZE63CEDIFA/ref=cm_cr_dp_d_gw_tr?ie=UTF8"</w:instrText>
      </w:r>
      <w:r w:rsidR="00CC4D82" w:rsidRPr="00CC4D82">
        <w:fldChar w:fldCharType="separate"/>
      </w:r>
      <w:r w:rsidR="00CC4D82" w:rsidRPr="00CC4D82">
        <w:rPr>
          <w:rStyle w:val="a-profile-name"/>
          <w:rFonts w:cs="Arial"/>
          <w:color w:val="0F1111"/>
          <w:shd w:val="clear" w:color="auto" w:fill="FFFFFF"/>
        </w:rPr>
        <w:t>James</w:t>
      </w:r>
    </w:p>
    <w:p w14:paraId="5D3789B4" w14:textId="62F95C6A" w:rsidR="009C21F7" w:rsidRPr="00CC4D82" w:rsidRDefault="00CC4D82" w:rsidP="00CC4D82">
      <w:pPr>
        <w:jc w:val="both"/>
      </w:pPr>
      <w:r w:rsidRPr="00CC4D82">
        <w:fldChar w:fldCharType="end"/>
      </w:r>
    </w:p>
    <w:p w14:paraId="0EEB9AC8" w14:textId="291469F6" w:rsidR="00CC4D82" w:rsidRPr="007A6045" w:rsidRDefault="009C21F7" w:rsidP="00CC4D82">
      <w:pPr>
        <w:jc w:val="both"/>
      </w:pPr>
      <w:r w:rsidRPr="00CC4D82">
        <w:t>5. “</w:t>
      </w:r>
      <w:r w:rsidR="00CC4D82" w:rsidRPr="00CC4D82">
        <w:t>Great book! Much different to what I expected, this is solid book. Worth every cent!</w:t>
      </w:r>
      <w:r w:rsidRPr="00CC4D82">
        <w:t>” –</w:t>
      </w:r>
      <w:r w:rsidR="00CC4D82">
        <w:t xml:space="preserve"> </w:t>
      </w:r>
      <w:r w:rsidR="00CC4D82" w:rsidRPr="00CC4D82">
        <w:t>Wolf_man23</w:t>
      </w:r>
    </w:p>
    <w:p w14:paraId="5DAC6BC7" w14:textId="77777777" w:rsidR="00BE14BA" w:rsidRPr="007A6045" w:rsidRDefault="00BE14BA" w:rsidP="00130275"/>
    <w:p w14:paraId="46F6FDAF" w14:textId="0CA3F054" w:rsidR="0087744C" w:rsidRPr="007A6045" w:rsidRDefault="0087744C" w:rsidP="00130275">
      <w:pPr>
        <w:rPr>
          <w:b/>
          <w:bCs/>
        </w:rPr>
      </w:pPr>
      <w:r w:rsidRPr="007A6045">
        <w:rPr>
          <w:b/>
          <w:bCs/>
        </w:rPr>
        <w:t>Indicative Price: $</w:t>
      </w:r>
      <w:r w:rsidR="00AC19FD">
        <w:rPr>
          <w:b/>
          <w:bCs/>
        </w:rPr>
        <w:t>34.42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34D42"/>
    <w:rsid w:val="00A41A35"/>
    <w:rsid w:val="00A67237"/>
    <w:rsid w:val="00A70697"/>
    <w:rsid w:val="00A73517"/>
    <w:rsid w:val="00A8194D"/>
    <w:rsid w:val="00A82E3F"/>
    <w:rsid w:val="00A86B67"/>
    <w:rsid w:val="00AC19FD"/>
    <w:rsid w:val="00B365CE"/>
    <w:rsid w:val="00B46BCE"/>
    <w:rsid w:val="00BC4381"/>
    <w:rsid w:val="00BD64C9"/>
    <w:rsid w:val="00BE0244"/>
    <w:rsid w:val="00BE14BA"/>
    <w:rsid w:val="00C037F3"/>
    <w:rsid w:val="00C126FF"/>
    <w:rsid w:val="00C40CFB"/>
    <w:rsid w:val="00CC4D82"/>
    <w:rsid w:val="00D428EB"/>
    <w:rsid w:val="00D57F48"/>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19FD"/>
    <w:rPr>
      <w:color w:val="467886" w:themeColor="hyperlink"/>
      <w:u w:val="single"/>
    </w:rPr>
  </w:style>
  <w:style w:type="character" w:styleId="UnresolvedMention">
    <w:name w:val="Unresolved Mention"/>
    <w:basedOn w:val="DefaultParagraphFont"/>
    <w:uiPriority w:val="99"/>
    <w:semiHidden/>
    <w:unhideWhenUsed/>
    <w:rsid w:val="00AC19FD"/>
    <w:rPr>
      <w:color w:val="605E5C"/>
      <w:shd w:val="clear" w:color="auto" w:fill="E1DFDD"/>
    </w:rPr>
  </w:style>
  <w:style w:type="character" w:customStyle="1" w:styleId="a-profile-name">
    <w:name w:val="a-profile-name"/>
    <w:basedOn w:val="DefaultParagraphFont"/>
    <w:rsid w:val="00CC4D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2025-09-12T05:46:00Z</dcterms:created>
  <dcterms:modified xsi:type="dcterms:W3CDTF">2025-09-16T02:23:00Z</dcterms:modified>
</cp:coreProperties>
</file>