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7BB58" w14:textId="77777777" w:rsidR="00A62E50" w:rsidRPr="00A62E50" w:rsidRDefault="00A62E50" w:rsidP="00A62E50">
      <w:pPr>
        <w:rPr>
          <w:b/>
          <w:bCs/>
          <w:sz w:val="32"/>
          <w:szCs w:val="32"/>
          <w:lang w:val="en-US"/>
        </w:rPr>
      </w:pPr>
      <w:r w:rsidRPr="00A62E50">
        <w:rPr>
          <w:b/>
          <w:bCs/>
          <w:sz w:val="32"/>
          <w:szCs w:val="32"/>
          <w:lang w:val="en-US"/>
        </w:rPr>
        <w:t>Leadership Strategy and Tactics: Field Manual</w:t>
      </w:r>
    </w:p>
    <w:p w14:paraId="7FCE9FBE" w14:textId="216E13A9" w:rsidR="00122C6A" w:rsidRDefault="00A62E50" w:rsidP="00130275">
      <w:pPr>
        <w:rPr>
          <w:b/>
          <w:bCs/>
          <w:sz w:val="24"/>
          <w:szCs w:val="24"/>
        </w:rPr>
      </w:pPr>
      <w:r w:rsidRPr="00A62E50">
        <w:rPr>
          <w:b/>
          <w:bCs/>
          <w:sz w:val="24"/>
          <w:szCs w:val="24"/>
        </w:rPr>
        <w:t>Jocko Willink</w:t>
      </w:r>
    </w:p>
    <w:p w14:paraId="4E0B6D89" w14:textId="77777777" w:rsidR="00A62E50" w:rsidRDefault="00A62E50" w:rsidP="00130275"/>
    <w:p w14:paraId="2E2EC765" w14:textId="179842CC" w:rsidR="00A73517" w:rsidRPr="007A6045" w:rsidRDefault="008109B1" w:rsidP="00130275">
      <w:r w:rsidRPr="007A6045">
        <w:t xml:space="preserve">Year: </w:t>
      </w:r>
      <w:r w:rsidR="00A62E50">
        <w:t>2020</w:t>
      </w:r>
      <w:r w:rsidR="00442564" w:rsidRPr="007A6045">
        <w:br/>
      </w:r>
      <w:r w:rsidRPr="007A6045">
        <w:t xml:space="preserve">Publisher: </w:t>
      </w:r>
      <w:r w:rsidR="00A62E50" w:rsidRPr="00A62E50">
        <w:t>Macmillan Australia</w:t>
      </w:r>
    </w:p>
    <w:p w14:paraId="55F89754" w14:textId="3FC4B36A" w:rsidR="00023EC8" w:rsidRPr="007A6045" w:rsidRDefault="008109B1" w:rsidP="00130275">
      <w:r w:rsidRPr="007A6045">
        <w:t xml:space="preserve">Pages: </w:t>
      </w:r>
      <w:r w:rsidR="00A62E50">
        <w:t>320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8FD3B0A" w14:textId="0E736639" w:rsidR="00A62E50" w:rsidRPr="00A62E50" w:rsidRDefault="00457879" w:rsidP="00A62E50">
      <w:pPr>
        <w:jc w:val="both"/>
      </w:pPr>
      <w:r>
        <w:t xml:space="preserve">This book is a </w:t>
      </w:r>
      <w:r w:rsidR="00A62E50" w:rsidRPr="00A62E50">
        <w:t>practical field manual translates leadership principles into actionable strategies and tactics, offering guidance on decision-making, team management, and overcoming challenges in both business and everyday life.</w:t>
      </w:r>
    </w:p>
    <w:p w14:paraId="36FF31E0" w14:textId="77777777" w:rsidR="00A62E50" w:rsidRPr="007A6045" w:rsidRDefault="00A62E50"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3912645" w14:textId="220F5BFE" w:rsidR="00A62E50" w:rsidRPr="00A62E50" w:rsidRDefault="00A62E50" w:rsidP="00A62E50">
      <w:pPr>
        <w:jc w:val="both"/>
      </w:pPr>
      <w:r>
        <w:t>Leadership Strategy and Tactics takes the guesswork out of leadership by translating theory into practical skills and manoeuvers that leaders at all levels can apply, practice and execute. From the #1 New York Times bestselling co-author of Extreme Ownership, this book is a powerful and pragmatic step-by-step guide to leading any team, in any situation, to victory.</w:t>
      </w:r>
    </w:p>
    <w:p w14:paraId="634B0141" w14:textId="77777777" w:rsidR="00A62E50" w:rsidRPr="007A6045" w:rsidRDefault="00A62E50"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C34CD6D" w14:textId="77777777" w:rsidR="00A62E50" w:rsidRDefault="00A62E50" w:rsidP="00A62E50">
      <w:pPr>
        <w:jc w:val="both"/>
      </w:pPr>
      <w:r>
        <w:t>Willink explains that effective leadership requires both a clear strategy and practical tactics to execute it. He emphasizes that leadership is not abstract—it is about action, decision-making, and guiding teams to achieve goals under pressure. The book draws on his military experience to show how principles of discipline, clarity, and accountability apply in real-world situations.</w:t>
      </w:r>
    </w:p>
    <w:p w14:paraId="40B9C848" w14:textId="77777777" w:rsidR="00A62E50" w:rsidRDefault="00A62E50" w:rsidP="00A62E50">
      <w:pPr>
        <w:jc w:val="both"/>
      </w:pPr>
    </w:p>
    <w:p w14:paraId="32454B66" w14:textId="77777777" w:rsidR="00A62E50" w:rsidRDefault="00A62E50" w:rsidP="00A62E50">
      <w:pPr>
        <w:jc w:val="both"/>
      </w:pPr>
      <w:r>
        <w:t>A central theme is the balance between authority and responsibility. Willink stresses that leaders must take ownership of outcomes while empowering their team members to act independently. Clear communication, setting expectations, and monitoring progress are essential for ensuring alignment without micromanagement.</w:t>
      </w:r>
    </w:p>
    <w:p w14:paraId="276A4858" w14:textId="77777777" w:rsidR="00A62E50" w:rsidRDefault="00A62E50" w:rsidP="00A62E50">
      <w:pPr>
        <w:jc w:val="both"/>
      </w:pPr>
    </w:p>
    <w:p w14:paraId="33662BF7" w14:textId="77777777" w:rsidR="00A62E50" w:rsidRDefault="00A62E50" w:rsidP="00A62E50">
      <w:pPr>
        <w:jc w:val="both"/>
      </w:pPr>
      <w:r>
        <w:t>The book provides practical guidance on decision-making under uncertainty. Willink shows how to prioritize tasks, assess risk, and maintain perspective in high-pressure environments. He emphasizes the importance of keeping calm, avoiding emotional reactions, and making informed, deliberate choices.</w:t>
      </w:r>
    </w:p>
    <w:p w14:paraId="71B16DF5" w14:textId="77777777" w:rsidR="00A62E50" w:rsidRDefault="00A62E50" w:rsidP="00A62E50">
      <w:pPr>
        <w:jc w:val="both"/>
      </w:pPr>
    </w:p>
    <w:p w14:paraId="3ED437EE" w14:textId="77777777" w:rsidR="00A62E50" w:rsidRDefault="00A62E50" w:rsidP="00A62E50">
      <w:pPr>
        <w:jc w:val="both"/>
      </w:pPr>
      <w:r>
        <w:t>Another key focus is building and sustaining trust. Willink explains that strong leaders earn respect by being consistent, fair, and accountable. Discipline, leading by example, and showing genuine care for the team create loyalty and cohesion.</w:t>
      </w:r>
    </w:p>
    <w:p w14:paraId="6E727CE6" w14:textId="77777777" w:rsidR="00A62E50" w:rsidRDefault="00A62E50" w:rsidP="00A62E50">
      <w:pPr>
        <w:jc w:val="both"/>
      </w:pPr>
    </w:p>
    <w:p w14:paraId="1B044E2B" w14:textId="392E82C9" w:rsidR="00A62E50" w:rsidRPr="00A62E50" w:rsidRDefault="00A62E50" w:rsidP="00A62E50">
      <w:pPr>
        <w:jc w:val="both"/>
      </w:pPr>
      <w:r>
        <w:t>The core idea is that leadership is both a mindset and a set of actionable skills. By combining strategic thinking with disciplined execution, clear communication, and personal accountability, leaders can guide teams effectively, overcome challenges, and achieve objectives consistently.</w:t>
      </w:r>
    </w:p>
    <w:p w14:paraId="606E6940" w14:textId="77777777" w:rsidR="00A62E50" w:rsidRPr="007A6045" w:rsidRDefault="00A62E50"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2DB2F9C" w:rsidR="00571E7E" w:rsidRPr="007A6045" w:rsidRDefault="00525694" w:rsidP="00525694">
      <w:r w:rsidRPr="007A6045">
        <w:t xml:space="preserve">Rating: </w:t>
      </w:r>
      <w:r w:rsidR="00A62E50">
        <w:t>4.8 | (7,811)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A62E50" w:rsidRDefault="00BE14BA" w:rsidP="00A62E50">
      <w:pPr>
        <w:jc w:val="both"/>
      </w:pPr>
    </w:p>
    <w:p w14:paraId="0F9317EE" w14:textId="433C2A06" w:rsidR="0003046A" w:rsidRPr="00A62E50" w:rsidRDefault="0003046A" w:rsidP="00A62E50">
      <w:pPr>
        <w:jc w:val="both"/>
      </w:pPr>
      <w:r w:rsidRPr="00A62E50">
        <w:lastRenderedPageBreak/>
        <w:t>1.</w:t>
      </w:r>
      <w:r w:rsidR="00571E7E" w:rsidRPr="00A62E50">
        <w:t xml:space="preserve"> “</w:t>
      </w:r>
      <w:r w:rsidR="00A62E50" w:rsidRPr="00A62E50">
        <w:rPr>
          <w:rFonts w:cs="Arial"/>
          <w:color w:val="0F1111"/>
          <w:shd w:val="clear" w:color="auto" w:fill="FFFFFF"/>
        </w:rPr>
        <w:t>The smartest, most revoultionary management approach since Jack Welch's Six Sigma.</w:t>
      </w:r>
      <w:r w:rsidR="00571E7E" w:rsidRPr="00A62E50">
        <w:t>”</w:t>
      </w:r>
      <w:r w:rsidR="00A70697" w:rsidRPr="00A62E50">
        <w:t xml:space="preserve"> – </w:t>
      </w:r>
      <w:r w:rsidR="00A62E50" w:rsidRPr="00A62E50">
        <w:rPr>
          <w:rFonts w:cs="Arial"/>
          <w:color w:val="0F1111"/>
          <w:shd w:val="clear" w:color="auto" w:fill="FFFFFF"/>
        </w:rPr>
        <w:t>Don Imus</w:t>
      </w:r>
    </w:p>
    <w:p w14:paraId="35FF9041" w14:textId="77777777" w:rsidR="00BE14BA" w:rsidRPr="00A62E50" w:rsidRDefault="00BE14BA" w:rsidP="00A62E50">
      <w:pPr>
        <w:jc w:val="both"/>
      </w:pPr>
    </w:p>
    <w:p w14:paraId="09C40698" w14:textId="38273990" w:rsidR="009C21F7" w:rsidRPr="00A62E50" w:rsidRDefault="009C21F7" w:rsidP="00A62E50">
      <w:pPr>
        <w:jc w:val="both"/>
      </w:pPr>
      <w:r w:rsidRPr="00A62E50">
        <w:t>2. “</w:t>
      </w:r>
      <w:r w:rsidR="00A62E50" w:rsidRPr="00A62E50">
        <w:t>I</w:t>
      </w:r>
      <w:r w:rsidR="00A62E50" w:rsidRPr="00A62E50">
        <w:rPr>
          <w:rFonts w:cs="Arial"/>
          <w:color w:val="0F1111"/>
          <w:shd w:val="clear" w:color="auto" w:fill="FFFFFF"/>
        </w:rPr>
        <w:t>'ve never read a book that reveals the truths of leadership in such detail and rawness. The true value of this book cannot be quantified in words.</w:t>
      </w:r>
      <w:r w:rsidRPr="00A62E50">
        <w:t xml:space="preserve">” – </w:t>
      </w:r>
      <w:r w:rsidR="00A62E50" w:rsidRPr="00A62E50">
        <w:rPr>
          <w:rFonts w:cs="Arial"/>
          <w:color w:val="0F1111"/>
          <w:shd w:val="clear" w:color="auto" w:fill="FFFFFF"/>
        </w:rPr>
        <w:t>Pete Roberts, CEO, Origin USA</w:t>
      </w:r>
    </w:p>
    <w:p w14:paraId="59C8DC9B" w14:textId="77777777" w:rsidR="009C21F7" w:rsidRPr="00A62E50" w:rsidRDefault="009C21F7" w:rsidP="00A62E50">
      <w:pPr>
        <w:jc w:val="both"/>
      </w:pPr>
    </w:p>
    <w:p w14:paraId="035401EA" w14:textId="6CAF72D8" w:rsidR="009C21F7" w:rsidRPr="00A62E50" w:rsidRDefault="009C21F7" w:rsidP="00A62E50">
      <w:pPr>
        <w:jc w:val="both"/>
      </w:pPr>
      <w:r w:rsidRPr="00A62E50">
        <w:t>3. “</w:t>
      </w:r>
      <w:r w:rsidR="00A62E50" w:rsidRPr="00A62E50">
        <w:rPr>
          <w:rFonts w:cs="Arial"/>
          <w:color w:val="0F1111"/>
          <w:shd w:val="clear" w:color="auto" w:fill="FFFFFF"/>
        </w:rPr>
        <w:t>Whether you're leading in the family room, the boardroom or in the community, this book will help you lead, and most importantly, win.</w:t>
      </w:r>
      <w:r w:rsidRPr="00A62E50">
        <w:t xml:space="preserve">” – </w:t>
      </w:r>
      <w:r w:rsidR="00A62E50" w:rsidRPr="00A62E50">
        <w:rPr>
          <w:rFonts w:cs="Arial"/>
          <w:color w:val="0F1111"/>
          <w:shd w:val="clear" w:color="auto" w:fill="FFFFFF"/>
        </w:rPr>
        <w:t>Ryan Michler, Founder, Order of Man</w:t>
      </w:r>
    </w:p>
    <w:p w14:paraId="14CC793E" w14:textId="77777777" w:rsidR="009C21F7" w:rsidRPr="00A62E50" w:rsidRDefault="009C21F7" w:rsidP="00A62E50">
      <w:pPr>
        <w:jc w:val="both"/>
      </w:pPr>
    </w:p>
    <w:p w14:paraId="727475FE" w14:textId="5723C2E5" w:rsidR="00A62E50" w:rsidRPr="00A62E50" w:rsidRDefault="009C21F7" w:rsidP="00A62E50">
      <w:pPr>
        <w:jc w:val="both"/>
        <w:rPr>
          <w:rFonts w:cs="Arial"/>
          <w:color w:val="002F78"/>
          <w:shd w:val="clear" w:color="auto" w:fill="FFFFFF"/>
        </w:rPr>
      </w:pPr>
      <w:r w:rsidRPr="00A62E50">
        <w:t>4. “</w:t>
      </w:r>
      <w:r w:rsidR="00A62E50" w:rsidRPr="00A62E50">
        <w:rPr>
          <w:rFonts w:cs="Arial"/>
          <w:color w:val="0F1111"/>
          <w:shd w:val="clear" w:color="auto" w:fill="FFFFFF"/>
        </w:rPr>
        <w:t>I’ve almost finished this book and believe this would put me in a great position to outlast SAS Celebrity Australia. Only thing is I’m not a celebrity, which is a shame, cause after reading this book I could outlast it. Great book, Jocko is a great author and a great teacher.</w:t>
      </w:r>
      <w:r w:rsidRPr="00A62E50">
        <w:t xml:space="preserve">” – </w:t>
      </w:r>
      <w:r w:rsidR="00A62E50" w:rsidRPr="00A62E50">
        <w:fldChar w:fldCharType="begin"/>
      </w:r>
      <w:r w:rsidR="00A62E50" w:rsidRPr="00A62E50">
        <w:instrText>HYPERLINK "https://www.amazon.com.au/gp/profile/amzn1.account.AGORG4QUALKFEABUE7ROJA2I2J6Q/ref=cm_cr_dp_d_gw_tr?ie=UTF8"</w:instrText>
      </w:r>
      <w:r w:rsidR="00A62E50" w:rsidRPr="00A62E50">
        <w:fldChar w:fldCharType="separate"/>
      </w:r>
      <w:r w:rsidR="00A62E50" w:rsidRPr="00A62E50">
        <w:rPr>
          <w:rStyle w:val="a-profile-name"/>
          <w:rFonts w:cs="Arial"/>
          <w:color w:val="0F1111"/>
          <w:shd w:val="clear" w:color="auto" w:fill="FFFFFF"/>
        </w:rPr>
        <w:t>george</w:t>
      </w:r>
    </w:p>
    <w:p w14:paraId="5D3789B4" w14:textId="11F8B4B2" w:rsidR="009C21F7" w:rsidRPr="00A62E50" w:rsidRDefault="00A62E50" w:rsidP="00A62E50">
      <w:pPr>
        <w:jc w:val="both"/>
      </w:pPr>
      <w:r w:rsidRPr="00A62E50">
        <w:fldChar w:fldCharType="end"/>
      </w:r>
    </w:p>
    <w:p w14:paraId="5BD7430F" w14:textId="314C487B" w:rsidR="00A62E50" w:rsidRPr="00A62E50" w:rsidRDefault="009C21F7" w:rsidP="00A62E50">
      <w:pPr>
        <w:jc w:val="both"/>
        <w:rPr>
          <w:rFonts w:cs="Arial"/>
          <w:color w:val="002F78"/>
          <w:shd w:val="clear" w:color="auto" w:fill="FFFFFF"/>
        </w:rPr>
      </w:pPr>
      <w:r w:rsidRPr="00A62E50">
        <w:t>5. “</w:t>
      </w:r>
      <w:r w:rsidR="00A62E50" w:rsidRPr="00A62E50">
        <w:rPr>
          <w:rFonts w:cs="Arial"/>
          <w:color w:val="0F1111"/>
          <w:shd w:val="clear" w:color="auto" w:fill="FFFFFF"/>
        </w:rPr>
        <w:t>Last leadership book that you will need. It covers every topic and answers every question simply and eloquently. Highly recommended!</w:t>
      </w:r>
      <w:r w:rsidRPr="00A62E50">
        <w:t xml:space="preserve">” – </w:t>
      </w:r>
      <w:r w:rsidR="00A62E50" w:rsidRPr="00A62E50">
        <w:fldChar w:fldCharType="begin"/>
      </w:r>
      <w:r w:rsidR="00A62E50" w:rsidRPr="00A62E50">
        <w:instrText>HYPERLINK "https://www.amazon.com.au/gp/profile/amzn1.account.AE2PQRKKAPJORH7DSLS5I23TLERA/ref=cm_cr_dp_d_gw_tr?ie=UTF8"</w:instrText>
      </w:r>
      <w:r w:rsidR="00A62E50" w:rsidRPr="00A62E50">
        <w:fldChar w:fldCharType="separate"/>
      </w:r>
      <w:r w:rsidR="00A62E50" w:rsidRPr="00A62E50">
        <w:rPr>
          <w:rStyle w:val="a-profile-name"/>
          <w:rFonts w:cs="Arial"/>
          <w:color w:val="0F1111"/>
          <w:shd w:val="clear" w:color="auto" w:fill="FFFFFF"/>
        </w:rPr>
        <w:t>RG</w:t>
      </w:r>
    </w:p>
    <w:p w14:paraId="5DAC6BC7" w14:textId="68AB3CDB" w:rsidR="00BE14BA" w:rsidRPr="007A6045" w:rsidRDefault="00A62E50" w:rsidP="00A62E50">
      <w:pPr>
        <w:jc w:val="both"/>
      </w:pPr>
      <w:r w:rsidRPr="00A62E50">
        <w:fldChar w:fldCharType="end"/>
      </w:r>
    </w:p>
    <w:p w14:paraId="46F6FDAF" w14:textId="2B22A6D4" w:rsidR="0087744C" w:rsidRPr="007A6045" w:rsidRDefault="0087744C" w:rsidP="00130275">
      <w:pPr>
        <w:rPr>
          <w:b/>
          <w:bCs/>
        </w:rPr>
      </w:pPr>
      <w:r w:rsidRPr="007A6045">
        <w:rPr>
          <w:b/>
          <w:bCs/>
        </w:rPr>
        <w:t>Indicative Price: $</w:t>
      </w:r>
      <w:r w:rsidR="00A62E50">
        <w:rPr>
          <w:b/>
          <w:bCs/>
        </w:rPr>
        <w:t>8.93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57879"/>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2E50"/>
    <w:rsid w:val="00A67237"/>
    <w:rsid w:val="00A70697"/>
    <w:rsid w:val="00A73517"/>
    <w:rsid w:val="00A8194D"/>
    <w:rsid w:val="00A82E3F"/>
    <w:rsid w:val="00A86B67"/>
    <w:rsid w:val="00B365CE"/>
    <w:rsid w:val="00B46BCE"/>
    <w:rsid w:val="00BC4381"/>
    <w:rsid w:val="00BC5A74"/>
    <w:rsid w:val="00BD64C9"/>
    <w:rsid w:val="00BE14BA"/>
    <w:rsid w:val="00C037F3"/>
    <w:rsid w:val="00C126FF"/>
    <w:rsid w:val="00C40CFB"/>
    <w:rsid w:val="00D428EB"/>
    <w:rsid w:val="00D57F48"/>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62E50"/>
    <w:rPr>
      <w:color w:val="467886" w:themeColor="hyperlink"/>
      <w:u w:val="single"/>
    </w:rPr>
  </w:style>
  <w:style w:type="character" w:styleId="UnresolvedMention">
    <w:name w:val="Unresolved Mention"/>
    <w:basedOn w:val="DefaultParagraphFont"/>
    <w:uiPriority w:val="99"/>
    <w:semiHidden/>
    <w:unhideWhenUsed/>
    <w:rsid w:val="00A62E50"/>
    <w:rPr>
      <w:color w:val="605E5C"/>
      <w:shd w:val="clear" w:color="auto" w:fill="E1DFDD"/>
    </w:rPr>
  </w:style>
  <w:style w:type="character" w:customStyle="1" w:styleId="a-profile-name">
    <w:name w:val="a-profile-name"/>
    <w:basedOn w:val="DefaultParagraphFont"/>
    <w:rsid w:val="00A62E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528</Words>
  <Characters>3011</Characters>
  <Application>Microsoft Office Word</Application>
  <DocSecurity>0</DocSecurity>
  <Lines>25</Lines>
  <Paragraphs>7</Paragraphs>
  <ScaleCrop>false</ScaleCrop>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2025-09-12T06:00:00Z</dcterms:created>
  <dcterms:modified xsi:type="dcterms:W3CDTF">2025-09-16T02:24:00Z</dcterms:modified>
</cp:coreProperties>
</file>