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499A" w14:textId="77777777" w:rsidR="00CB1B44" w:rsidRPr="00CB1B44" w:rsidRDefault="00CB1B44" w:rsidP="00CB1B44">
      <w:pPr>
        <w:jc w:val="both"/>
        <w:rPr>
          <w:b/>
          <w:bCs/>
          <w:sz w:val="32"/>
          <w:szCs w:val="32"/>
          <w:lang w:val="en-US"/>
        </w:rPr>
      </w:pPr>
      <w:r w:rsidRPr="00CB1B44">
        <w:rPr>
          <w:b/>
          <w:bCs/>
          <w:sz w:val="32"/>
          <w:szCs w:val="32"/>
          <w:lang w:val="en-US"/>
        </w:rPr>
        <w:t>Million Dollar Weekend: The Surprisingly Simple Way to Launch a 7-Figure Business in 48 Hours</w:t>
      </w:r>
    </w:p>
    <w:p w14:paraId="7FCE9FBE" w14:textId="6A0D9E5E" w:rsidR="00122C6A" w:rsidRDefault="00CB1B44" w:rsidP="00130275">
      <w:pPr>
        <w:rPr>
          <w:b/>
          <w:bCs/>
          <w:sz w:val="24"/>
          <w:szCs w:val="24"/>
        </w:rPr>
      </w:pPr>
      <w:r w:rsidRPr="00CB1B44">
        <w:rPr>
          <w:b/>
          <w:bCs/>
          <w:sz w:val="24"/>
          <w:szCs w:val="24"/>
        </w:rPr>
        <w:t>Noah Kagan</w:t>
      </w:r>
    </w:p>
    <w:p w14:paraId="2B4D743C" w14:textId="77777777" w:rsidR="00CB1B44" w:rsidRDefault="00CB1B44" w:rsidP="00130275"/>
    <w:p w14:paraId="2E2EC765" w14:textId="731A3A55" w:rsidR="00A73517" w:rsidRPr="007A6045" w:rsidRDefault="008109B1" w:rsidP="00130275">
      <w:r w:rsidRPr="007A6045">
        <w:t>Year:</w:t>
      </w:r>
      <w:r w:rsidR="00CB1B44">
        <w:t xml:space="preserve"> 2024</w:t>
      </w:r>
      <w:r w:rsidRPr="007A6045">
        <w:t xml:space="preserve"> </w:t>
      </w:r>
      <w:r w:rsidR="00442564" w:rsidRPr="007A6045">
        <w:br/>
      </w:r>
      <w:r w:rsidRPr="007A6045">
        <w:t xml:space="preserve">Publisher: </w:t>
      </w:r>
      <w:r w:rsidR="00CB1B44" w:rsidRPr="00CB1B44">
        <w:t>Ebury Edge</w:t>
      </w:r>
    </w:p>
    <w:p w14:paraId="55F89754" w14:textId="026C5E06" w:rsidR="00023EC8" w:rsidRPr="007A6045" w:rsidRDefault="008109B1" w:rsidP="00130275">
      <w:r w:rsidRPr="007A6045">
        <w:t xml:space="preserve">Pages: </w:t>
      </w:r>
      <w:r w:rsidR="00CB1B44">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EF90DC5" w14:textId="3BCF665A" w:rsidR="00CB1B44" w:rsidRPr="00CB1B44" w:rsidRDefault="00997952" w:rsidP="00CB1B44">
      <w:pPr>
        <w:jc w:val="both"/>
      </w:pPr>
      <w:r>
        <w:t>This book is a</w:t>
      </w:r>
      <w:r w:rsidR="00CB1B44" w:rsidRPr="00CB1B44">
        <w:t xml:space="preserve"> step-by-step guide reveals how rapid testing, strategic planning, and focused execution can launch a profitable business quickly, turning ideas into seven-figure revenue within just 48 hours.</w:t>
      </w:r>
    </w:p>
    <w:p w14:paraId="2097E653" w14:textId="77777777" w:rsidR="00CB1B44" w:rsidRPr="007A6045" w:rsidRDefault="00CB1B4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FAB6357" w14:textId="77777777" w:rsidR="00CB1B44" w:rsidRDefault="00CB1B44" w:rsidP="00CB1B44">
      <w:pPr>
        <w:jc w:val="both"/>
      </w:pPr>
      <w:r>
        <w:t>More people than ever want to be their own boss, but venturing forward with your own business can be hugely intimidating. Are you investing effort in ideas that have no basis in customer demand? Are you shying away from even considering starting your own business? Noah Kagan knew this feeling all too well, but has since discovered how to banish the one simple thing holding aspiring entrepreneurs back, to become a 7-figure founder.</w:t>
      </w:r>
    </w:p>
    <w:p w14:paraId="7D0EE3CF" w14:textId="77777777" w:rsidR="00CB1B44" w:rsidRDefault="00CB1B44" w:rsidP="00CB1B44">
      <w:pPr>
        <w:jc w:val="both"/>
      </w:pPr>
    </w:p>
    <w:p w14:paraId="29E7E5CD" w14:textId="3F4668EC" w:rsidR="00CB1B44" w:rsidRPr="00CB1B44" w:rsidRDefault="00CB1B44" w:rsidP="00CB1B44">
      <w:pPr>
        <w:jc w:val="both"/>
      </w:pPr>
      <w:r>
        <w:t>MILLION DOLLAR WEEKEND offers an into-the-deep-end process for overcoming fear and perfectionism and making the business of your dreams a reality. Step-by-step, Noah shows what it takes to oust fear and build the "ask muscle", and shares practical advice that every entrepreneur needs to master. By demystifying what it takes to start a business, turning risk into realistic action and fear into fun, this is the beginning of your journey to successful entrepreneurship.</w:t>
      </w:r>
    </w:p>
    <w:p w14:paraId="633ED976" w14:textId="77777777" w:rsidR="00CB1B44" w:rsidRPr="007A6045" w:rsidRDefault="00CB1B4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C3C4D20" w14:textId="77777777" w:rsidR="00CB1B44" w:rsidRDefault="00CB1B44" w:rsidP="00CB1B44">
      <w:pPr>
        <w:jc w:val="both"/>
      </w:pPr>
      <w:r>
        <w:t>Kagan explains that launching a successful business does not have to take months or years; it can start with focused action over a short period. He emphasizes testing ideas quickly, validating demand, and using simple strategies to generate revenue almost immediately. The book is designed to show entrepreneurs how to move from concept to paying customers fast.</w:t>
      </w:r>
    </w:p>
    <w:p w14:paraId="506783B7" w14:textId="77777777" w:rsidR="00CB1B44" w:rsidRDefault="00CB1B44" w:rsidP="00CB1B44">
      <w:pPr>
        <w:jc w:val="both"/>
      </w:pPr>
    </w:p>
    <w:p w14:paraId="2E34DB13" w14:textId="77777777" w:rsidR="00CB1B44" w:rsidRDefault="00CB1B44" w:rsidP="00CB1B44">
      <w:pPr>
        <w:jc w:val="both"/>
      </w:pPr>
      <w:r>
        <w:t>A central theme is rapid validation. Kagan stresses that before investing heavily, entrepreneurs should confirm that people want their product or service. He provides practical methods for pre-selling, running small campaigns, and gathering feedback to ensure the idea has market traction.</w:t>
      </w:r>
    </w:p>
    <w:p w14:paraId="3CC52857" w14:textId="77777777" w:rsidR="00CB1B44" w:rsidRDefault="00CB1B44" w:rsidP="00CB1B44">
      <w:pPr>
        <w:jc w:val="both"/>
      </w:pPr>
    </w:p>
    <w:p w14:paraId="72A97389" w14:textId="77777777" w:rsidR="00CB1B44" w:rsidRDefault="00CB1B44" w:rsidP="00CB1B44">
      <w:pPr>
        <w:jc w:val="both"/>
      </w:pPr>
      <w:r>
        <w:t>The book highlights simplicity in execution. Kagan encourages breaking projects into small, manageable steps and using existing tools and platforms to reduce time and cost. Clear offers, concise messaging, and targeted outreach are shown to produce results quickly without complex systems.</w:t>
      </w:r>
    </w:p>
    <w:p w14:paraId="69C2381E" w14:textId="77777777" w:rsidR="00CB1B44" w:rsidRDefault="00CB1B44" w:rsidP="00CB1B44">
      <w:pPr>
        <w:jc w:val="both"/>
      </w:pPr>
    </w:p>
    <w:p w14:paraId="5AEFBFB9" w14:textId="77777777" w:rsidR="00CB1B44" w:rsidRDefault="00CB1B44" w:rsidP="00CB1B44">
      <w:pPr>
        <w:jc w:val="both"/>
      </w:pPr>
      <w:r>
        <w:t>Another focus is mindset. Kagan emphasizes decisiveness, action over perfection, and learning from early results. He argues that speed, combined with adaptability, allows entrepreneurs to refine their approach and scale effectively.</w:t>
      </w:r>
    </w:p>
    <w:p w14:paraId="3A9AFA78" w14:textId="77777777" w:rsidR="00CB1B44" w:rsidRDefault="00CB1B44" w:rsidP="00CB1B44">
      <w:pPr>
        <w:jc w:val="both"/>
      </w:pPr>
    </w:p>
    <w:p w14:paraId="007F3DB0" w14:textId="66879466" w:rsidR="00CB1B44" w:rsidRPr="00CB1B44" w:rsidRDefault="00CB1B44" w:rsidP="00CB1B44">
      <w:pPr>
        <w:jc w:val="both"/>
      </w:pPr>
      <w:r>
        <w:lastRenderedPageBreak/>
        <w:t>The core idea is that rapid, focused action combined with simple systems and early validation can create significant revenue quickly. By testing ideas, engaging customers, and iterating based on feedback, entrepreneurs can launch profitable businesses in a short time while minimizing risk and learning fast.</w:t>
      </w:r>
    </w:p>
    <w:p w14:paraId="1CBA188E" w14:textId="77777777" w:rsidR="00CB1B44" w:rsidRPr="007A6045" w:rsidRDefault="00CB1B4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7AE52F9" w:rsidR="00571E7E" w:rsidRPr="007A6045" w:rsidRDefault="00525694" w:rsidP="00525694">
      <w:r w:rsidRPr="007A6045">
        <w:t xml:space="preserve">Rating: </w:t>
      </w:r>
      <w:r w:rsidR="00CB1B44">
        <w:t>4.7 | (3,316)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71A559FB" w14:textId="6EA6F91E" w:rsidR="00CB1B44" w:rsidRPr="00CB1B44" w:rsidRDefault="0003046A" w:rsidP="00CB1B44">
      <w:pPr>
        <w:jc w:val="both"/>
        <w:rPr>
          <w:rFonts w:cs="Arial"/>
          <w:color w:val="002F78"/>
          <w:shd w:val="clear" w:color="auto" w:fill="FFFFFF"/>
        </w:rPr>
      </w:pPr>
      <w:r w:rsidRPr="00CB1B44">
        <w:t>1.</w:t>
      </w:r>
      <w:r w:rsidR="00571E7E" w:rsidRPr="00CB1B44">
        <w:t xml:space="preserve"> “</w:t>
      </w:r>
      <w:r w:rsidR="00CB1B44" w:rsidRPr="00CB1B44">
        <w:rPr>
          <w:rFonts w:cs="Arial"/>
          <w:color w:val="0F1111"/>
          <w:shd w:val="clear" w:color="auto" w:fill="FFFFFF"/>
        </w:rPr>
        <w:t>30 pages in and Id say so far, this book is a great read. Having one essential golden lesson of which you can learn from, one that is on most cases overlooked. An effective strategy to overcoming the mental limitation’s, that commonly prevent us from discovering and achieving our full potential.</w:t>
      </w:r>
      <w:r w:rsidR="00571E7E" w:rsidRPr="00CB1B44">
        <w:t>”</w:t>
      </w:r>
      <w:r w:rsidR="00A70697" w:rsidRPr="00CB1B44">
        <w:t xml:space="preserve"> – </w:t>
      </w:r>
      <w:r w:rsidR="00CB1B44" w:rsidRPr="00CB1B44">
        <w:fldChar w:fldCharType="begin"/>
      </w:r>
      <w:r w:rsidR="00CB1B44" w:rsidRPr="00CB1B44">
        <w:instrText>HYPERLINK "https://www.amazon.com.au/gp/profile/amzn1.account.AGAEOC2U3KXXBIPKEEE5OFQZFKQA/ref=cm_cr_dp_d_gw_tr?ie=UTF8"</w:instrText>
      </w:r>
      <w:r w:rsidR="00CB1B44" w:rsidRPr="00CB1B44">
        <w:fldChar w:fldCharType="separate"/>
      </w:r>
      <w:r w:rsidR="00CB1B44" w:rsidRPr="00CB1B44">
        <w:rPr>
          <w:rStyle w:val="a-profile-name"/>
          <w:rFonts w:cs="Arial"/>
          <w:color w:val="0F1111"/>
          <w:shd w:val="clear" w:color="auto" w:fill="FFFFFF"/>
        </w:rPr>
        <w:t>Chol</w:t>
      </w:r>
    </w:p>
    <w:p w14:paraId="35FF9041" w14:textId="16AFF05C" w:rsidR="00BE14BA" w:rsidRPr="00CB1B44" w:rsidRDefault="00CB1B44" w:rsidP="00CB1B44">
      <w:pPr>
        <w:jc w:val="both"/>
      </w:pPr>
      <w:r w:rsidRPr="00CB1B44">
        <w:fldChar w:fldCharType="end"/>
      </w:r>
    </w:p>
    <w:p w14:paraId="4A6E1542" w14:textId="2F7A4346" w:rsidR="00CB1B44" w:rsidRPr="00CB1B44" w:rsidRDefault="009C21F7" w:rsidP="00CB1B44">
      <w:pPr>
        <w:jc w:val="both"/>
        <w:rPr>
          <w:rFonts w:cs="Arial"/>
          <w:color w:val="002F78"/>
          <w:shd w:val="clear" w:color="auto" w:fill="FFFFFF"/>
        </w:rPr>
      </w:pPr>
      <w:r w:rsidRPr="00CB1B44">
        <w:t>2. “</w:t>
      </w:r>
      <w:r w:rsidR="00CB1B44" w:rsidRPr="00CB1B44">
        <w:rPr>
          <w:rFonts w:cs="Arial"/>
          <w:color w:val="0F1111"/>
          <w:shd w:val="clear" w:color="auto" w:fill="FFFFFF"/>
        </w:rPr>
        <w:t>Love the straight forward no fluff approach that breaks down the process of a startup. The exercises are a great way to learn and so empowering. Ton of value from someone who has actually done it. Multiple times. Thank you Noah!</w:t>
      </w:r>
      <w:r w:rsidRPr="00CB1B44">
        <w:t xml:space="preserve">” – </w:t>
      </w:r>
      <w:r w:rsidR="00CB1B44" w:rsidRPr="00CB1B44">
        <w:fldChar w:fldCharType="begin"/>
      </w:r>
      <w:r w:rsidR="00CB1B44" w:rsidRPr="00CB1B44">
        <w:instrText>HYPERLINK "https://www.amazon.com.au/gp/profile/amzn1.account.AH7HO4GLD3QUZXFHAJNAS5HSMHQQ/ref=cm_cr_dp_d_gw_tr?ie=UTF8"</w:instrText>
      </w:r>
      <w:r w:rsidR="00CB1B44" w:rsidRPr="00CB1B44">
        <w:fldChar w:fldCharType="separate"/>
      </w:r>
      <w:r w:rsidR="00CB1B44" w:rsidRPr="00CB1B44">
        <w:rPr>
          <w:rStyle w:val="a-profile-name"/>
          <w:rFonts w:cs="Arial"/>
          <w:color w:val="0F1111"/>
          <w:shd w:val="clear" w:color="auto" w:fill="FFFFFF"/>
        </w:rPr>
        <w:t>Shelly Willingham</w:t>
      </w:r>
    </w:p>
    <w:p w14:paraId="59C8DC9B" w14:textId="00739EFD" w:rsidR="009C21F7" w:rsidRPr="00CB1B44" w:rsidRDefault="00CB1B44" w:rsidP="00CB1B44">
      <w:pPr>
        <w:jc w:val="both"/>
      </w:pPr>
      <w:r w:rsidRPr="00CB1B44">
        <w:fldChar w:fldCharType="end"/>
      </w:r>
    </w:p>
    <w:p w14:paraId="1A5AF9C3" w14:textId="788F609C" w:rsidR="00CB1B44" w:rsidRPr="00CB1B44" w:rsidRDefault="009C21F7" w:rsidP="00CB1B44">
      <w:pPr>
        <w:jc w:val="both"/>
        <w:rPr>
          <w:rFonts w:cs="Arial"/>
          <w:color w:val="002F78"/>
          <w:shd w:val="clear" w:color="auto" w:fill="FFFFFF"/>
        </w:rPr>
      </w:pPr>
      <w:r w:rsidRPr="00CB1B44">
        <w:t>3. “</w:t>
      </w:r>
      <w:r w:rsidR="00CB1B44" w:rsidRPr="00CB1B44">
        <w:rPr>
          <w:rFonts w:cs="Arial"/>
          <w:color w:val="0F1111"/>
          <w:shd w:val="clear" w:color="auto" w:fill="FFFFFF"/>
        </w:rPr>
        <w:t>I just started reading this book about 30min ago, so I'll update my review once I'm done. So far I'm loving it and having this awkward smile on my face because Noah gets you to do challenges that normally I would be far too embarrassed to do, but it's really testing me and pushing me out of my comfort zone. I've already completed one of the challenges and succeeded and I'm going to do the next two challenges in the morning tomorrow. It's so refreshing reading a book by someone who knows how it feels to be in my shoes right now. The book itself flows well and is an easy read so far. I'm loving it and I'd highly recommend to anyone who has always dreamed of the entrepreneur life.</w:t>
      </w:r>
      <w:r w:rsidRPr="00CB1B44">
        <w:t xml:space="preserve">” – </w:t>
      </w:r>
      <w:r w:rsidR="00CB1B44" w:rsidRPr="00CB1B44">
        <w:fldChar w:fldCharType="begin"/>
      </w:r>
      <w:r w:rsidR="00CB1B44" w:rsidRPr="00CB1B44">
        <w:instrText>HYPERLINK "https://www.amazon.com.au/gp/profile/amzn1.account.AGKY3K7CDFZRZIGTWFUZ2J55EP5A/ref=cm_cr_dp_d_gw_tr?ie=UTF8"</w:instrText>
      </w:r>
      <w:r w:rsidR="00CB1B44" w:rsidRPr="00CB1B44">
        <w:fldChar w:fldCharType="separate"/>
      </w:r>
      <w:r w:rsidR="00CB1B44" w:rsidRPr="00CB1B44">
        <w:rPr>
          <w:rStyle w:val="a-profile-name"/>
          <w:rFonts w:cs="Arial"/>
          <w:color w:val="0F1111"/>
          <w:shd w:val="clear" w:color="auto" w:fill="FFFFFF"/>
        </w:rPr>
        <w:t>Claire Lozano</w:t>
      </w:r>
    </w:p>
    <w:p w14:paraId="14CC793E" w14:textId="76A4AD32" w:rsidR="009C21F7" w:rsidRPr="00CB1B44" w:rsidRDefault="00CB1B44" w:rsidP="00CB1B44">
      <w:pPr>
        <w:jc w:val="both"/>
      </w:pPr>
      <w:r w:rsidRPr="00CB1B44">
        <w:fldChar w:fldCharType="end"/>
      </w:r>
    </w:p>
    <w:p w14:paraId="03F161B2" w14:textId="30639D1E" w:rsidR="00CB1B44" w:rsidRPr="00CB1B44" w:rsidRDefault="009C21F7" w:rsidP="00CB1B44">
      <w:pPr>
        <w:jc w:val="both"/>
        <w:rPr>
          <w:rFonts w:cs="Arial"/>
          <w:color w:val="002F78"/>
          <w:shd w:val="clear" w:color="auto" w:fill="FFFFFF"/>
        </w:rPr>
      </w:pPr>
      <w:r w:rsidRPr="00CB1B44">
        <w:t>4. “</w:t>
      </w:r>
      <w:r w:rsidR="00CB1B44" w:rsidRPr="00CB1B44">
        <w:rPr>
          <w:rFonts w:cs="Arial"/>
          <w:color w:val="0F1111"/>
          <w:shd w:val="clear" w:color="auto" w:fill="FFFFFF"/>
        </w:rPr>
        <w:t>Noah Kagan has been providing free advice for years on his blog, newsletter, podcast and YouTube. But this book might just be his best work.</w:t>
      </w:r>
      <w:r w:rsidRPr="00CB1B44">
        <w:t xml:space="preserve">” – </w:t>
      </w:r>
      <w:r w:rsidR="00CB1B44" w:rsidRPr="00CB1B44">
        <w:fldChar w:fldCharType="begin"/>
      </w:r>
      <w:r w:rsidR="00CB1B44" w:rsidRPr="00CB1B44">
        <w:instrText>HYPERLINK "https://www.amazon.com.au/gp/profile/amzn1.account.AGBECQD3QW3TF4XLTDSGBR2YOT2A/ref=cm_cr_dp_d_gw_tr?ie=UTF8"</w:instrText>
      </w:r>
      <w:r w:rsidR="00CB1B44" w:rsidRPr="00CB1B44">
        <w:fldChar w:fldCharType="separate"/>
      </w:r>
      <w:r w:rsidR="00CB1B44" w:rsidRPr="00CB1B44">
        <w:rPr>
          <w:rStyle w:val="a-profile-name"/>
          <w:rFonts w:cs="Arial"/>
          <w:color w:val="0F1111"/>
          <w:shd w:val="clear" w:color="auto" w:fill="FFFFFF"/>
        </w:rPr>
        <w:t>Zach Lewis</w:t>
      </w:r>
    </w:p>
    <w:p w14:paraId="5D3789B4" w14:textId="269544B6" w:rsidR="009C21F7" w:rsidRPr="00CB1B44" w:rsidRDefault="00CB1B44" w:rsidP="00CB1B44">
      <w:pPr>
        <w:jc w:val="both"/>
      </w:pPr>
      <w:r w:rsidRPr="00CB1B44">
        <w:fldChar w:fldCharType="end"/>
      </w:r>
    </w:p>
    <w:p w14:paraId="0580864B" w14:textId="50D5AD3B" w:rsidR="00CB1B44" w:rsidRPr="00CB1B44" w:rsidRDefault="009C21F7" w:rsidP="00CB1B44">
      <w:pPr>
        <w:jc w:val="both"/>
        <w:rPr>
          <w:rFonts w:cs="Arial"/>
          <w:color w:val="002F78"/>
          <w:shd w:val="clear" w:color="auto" w:fill="FFFFFF"/>
        </w:rPr>
      </w:pPr>
      <w:r w:rsidRPr="00CB1B44">
        <w:t>5. “</w:t>
      </w:r>
      <w:r w:rsidR="00CB1B44" w:rsidRPr="00CB1B44">
        <w:rPr>
          <w:rFonts w:cs="Arial"/>
          <w:color w:val="0F1111"/>
          <w:shd w:val="clear" w:color="auto" w:fill="FFFFFF"/>
        </w:rPr>
        <w:t>I was somewhat sceptical but this book is life changing. I have battled a constant hum of business research and the comment, "if it was such a good idea, someone would have done it already." MDW shows how easy the steps are to do it. You must buy and read this book if you have even the most fleeting thought of starting your own business. Great work Noah.</w:t>
      </w:r>
      <w:r w:rsidRPr="00CB1B44">
        <w:t xml:space="preserve">” – </w:t>
      </w:r>
      <w:r w:rsidR="00CB1B44" w:rsidRPr="00CB1B44">
        <w:fldChar w:fldCharType="begin"/>
      </w:r>
      <w:r w:rsidR="00CB1B44" w:rsidRPr="00CB1B44">
        <w:instrText>HYPERLINK "https://www.amazon.com.au/gp/profile/amzn1.account.AEDRVPWO2RWBHXZPVEDMCF6NFZDA/ref=cm_cr_dp_d_gw_tr?ie=UTF8"</w:instrText>
      </w:r>
      <w:r w:rsidR="00CB1B44" w:rsidRPr="00CB1B44">
        <w:fldChar w:fldCharType="separate"/>
      </w:r>
      <w:r w:rsidR="00CB1B44" w:rsidRPr="00CB1B44">
        <w:rPr>
          <w:rStyle w:val="a-profile-name"/>
          <w:rFonts w:cs="Arial"/>
          <w:color w:val="0F1111"/>
          <w:shd w:val="clear" w:color="auto" w:fill="FFFFFF"/>
        </w:rPr>
        <w:t>Andrew Kay</w:t>
      </w:r>
    </w:p>
    <w:p w14:paraId="5DAC6BC7" w14:textId="4779C32C" w:rsidR="00BE14BA" w:rsidRPr="007A6045" w:rsidRDefault="00CB1B44" w:rsidP="00CB1B44">
      <w:pPr>
        <w:jc w:val="both"/>
      </w:pPr>
      <w:r w:rsidRPr="00CB1B44">
        <w:fldChar w:fldCharType="end"/>
      </w:r>
    </w:p>
    <w:p w14:paraId="46F6FDAF" w14:textId="5B4C68EF" w:rsidR="0087744C" w:rsidRPr="007A6045" w:rsidRDefault="0087744C" w:rsidP="00130275">
      <w:pPr>
        <w:rPr>
          <w:b/>
          <w:bCs/>
        </w:rPr>
      </w:pPr>
      <w:r w:rsidRPr="007A6045">
        <w:rPr>
          <w:b/>
          <w:bCs/>
        </w:rPr>
        <w:t>Indicative Price: $</w:t>
      </w:r>
      <w:r w:rsidR="00CB1B44">
        <w:rPr>
          <w:b/>
          <w:bCs/>
        </w:rPr>
        <w:t>28.49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97952"/>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1B44"/>
    <w:rsid w:val="00D428EB"/>
    <w:rsid w:val="00D57F48"/>
    <w:rsid w:val="00D83B58"/>
    <w:rsid w:val="00DB5254"/>
    <w:rsid w:val="00DC1953"/>
    <w:rsid w:val="00E34E28"/>
    <w:rsid w:val="00E95782"/>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1B44"/>
    <w:rPr>
      <w:color w:val="467886" w:themeColor="hyperlink"/>
      <w:u w:val="single"/>
    </w:rPr>
  </w:style>
  <w:style w:type="character" w:styleId="UnresolvedMention">
    <w:name w:val="Unresolved Mention"/>
    <w:basedOn w:val="DefaultParagraphFont"/>
    <w:uiPriority w:val="99"/>
    <w:semiHidden/>
    <w:unhideWhenUsed/>
    <w:rsid w:val="00CB1B44"/>
    <w:rPr>
      <w:color w:val="605E5C"/>
      <w:shd w:val="clear" w:color="auto" w:fill="E1DFDD"/>
    </w:rPr>
  </w:style>
  <w:style w:type="character" w:customStyle="1" w:styleId="a-profile-name">
    <w:name w:val="a-profile-name"/>
    <w:basedOn w:val="DefaultParagraphFont"/>
    <w:rsid w:val="00CB1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794</Words>
  <Characters>4531</Characters>
  <Application>Microsoft Office Word</Application>
  <DocSecurity>0</DocSecurity>
  <Lines>37</Lines>
  <Paragraphs>10</Paragraphs>
  <ScaleCrop>false</ScaleCrop>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2025-09-12T06:11:00Z</dcterms:created>
  <dcterms:modified xsi:type="dcterms:W3CDTF">2025-09-16T02:25:00Z</dcterms:modified>
</cp:coreProperties>
</file>