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3DDF81AD" w:rsidR="00130275" w:rsidRPr="00122C6A" w:rsidRDefault="00566A0D" w:rsidP="00566A0D">
      <w:pPr>
        <w:jc w:val="both"/>
        <w:rPr>
          <w:b/>
          <w:bCs/>
          <w:sz w:val="24"/>
          <w:szCs w:val="24"/>
        </w:rPr>
      </w:pPr>
      <w:r w:rsidRPr="00566A0D">
        <w:rPr>
          <w:b/>
          <w:bCs/>
          <w:sz w:val="32"/>
          <w:szCs w:val="32"/>
        </w:rPr>
        <w:t xml:space="preserve">The EXITPreneur's Playbook: How to Sell Your Online Business for Top Dollar by Reverse Engineering Your Pathway to Success </w:t>
      </w:r>
      <w:r w:rsidRPr="00566A0D">
        <w:rPr>
          <w:b/>
          <w:bCs/>
          <w:sz w:val="24"/>
          <w:szCs w:val="24"/>
        </w:rPr>
        <w:t>Joe Valley</w:t>
      </w:r>
    </w:p>
    <w:p w14:paraId="7FCE9FBE" w14:textId="77777777" w:rsidR="00122C6A" w:rsidRDefault="00122C6A" w:rsidP="00130275"/>
    <w:p w14:paraId="2E2EC765" w14:textId="462F6CD2" w:rsidR="00A73517" w:rsidRPr="007A6045" w:rsidRDefault="008109B1" w:rsidP="00130275">
      <w:r w:rsidRPr="007A6045">
        <w:t xml:space="preserve">Year: </w:t>
      </w:r>
      <w:r w:rsidR="00566A0D">
        <w:t>2021</w:t>
      </w:r>
      <w:r w:rsidR="00442564" w:rsidRPr="007A6045">
        <w:br/>
      </w:r>
      <w:r w:rsidRPr="007A6045">
        <w:t xml:space="preserve">Publisher: </w:t>
      </w:r>
      <w:r w:rsidR="006E2AD3" w:rsidRPr="006E2AD3">
        <w:t>Lioncrest Publishing</w:t>
      </w:r>
    </w:p>
    <w:p w14:paraId="55F89754" w14:textId="460E8911" w:rsidR="00023EC8" w:rsidRPr="007A6045" w:rsidRDefault="008109B1" w:rsidP="00130275">
      <w:r w:rsidRPr="007A6045">
        <w:t xml:space="preserve">Pages: </w:t>
      </w:r>
      <w:r w:rsidR="00566A0D">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10ED531" w14:textId="5FE91A46" w:rsidR="00566A0D" w:rsidRPr="00566A0D" w:rsidRDefault="00654E1B" w:rsidP="00566A0D">
      <w:pPr>
        <w:jc w:val="both"/>
      </w:pPr>
      <w:r>
        <w:t>This book is a</w:t>
      </w:r>
      <w:r w:rsidR="00566A0D" w:rsidRPr="00566A0D">
        <w:t xml:space="preserve"> strategic guide outlines how to prepare, position, and optimize online businesses for maximum value, using reverse-engineered planning and actionable steps to achieve a successful and profitable exit.</w:t>
      </w:r>
    </w:p>
    <w:p w14:paraId="60B93101" w14:textId="77777777" w:rsidR="00566A0D" w:rsidRPr="007A6045" w:rsidRDefault="00566A0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BDA5308" w14:textId="77777777" w:rsidR="00566A0D" w:rsidRDefault="00566A0D" w:rsidP="00566A0D">
      <w:pPr>
        <w:jc w:val="both"/>
      </w:pPr>
      <w:r>
        <w:t>Most people start an online business for the freedom, autonomy, and money that come with entrepreneurship—but what they often find instead is the feeling that they’re running on a hamster wheel and can’t jump off. If you were looking to exit your business, would you know how? Do you know what your business is truly worth?</w:t>
      </w:r>
    </w:p>
    <w:p w14:paraId="31B050BE" w14:textId="77777777" w:rsidR="00566A0D" w:rsidRDefault="00566A0D" w:rsidP="00566A0D">
      <w:pPr>
        <w:jc w:val="both"/>
      </w:pPr>
    </w:p>
    <w:p w14:paraId="54166629" w14:textId="77777777" w:rsidR="00566A0D" w:rsidRDefault="00566A0D" w:rsidP="00566A0D">
      <w:pPr>
        <w:jc w:val="both"/>
      </w:pPr>
      <w:r>
        <w:t>This book will shift your mindset from entrepreneur to EXITpreneur. After all, the majority of all the money you’ll ever make from your business comes on the day you sell—so it’s important to get the exit right. In The EXITpreneur’s Playbook, Joe Valley shares his experience in all facets of exiting an online business through direct experiences and real-life examples, with clear math and logic. You’ll learn to:</w:t>
      </w:r>
    </w:p>
    <w:p w14:paraId="7A5A0443" w14:textId="77777777" w:rsidR="00566A0D" w:rsidRDefault="00566A0D" w:rsidP="00566A0D">
      <w:pPr>
        <w:jc w:val="both"/>
      </w:pPr>
    </w:p>
    <w:p w14:paraId="6A628895" w14:textId="77777777" w:rsidR="00566A0D" w:rsidRDefault="00566A0D" w:rsidP="00566A0D">
      <w:pPr>
        <w:pStyle w:val="ListParagraph"/>
        <w:numPr>
          <w:ilvl w:val="0"/>
          <w:numId w:val="2"/>
        </w:numPr>
        <w:tabs>
          <w:tab w:val="left" w:pos="360"/>
        </w:tabs>
        <w:ind w:left="360"/>
        <w:jc w:val="both"/>
      </w:pPr>
      <w:r>
        <w:t>Assess the value of your business and reverse engineer a path to an incredible exit</w:t>
      </w:r>
    </w:p>
    <w:p w14:paraId="611E9AE9" w14:textId="77777777" w:rsidR="00566A0D" w:rsidRDefault="00566A0D" w:rsidP="00566A0D">
      <w:pPr>
        <w:pStyle w:val="ListParagraph"/>
        <w:numPr>
          <w:ilvl w:val="0"/>
          <w:numId w:val="2"/>
        </w:numPr>
        <w:tabs>
          <w:tab w:val="left" w:pos="360"/>
        </w:tabs>
        <w:ind w:left="360"/>
        <w:jc w:val="both"/>
      </w:pPr>
      <w:r>
        <w:t>Avoid the “ignorance discount” when selling a business on your own</w:t>
      </w:r>
    </w:p>
    <w:p w14:paraId="6E29D43A" w14:textId="77777777" w:rsidR="00566A0D" w:rsidRDefault="00566A0D" w:rsidP="00566A0D">
      <w:pPr>
        <w:pStyle w:val="ListParagraph"/>
        <w:numPr>
          <w:ilvl w:val="0"/>
          <w:numId w:val="2"/>
        </w:numPr>
        <w:tabs>
          <w:tab w:val="left" w:pos="360"/>
        </w:tabs>
        <w:ind w:left="360"/>
        <w:jc w:val="both"/>
      </w:pPr>
      <w:r>
        <w:t>Negotiate favorable deal terms and conditions</w:t>
      </w:r>
    </w:p>
    <w:p w14:paraId="55BFB160" w14:textId="77777777" w:rsidR="00566A0D" w:rsidRDefault="00566A0D" w:rsidP="00566A0D">
      <w:pPr>
        <w:pStyle w:val="ListParagraph"/>
        <w:numPr>
          <w:ilvl w:val="0"/>
          <w:numId w:val="2"/>
        </w:numPr>
        <w:tabs>
          <w:tab w:val="left" w:pos="360"/>
        </w:tabs>
        <w:ind w:left="360"/>
        <w:jc w:val="both"/>
      </w:pPr>
      <w:r>
        <w:t>Calculate the all-important seller’s discretionary earnings</w:t>
      </w:r>
    </w:p>
    <w:p w14:paraId="360496E7" w14:textId="77777777" w:rsidR="00566A0D" w:rsidRDefault="00566A0D" w:rsidP="00566A0D">
      <w:pPr>
        <w:pStyle w:val="ListParagraph"/>
        <w:numPr>
          <w:ilvl w:val="0"/>
          <w:numId w:val="2"/>
        </w:numPr>
        <w:tabs>
          <w:tab w:val="left" w:pos="360"/>
        </w:tabs>
        <w:ind w:left="360"/>
        <w:jc w:val="both"/>
      </w:pPr>
      <w:r>
        <w:t>Create rock-solid pillars every buyer wants</w:t>
      </w:r>
    </w:p>
    <w:p w14:paraId="23951E11" w14:textId="77777777" w:rsidR="00566A0D" w:rsidRDefault="00566A0D" w:rsidP="00566A0D">
      <w:pPr>
        <w:pStyle w:val="ListParagraph"/>
        <w:tabs>
          <w:tab w:val="left" w:pos="360"/>
        </w:tabs>
        <w:ind w:left="360"/>
        <w:jc w:val="both"/>
      </w:pPr>
    </w:p>
    <w:p w14:paraId="3F31C9C2" w14:textId="691DEC64" w:rsidR="00566A0D" w:rsidRPr="00566A0D" w:rsidRDefault="00566A0D" w:rsidP="00566A0D">
      <w:pPr>
        <w:jc w:val="both"/>
      </w:pPr>
      <w:r>
        <w:t>The EXITpreneur’s Playbook is the definitive guide to achieving your own incredible exit, at the right time and value, and with the best deal structure that allows you to move on to your next adventure—with not just money in the bank, but satisfaction and peace of mind.</w:t>
      </w:r>
    </w:p>
    <w:p w14:paraId="067BDD43" w14:textId="77777777" w:rsidR="00566A0D" w:rsidRPr="007A6045" w:rsidRDefault="00566A0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67EEEDD" w14:textId="77777777" w:rsidR="00566A0D" w:rsidRDefault="00566A0D" w:rsidP="00566A0D">
      <w:pPr>
        <w:jc w:val="both"/>
      </w:pPr>
      <w:r>
        <w:t>Valley explains that selling an online business for maximum value requires planning from the start rather than waiting until the exit is imminent. He emphasizes that businesses built with clear systems, predictable revenue, and measurable performance attract higher offers. The focus is on creating an enterprise that is desirable, scalable, and easy for a buyer to understand and operate.</w:t>
      </w:r>
    </w:p>
    <w:p w14:paraId="4E9E4690" w14:textId="77777777" w:rsidR="00566A0D" w:rsidRDefault="00566A0D" w:rsidP="00566A0D">
      <w:pPr>
        <w:jc w:val="both"/>
      </w:pPr>
    </w:p>
    <w:p w14:paraId="2905D795" w14:textId="77777777" w:rsidR="00566A0D" w:rsidRDefault="00566A0D" w:rsidP="00566A0D">
      <w:pPr>
        <w:jc w:val="both"/>
      </w:pPr>
      <w:r>
        <w:t>A central theme is reverse engineering the exit. Valley shows that by defining the ideal buyer and understanding what drives top-dollar valuations, entrepreneurs can structure their business accordingly. Decisions around operations, marketing, financial reporting, and customer relationships are all framed with the end goal in mind.</w:t>
      </w:r>
    </w:p>
    <w:p w14:paraId="602C3DBA" w14:textId="77777777" w:rsidR="00566A0D" w:rsidRDefault="00566A0D" w:rsidP="00566A0D">
      <w:pPr>
        <w:jc w:val="both"/>
      </w:pPr>
    </w:p>
    <w:p w14:paraId="1C48F72B" w14:textId="77777777" w:rsidR="00566A0D" w:rsidRDefault="00566A0D" w:rsidP="00566A0D">
      <w:pPr>
        <w:jc w:val="both"/>
      </w:pPr>
      <w:r>
        <w:lastRenderedPageBreak/>
        <w:t>The book highlights practical strategies for improving value. Valley advises standardizing processes, documenting systems, and ensuring consistent performance across all areas. He also stresses the importance of building recurring revenue, loyal customers, and diversified traffic sources to reduce risk in the eyes of buyers.</w:t>
      </w:r>
    </w:p>
    <w:p w14:paraId="363EE3FE" w14:textId="77777777" w:rsidR="00566A0D" w:rsidRDefault="00566A0D" w:rsidP="00566A0D">
      <w:pPr>
        <w:jc w:val="both"/>
      </w:pPr>
    </w:p>
    <w:p w14:paraId="25BD6A08" w14:textId="77777777" w:rsidR="00566A0D" w:rsidRDefault="00566A0D" w:rsidP="00566A0D">
      <w:pPr>
        <w:jc w:val="both"/>
      </w:pPr>
      <w:r>
        <w:t>Marketing the business effectively is another focus. Valley explains how to present clear metrics, demonstrate growth potential, and package the company to appeal to strategic or financial buyers. He also emphasizes negotiation tactics that protect value and maximize return.</w:t>
      </w:r>
    </w:p>
    <w:p w14:paraId="6E9977D1" w14:textId="77777777" w:rsidR="00566A0D" w:rsidRDefault="00566A0D" w:rsidP="00566A0D">
      <w:pPr>
        <w:jc w:val="both"/>
      </w:pPr>
    </w:p>
    <w:p w14:paraId="470876C4" w14:textId="10966EA3" w:rsidR="00566A0D" w:rsidRPr="00566A0D" w:rsidRDefault="00566A0D" w:rsidP="00566A0D">
      <w:pPr>
        <w:jc w:val="both"/>
      </w:pPr>
      <w:r>
        <w:t>The central idea is that a successful exit is engineered, not accidental. By building a business with predictable systems, documenting results, and aligning every decision with the expectations of prospective buyers, entrepreneurs can increase the sale price, reduce risk, and achieve a smoother transition while securing maximum financial reward.</w:t>
      </w:r>
    </w:p>
    <w:p w14:paraId="4C55F5E7" w14:textId="77777777" w:rsidR="00566A0D" w:rsidRPr="007A6045" w:rsidRDefault="00566A0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0C2BA6A" w:rsidR="00571E7E" w:rsidRPr="007A6045" w:rsidRDefault="00525694" w:rsidP="00525694">
      <w:r w:rsidRPr="007A6045">
        <w:t xml:space="preserve">Rating: </w:t>
      </w:r>
      <w:r w:rsidR="00566A0D">
        <w:t>4.9 | (162)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AFF4DAA" w:rsidR="0003046A" w:rsidRPr="006E2AD3" w:rsidRDefault="0003046A" w:rsidP="006E2AD3">
      <w:pPr>
        <w:jc w:val="both"/>
      </w:pPr>
      <w:r w:rsidRPr="006E2AD3">
        <w:t>1.</w:t>
      </w:r>
      <w:r w:rsidR="00571E7E" w:rsidRPr="006E2AD3">
        <w:t xml:space="preserve"> “</w:t>
      </w:r>
      <w:r w:rsidR="006E2AD3" w:rsidRPr="006E2AD3">
        <w:rPr>
          <w:rStyle w:val="a-text-italic"/>
          <w:rFonts w:cs="Arial"/>
          <w:color w:val="0F1111"/>
          <w:shd w:val="clear" w:color="auto" w:fill="FFFFFF"/>
        </w:rPr>
        <w:t>The EXITpreneur’s Playbook</w:t>
      </w:r>
      <w:r w:rsidR="006E2AD3" w:rsidRPr="006E2AD3">
        <w:rPr>
          <w:rFonts w:cs="Arial"/>
          <w:color w:val="0F1111"/>
          <w:shd w:val="clear" w:color="auto" w:fill="FFFFFF"/>
        </w:rPr>
        <w:t> is the ultimate guide to selling an online business. We all need to transition our businesses someday, and those that learn from this book will have a smoother experience, an improved deal structure, and a stronger bank account.</w:t>
      </w:r>
      <w:r w:rsidR="00571E7E" w:rsidRPr="006E2AD3">
        <w:t>”</w:t>
      </w:r>
      <w:r w:rsidR="00A70697" w:rsidRPr="006E2AD3">
        <w:t xml:space="preserve"> – </w:t>
      </w:r>
      <w:r w:rsidR="006E2AD3" w:rsidRPr="006E2AD3">
        <w:rPr>
          <w:rFonts w:cs="Arial"/>
          <w:color w:val="0F1111"/>
          <w:shd w:val="clear" w:color="auto" w:fill="FFFFFF"/>
        </w:rPr>
        <w:t>Walker Deibel, bestselling author of </w:t>
      </w:r>
      <w:r w:rsidR="006E2AD3" w:rsidRPr="006E2AD3">
        <w:rPr>
          <w:rStyle w:val="a-text-italic"/>
          <w:rFonts w:cs="Arial"/>
          <w:color w:val="0F1111"/>
          <w:shd w:val="clear" w:color="auto" w:fill="FFFFFF"/>
        </w:rPr>
        <w:t>Buy Then Build</w:t>
      </w:r>
    </w:p>
    <w:p w14:paraId="35FF9041" w14:textId="77777777" w:rsidR="00BE14BA" w:rsidRPr="006E2AD3" w:rsidRDefault="00BE14BA" w:rsidP="006E2AD3">
      <w:pPr>
        <w:jc w:val="both"/>
      </w:pPr>
    </w:p>
    <w:p w14:paraId="3C8B72F3" w14:textId="48CCBAA1" w:rsidR="006E2AD3" w:rsidRPr="006E2AD3" w:rsidRDefault="009C21F7" w:rsidP="006E2AD3">
      <w:pPr>
        <w:jc w:val="both"/>
        <w:rPr>
          <w:rFonts w:cs="Arial"/>
          <w:color w:val="002F78"/>
          <w:shd w:val="clear" w:color="auto" w:fill="FFFFFF"/>
        </w:rPr>
      </w:pPr>
      <w:r w:rsidRPr="006E2AD3">
        <w:t>2. “</w:t>
      </w:r>
      <w:r w:rsidR="006E2AD3" w:rsidRPr="006E2AD3">
        <w:rPr>
          <w:rFonts w:cs="Arial"/>
          <w:color w:val="0F1111"/>
          <w:shd w:val="clear" w:color="auto" w:fill="FFFFFF"/>
        </w:rPr>
        <w:t>Great summary of the steps to sell a business and how to make your business goals a reality. I am much wiser having read this book. Thanks Joe!</w:t>
      </w:r>
      <w:r w:rsidRPr="006E2AD3">
        <w:t xml:space="preserve">” – </w:t>
      </w:r>
      <w:r w:rsidR="006E2AD3" w:rsidRPr="006E2AD3">
        <w:fldChar w:fldCharType="begin"/>
      </w:r>
      <w:r w:rsidR="006E2AD3" w:rsidRPr="006E2AD3">
        <w:instrText>HYPERLINK "https://www.amazon.com.au/gp/profile/amzn1.account.AFWQG5IC6EPMC57G65WOPMSPHG5A/ref=cm_cr_dp_d_gw_tr?ie=UTF8"</w:instrText>
      </w:r>
      <w:r w:rsidR="006E2AD3" w:rsidRPr="006E2AD3">
        <w:fldChar w:fldCharType="separate"/>
      </w:r>
      <w:r w:rsidR="006E2AD3" w:rsidRPr="006E2AD3">
        <w:rPr>
          <w:rStyle w:val="a-profile-name"/>
          <w:rFonts w:cs="Arial"/>
          <w:color w:val="0F1111"/>
          <w:shd w:val="clear" w:color="auto" w:fill="FFFFFF"/>
        </w:rPr>
        <w:t>Byebye84</w:t>
      </w:r>
    </w:p>
    <w:p w14:paraId="59C8DC9B" w14:textId="2254BFEB" w:rsidR="009C21F7" w:rsidRPr="006E2AD3" w:rsidRDefault="006E2AD3" w:rsidP="006E2AD3">
      <w:pPr>
        <w:jc w:val="both"/>
      </w:pPr>
      <w:r w:rsidRPr="006E2AD3">
        <w:fldChar w:fldCharType="end"/>
      </w:r>
    </w:p>
    <w:p w14:paraId="7874AF3B" w14:textId="71208DE6" w:rsidR="006E2AD3" w:rsidRPr="006E2AD3" w:rsidRDefault="009C21F7" w:rsidP="006E2AD3">
      <w:pPr>
        <w:jc w:val="both"/>
        <w:rPr>
          <w:rFonts w:cs="Arial"/>
          <w:color w:val="002F78"/>
          <w:shd w:val="clear" w:color="auto" w:fill="FFFFFF"/>
        </w:rPr>
      </w:pPr>
      <w:r w:rsidRPr="006E2AD3">
        <w:t>3. “</w:t>
      </w:r>
      <w:r w:rsidR="006E2AD3" w:rsidRPr="006E2AD3">
        <w:rPr>
          <w:rFonts w:cs="Arial"/>
          <w:color w:val="0F1111"/>
          <w:shd w:val="clear" w:color="auto" w:fill="FFFFFF"/>
        </w:rPr>
        <w:t>Extremely clear, concise advice for any business owner. I’ll be reverse engineering my goals and segmenting every aspect of my brand with the end in mind. So glad I read this, I now have much clearer path.</w:t>
      </w:r>
      <w:r w:rsidRPr="006E2AD3">
        <w:t xml:space="preserve">” – </w:t>
      </w:r>
      <w:r w:rsidR="006E2AD3" w:rsidRPr="006E2AD3">
        <w:fldChar w:fldCharType="begin"/>
      </w:r>
      <w:r w:rsidR="006E2AD3" w:rsidRPr="006E2AD3">
        <w:instrText>HYPERLINK "https://www.amazon.com.au/gp/profile/amzn1.account.AF6R5SXX76OD2LXHMSCKD6FM6LOQ/ref=cm_cr_dp_d_gw_tr?ie=UTF8"</w:instrText>
      </w:r>
      <w:r w:rsidR="006E2AD3" w:rsidRPr="006E2AD3">
        <w:fldChar w:fldCharType="separate"/>
      </w:r>
      <w:r w:rsidR="006E2AD3" w:rsidRPr="006E2AD3">
        <w:rPr>
          <w:rStyle w:val="a-profile-name"/>
          <w:rFonts w:cs="Arial"/>
          <w:color w:val="0F1111"/>
          <w:shd w:val="clear" w:color="auto" w:fill="FFFFFF"/>
        </w:rPr>
        <w:t>Paul Saunders</w:t>
      </w:r>
    </w:p>
    <w:p w14:paraId="14CC793E" w14:textId="57F30D5E" w:rsidR="009C21F7" w:rsidRPr="006E2AD3" w:rsidRDefault="006E2AD3" w:rsidP="006E2AD3">
      <w:pPr>
        <w:jc w:val="both"/>
      </w:pPr>
      <w:r w:rsidRPr="006E2AD3">
        <w:fldChar w:fldCharType="end"/>
      </w:r>
    </w:p>
    <w:p w14:paraId="1DC5993F" w14:textId="08F0A17A" w:rsidR="006E2AD3" w:rsidRPr="006E2AD3" w:rsidRDefault="009C21F7" w:rsidP="006E2AD3">
      <w:pPr>
        <w:jc w:val="both"/>
        <w:rPr>
          <w:rFonts w:cs="Arial"/>
          <w:color w:val="002F78"/>
          <w:shd w:val="clear" w:color="auto" w:fill="FFFFFF"/>
        </w:rPr>
      </w:pPr>
      <w:r w:rsidRPr="006E2AD3">
        <w:t>4. “</w:t>
      </w:r>
      <w:r w:rsidR="006E2AD3" w:rsidRPr="006E2AD3">
        <w:rPr>
          <w:rFonts w:cs="Arial"/>
          <w:color w:val="0F1111"/>
          <w:shd w:val="clear" w:color="auto" w:fill="FFFFFF"/>
        </w:rPr>
        <w:t>This was the best business book I read in 2021! After somewhat fanatically reading the Quiet Light blog and listening to the podcast for the past couple of years, it was great to see everything packaged together and expanded so clearly for both buyers and sellers. Many thanks to Joe and the entire team!</w:t>
      </w:r>
      <w:r w:rsidRPr="006E2AD3">
        <w:t xml:space="preserve">” – </w:t>
      </w:r>
      <w:r w:rsidR="006E2AD3" w:rsidRPr="006E2AD3">
        <w:fldChar w:fldCharType="begin"/>
      </w:r>
      <w:r w:rsidR="006E2AD3" w:rsidRPr="006E2AD3">
        <w:instrText>HYPERLINK "https://www.amazon.com.au/gp/profile/amzn1.account.AHHUTCVIGJLEETPXXWX3O3AKKN3Q/ref=cm_cr_dp_d_gw_tr?ie=UTF8"</w:instrText>
      </w:r>
      <w:r w:rsidR="006E2AD3" w:rsidRPr="006E2AD3">
        <w:fldChar w:fldCharType="separate"/>
      </w:r>
      <w:r w:rsidR="006E2AD3" w:rsidRPr="006E2AD3">
        <w:rPr>
          <w:rStyle w:val="a-profile-name"/>
          <w:rFonts w:cs="Arial"/>
          <w:color w:val="0F1111"/>
          <w:shd w:val="clear" w:color="auto" w:fill="FFFFFF"/>
        </w:rPr>
        <w:t>CAVES DISTRIBUTION LLC</w:t>
      </w:r>
    </w:p>
    <w:p w14:paraId="5D3789B4" w14:textId="126F6E9C" w:rsidR="009C21F7" w:rsidRPr="006E2AD3" w:rsidRDefault="006E2AD3" w:rsidP="006E2AD3">
      <w:pPr>
        <w:jc w:val="both"/>
      </w:pPr>
      <w:r w:rsidRPr="006E2AD3">
        <w:fldChar w:fldCharType="end"/>
      </w:r>
    </w:p>
    <w:p w14:paraId="38710994" w14:textId="7C74257E" w:rsidR="009C21F7" w:rsidRPr="006E2AD3" w:rsidRDefault="009C21F7" w:rsidP="006E2AD3">
      <w:pPr>
        <w:jc w:val="both"/>
      </w:pPr>
      <w:r w:rsidRPr="006E2AD3">
        <w:t>5. “</w:t>
      </w:r>
      <w:r w:rsidR="006E2AD3" w:rsidRPr="006E2AD3">
        <w:rPr>
          <w:rFonts w:cs="Arial"/>
          <w:color w:val="0F1111"/>
          <w:shd w:val="clear" w:color="auto" w:fill="FFFFFF"/>
        </w:rPr>
        <w:t>I am in love with the book. The cover caught my attention, but the content gave me chills. Its a Cult Classic for Entrepreneurs looking for to build successful businesses &amp; get the most bang when they want to Exit. All nuts &amp; bolts, all practical.</w:t>
      </w:r>
      <w:r w:rsidRPr="006E2AD3">
        <w:t xml:space="preserve">” – </w:t>
      </w:r>
      <w:r w:rsidR="006E2AD3" w:rsidRPr="006E2AD3">
        <w:rPr>
          <w:rFonts w:cs="Arial"/>
          <w:color w:val="0F1111"/>
          <w:shd w:val="clear" w:color="auto" w:fill="FFFFFF"/>
        </w:rPr>
        <w:t>Umran</w:t>
      </w:r>
    </w:p>
    <w:p w14:paraId="5DAC6BC7" w14:textId="77777777" w:rsidR="00BE14BA" w:rsidRPr="007A6045" w:rsidRDefault="00BE14BA" w:rsidP="00130275"/>
    <w:p w14:paraId="46F6FDAF" w14:textId="6A0A934E" w:rsidR="0087744C" w:rsidRPr="007A6045" w:rsidRDefault="0087744C" w:rsidP="00130275">
      <w:pPr>
        <w:rPr>
          <w:b/>
          <w:bCs/>
        </w:rPr>
      </w:pPr>
      <w:r w:rsidRPr="007A6045">
        <w:rPr>
          <w:b/>
          <w:bCs/>
        </w:rPr>
        <w:t>Indicative Price: $</w:t>
      </w:r>
      <w:r w:rsidR="00566A0D">
        <w:rPr>
          <w:b/>
          <w:bCs/>
        </w:rPr>
        <w:t>28.10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C5201B"/>
    <w:multiLevelType w:val="multilevel"/>
    <w:tmpl w:val="DB7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B03A70"/>
    <w:multiLevelType w:val="hybridMultilevel"/>
    <w:tmpl w:val="42C4B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7894659">
    <w:abstractNumId w:val="0"/>
  </w:num>
  <w:num w:numId="2" w16cid:durableId="1546603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66A0D"/>
    <w:rsid w:val="00571E7E"/>
    <w:rsid w:val="00627EF6"/>
    <w:rsid w:val="00654E1B"/>
    <w:rsid w:val="00665135"/>
    <w:rsid w:val="00672860"/>
    <w:rsid w:val="00684624"/>
    <w:rsid w:val="006E2AD3"/>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57F48"/>
    <w:rsid w:val="00D83B58"/>
    <w:rsid w:val="00DB5254"/>
    <w:rsid w:val="00DC1953"/>
    <w:rsid w:val="00E34E28"/>
    <w:rsid w:val="00E77A1A"/>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6A0D"/>
    <w:rPr>
      <w:color w:val="467886" w:themeColor="hyperlink"/>
      <w:u w:val="single"/>
    </w:rPr>
  </w:style>
  <w:style w:type="character" w:styleId="UnresolvedMention">
    <w:name w:val="Unresolved Mention"/>
    <w:basedOn w:val="DefaultParagraphFont"/>
    <w:uiPriority w:val="99"/>
    <w:semiHidden/>
    <w:unhideWhenUsed/>
    <w:rsid w:val="00566A0D"/>
    <w:rPr>
      <w:color w:val="605E5C"/>
      <w:shd w:val="clear" w:color="auto" w:fill="E1DFDD"/>
    </w:rPr>
  </w:style>
  <w:style w:type="character" w:customStyle="1" w:styleId="a-text-italic">
    <w:name w:val="a-text-italic"/>
    <w:basedOn w:val="DefaultParagraphFont"/>
    <w:rsid w:val="006E2AD3"/>
  </w:style>
  <w:style w:type="character" w:customStyle="1" w:styleId="a-profile-name">
    <w:name w:val="a-profile-name"/>
    <w:basedOn w:val="DefaultParagraphFont"/>
    <w:rsid w:val="006E2A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2025-09-12T01:05:00Z</dcterms:created>
  <dcterms:modified xsi:type="dcterms:W3CDTF">2025-09-16T02:29:00Z</dcterms:modified>
</cp:coreProperties>
</file>