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9EB6" w14:textId="77777777" w:rsidR="007E5B13" w:rsidRDefault="007E5B13" w:rsidP="00130275">
      <w:pPr>
        <w:rPr>
          <w:b/>
          <w:bCs/>
          <w:sz w:val="32"/>
          <w:szCs w:val="32"/>
        </w:rPr>
      </w:pPr>
      <w:r w:rsidRPr="007E5B13">
        <w:rPr>
          <w:b/>
          <w:bCs/>
          <w:sz w:val="32"/>
          <w:szCs w:val="32"/>
        </w:rPr>
        <w:t xml:space="preserve">A Really Short History of Nearly Everything </w:t>
      </w:r>
    </w:p>
    <w:p w14:paraId="7FCE9FBE" w14:textId="43C2CF75" w:rsidR="00122C6A" w:rsidRDefault="007E5B13" w:rsidP="00130275">
      <w:pPr>
        <w:rPr>
          <w:b/>
          <w:bCs/>
          <w:sz w:val="24"/>
          <w:szCs w:val="24"/>
        </w:rPr>
      </w:pPr>
      <w:r w:rsidRPr="007E5B13">
        <w:rPr>
          <w:b/>
          <w:bCs/>
          <w:sz w:val="24"/>
          <w:szCs w:val="24"/>
        </w:rPr>
        <w:t>Bill Bryson</w:t>
      </w:r>
    </w:p>
    <w:p w14:paraId="0D8DE860" w14:textId="77777777" w:rsidR="007E5B13" w:rsidRDefault="007E5B13" w:rsidP="00130275"/>
    <w:p w14:paraId="2E2EC765" w14:textId="7C4679C2" w:rsidR="00A73517" w:rsidRPr="007A6045" w:rsidRDefault="008109B1" w:rsidP="00130275">
      <w:r w:rsidRPr="007A6045">
        <w:t xml:space="preserve">Year: </w:t>
      </w:r>
      <w:r w:rsidR="003B3596">
        <w:t>2020</w:t>
      </w:r>
      <w:r w:rsidR="00442564" w:rsidRPr="007A6045">
        <w:br/>
      </w:r>
      <w:r w:rsidRPr="007A6045">
        <w:t xml:space="preserve">Publisher: </w:t>
      </w:r>
      <w:r w:rsidR="003B3596">
        <w:t>Puffin</w:t>
      </w:r>
    </w:p>
    <w:p w14:paraId="55F89754" w14:textId="7179CC8A" w:rsidR="00023EC8" w:rsidRPr="007A6045" w:rsidRDefault="008109B1" w:rsidP="00130275">
      <w:r w:rsidRPr="007A6045">
        <w:t xml:space="preserve">Pages: </w:t>
      </w:r>
      <w:r w:rsidR="003B3596">
        <w:t>176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DE42D80" w14:textId="77641197" w:rsidR="003B3596" w:rsidRPr="003B3596" w:rsidRDefault="003B3596" w:rsidP="003B3596">
      <w:pPr>
        <w:jc w:val="both"/>
      </w:pPr>
      <w:r w:rsidRPr="003B3596">
        <w:t>This book is a witty journey through science, uncovering the history and mechanics behind nearly everything in the universe.</w:t>
      </w:r>
    </w:p>
    <w:p w14:paraId="1DCA8D9B" w14:textId="77777777" w:rsidR="003B3596" w:rsidRPr="007A6045" w:rsidRDefault="003B359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F8C7800" w14:textId="7192A39E" w:rsidR="003B3596" w:rsidRDefault="003B3596" w:rsidP="003B3596">
      <w:pPr>
        <w:jc w:val="both"/>
      </w:pPr>
      <w:r>
        <w:t>A stunning new edition of the book about basically everything, from legendary author Bill Bryson</w:t>
      </w:r>
      <w:r>
        <w:t xml:space="preserve"> </w:t>
      </w:r>
      <w:r>
        <w:t xml:space="preserve">Ever wondered how we got from nothing to </w:t>
      </w:r>
      <w:proofErr w:type="gramStart"/>
      <w:r>
        <w:t>something?</w:t>
      </w:r>
      <w:proofErr w:type="gramEnd"/>
      <w:r>
        <w:t xml:space="preserve"> </w:t>
      </w:r>
      <w:r>
        <w:t>Or thought about how we can weigh the earth?</w:t>
      </w:r>
      <w:r>
        <w:t xml:space="preserve"> </w:t>
      </w:r>
      <w:r>
        <w:t>Or wanted to reach the edge of the universe?</w:t>
      </w:r>
    </w:p>
    <w:p w14:paraId="4AE48625" w14:textId="77777777" w:rsidR="003B3596" w:rsidRDefault="003B3596" w:rsidP="003B3596">
      <w:pPr>
        <w:jc w:val="both"/>
      </w:pPr>
    </w:p>
    <w:p w14:paraId="40827C0D" w14:textId="728711BE" w:rsidR="003B3596" w:rsidRPr="003B3596" w:rsidRDefault="003B3596" w:rsidP="003B3596">
      <w:pPr>
        <w:jc w:val="both"/>
      </w:pPr>
      <w:r>
        <w:t>Uncover the mysteries of time, space and life on earth in this extraordinary book - a journey from the centre of the planet to the dawn of the dinosaurs, and everything in between.</w:t>
      </w:r>
      <w:r>
        <w:t xml:space="preserve"> </w:t>
      </w:r>
      <w:r>
        <w:t>And discover our own incredible journey, from single cell to civilisation, including the brilliant (and sometimes very bizarre) scientists who helped us find out the how and why.</w:t>
      </w:r>
    </w:p>
    <w:p w14:paraId="2270967C" w14:textId="77777777" w:rsidR="003B3596" w:rsidRPr="007A6045" w:rsidRDefault="003B359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109C911" w14:textId="77777777" w:rsidR="003B3596" w:rsidRDefault="003B3596" w:rsidP="003B3596">
      <w:pPr>
        <w:jc w:val="both"/>
      </w:pPr>
      <w:r>
        <w:t xml:space="preserve">Bryson provides an accessible overview of science, exploring the origins of the universe, Earth, life, and human knowledge. He condenses vast topics—from particle physics to geology, chemistry, and biology—into digestible narratives, blending </w:t>
      </w:r>
      <w:proofErr w:type="spellStart"/>
      <w:r>
        <w:t>humor</w:t>
      </w:r>
      <w:proofErr w:type="spellEnd"/>
      <w:r>
        <w:t xml:space="preserve"> with clear explanations. The book emphasizes the wonder of discovery, showing how humans have gradually </w:t>
      </w:r>
      <w:proofErr w:type="spellStart"/>
      <w:r>
        <w:t>unraveled</w:t>
      </w:r>
      <w:proofErr w:type="spellEnd"/>
      <w:r>
        <w:t xml:space="preserve"> complex natural phenomena.</w:t>
      </w:r>
    </w:p>
    <w:p w14:paraId="6F733CB5" w14:textId="77777777" w:rsidR="003B3596" w:rsidRDefault="003B3596" w:rsidP="003B3596">
      <w:pPr>
        <w:jc w:val="both"/>
      </w:pPr>
    </w:p>
    <w:p w14:paraId="32ECDA0D" w14:textId="77777777" w:rsidR="003B3596" w:rsidRDefault="003B3596" w:rsidP="003B3596">
      <w:pPr>
        <w:jc w:val="both"/>
      </w:pPr>
      <w:r>
        <w:t>A central theme is the scale of scientific achievement compared to human understanding. Bryson highlights how much is still unknown and how easily mistakes and assumptions can shape knowledge. He describes the work of scientists who overcame ignorance, error, and limited technology to make groundbreaking discoveries, demonstrating the persistence, creativity, and curiosity required for progress.</w:t>
      </w:r>
    </w:p>
    <w:p w14:paraId="4375F220" w14:textId="77777777" w:rsidR="003B3596" w:rsidRDefault="003B3596" w:rsidP="003B3596">
      <w:pPr>
        <w:jc w:val="both"/>
      </w:pPr>
    </w:p>
    <w:p w14:paraId="1ED68174" w14:textId="77777777" w:rsidR="003B3596" w:rsidRDefault="003B3596" w:rsidP="003B3596">
      <w:pPr>
        <w:jc w:val="both"/>
      </w:pPr>
      <w:r>
        <w:t xml:space="preserve">The book also addresses the fragility and resilience of life on Earth. Bryson explores extinction events, evolutionary quirks, and the delicate balance that sustains ecosystems. He encourages readers to appreciate the interconnectedness of natural </w:t>
      </w:r>
      <w:proofErr w:type="gramStart"/>
      <w:r>
        <w:t>systems</w:t>
      </w:r>
      <w:proofErr w:type="gramEnd"/>
      <w:r>
        <w:t xml:space="preserve"> and the role humans play in influencing environmental outcomes.</w:t>
      </w:r>
    </w:p>
    <w:p w14:paraId="26311217" w14:textId="77777777" w:rsidR="003B3596" w:rsidRDefault="003B3596" w:rsidP="003B3596">
      <w:pPr>
        <w:jc w:val="both"/>
      </w:pPr>
    </w:p>
    <w:p w14:paraId="438FB2C1" w14:textId="77777777" w:rsidR="003B3596" w:rsidRDefault="003B3596" w:rsidP="003B3596">
      <w:pPr>
        <w:jc w:val="both"/>
      </w:pPr>
      <w:r>
        <w:t xml:space="preserve">Practical lessons include cultivating curiosity, critical thinking, and </w:t>
      </w:r>
      <w:proofErr w:type="spellStart"/>
      <w:r>
        <w:t>skepticism</w:t>
      </w:r>
      <w:proofErr w:type="spellEnd"/>
      <w:r>
        <w:t>. Bryson shows that asking questions, examining evidence, and challenging accepted explanations are central to understanding the world. He emphasizes the importance of learning from the past, recognizing patterns, and applying scientific reasoning to everyday problems.</w:t>
      </w:r>
    </w:p>
    <w:p w14:paraId="7AC96B01" w14:textId="77777777" w:rsidR="003B3596" w:rsidRDefault="003B3596" w:rsidP="003B3596">
      <w:pPr>
        <w:jc w:val="both"/>
      </w:pPr>
    </w:p>
    <w:p w14:paraId="03F2D106" w14:textId="1C1AFDDA" w:rsidR="003B3596" w:rsidRPr="003B3596" w:rsidRDefault="003B3596" w:rsidP="003B3596">
      <w:pPr>
        <w:jc w:val="both"/>
      </w:pPr>
      <w:r>
        <w:t>The central idea is that science is both a human and universal story. By combining insight, perseverance, and creativity, humans can uncover the principles shaping reality. Bryson inspires readers to marvel at the complexity and beauty of the universe while appreciating the ongoing pursuit of knowledge.</w:t>
      </w:r>
    </w:p>
    <w:p w14:paraId="3F07E07E" w14:textId="77777777" w:rsidR="003B3596" w:rsidRPr="007A6045" w:rsidRDefault="003B359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671A70E" w:rsidR="00571E7E" w:rsidRPr="007A6045" w:rsidRDefault="00525694" w:rsidP="00525694">
      <w:r w:rsidRPr="007A6045">
        <w:t xml:space="preserve">Rating: </w:t>
      </w:r>
      <w:r w:rsidR="003B3596">
        <w:t>4.6 | (1,369)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EB0FB42" w:rsidR="0003046A" w:rsidRPr="007A6045" w:rsidRDefault="0003046A" w:rsidP="003B3596">
      <w:pPr>
        <w:jc w:val="both"/>
      </w:pPr>
      <w:r w:rsidRPr="007A6045">
        <w:t>1.</w:t>
      </w:r>
      <w:r w:rsidR="00571E7E" w:rsidRPr="007A6045">
        <w:t xml:space="preserve"> “</w:t>
      </w:r>
      <w:r w:rsidR="003B3596" w:rsidRPr="003B3596">
        <w:t xml:space="preserve">Brilliant! I got hooked onto this book having found it on a shelf whilst spending an hour in a waiting room. I had to buy one for my </w:t>
      </w:r>
      <w:proofErr w:type="gramStart"/>
      <w:r w:rsidR="003B3596" w:rsidRPr="003B3596">
        <w:t>8 year old</w:t>
      </w:r>
      <w:proofErr w:type="gramEnd"/>
      <w:r w:rsidR="003B3596" w:rsidRPr="003B3596">
        <w:t xml:space="preserve"> son who needs encouragement to read. The two of us are going through astro-physics and not only enjoying it but </w:t>
      </w:r>
      <w:proofErr w:type="gramStart"/>
      <w:r w:rsidR="003B3596" w:rsidRPr="003B3596">
        <w:t>actually understanding</w:t>
      </w:r>
      <w:proofErr w:type="gramEnd"/>
      <w:r w:rsidR="003B3596" w:rsidRPr="003B3596">
        <w:t xml:space="preserve"> it as well.</w:t>
      </w:r>
      <w:r w:rsidR="00571E7E" w:rsidRPr="007A6045">
        <w:t>”</w:t>
      </w:r>
      <w:r w:rsidR="00A70697" w:rsidRPr="007A6045">
        <w:t xml:space="preserve"> – </w:t>
      </w:r>
      <w:r w:rsidR="003B3596" w:rsidRPr="003B3596">
        <w:t>M. Robinson</w:t>
      </w:r>
    </w:p>
    <w:p w14:paraId="35FF9041" w14:textId="77777777" w:rsidR="00BE14BA" w:rsidRPr="007A6045" w:rsidRDefault="00BE14BA" w:rsidP="003B3596">
      <w:pPr>
        <w:jc w:val="both"/>
      </w:pPr>
    </w:p>
    <w:p w14:paraId="09C40698" w14:textId="56A2FD1E" w:rsidR="009C21F7" w:rsidRPr="007A6045" w:rsidRDefault="009C21F7" w:rsidP="003B3596">
      <w:pPr>
        <w:jc w:val="both"/>
      </w:pPr>
      <w:r w:rsidRPr="007A6045">
        <w:t>2. “</w:t>
      </w:r>
      <w:r w:rsidR="003B3596" w:rsidRPr="003B3596">
        <w:t xml:space="preserve">Got this as a Christmas present for my eight-year-old, and she loves it! Important concepts and events in history have been written in such an </w:t>
      </w:r>
      <w:proofErr w:type="gramStart"/>
      <w:r w:rsidR="003B3596" w:rsidRPr="003B3596">
        <w:t>easy to understand</w:t>
      </w:r>
      <w:proofErr w:type="gramEnd"/>
      <w:r w:rsidR="003B3596" w:rsidRPr="003B3596">
        <w:t xml:space="preserve"> way for kids. Highly recommended.</w:t>
      </w:r>
      <w:r w:rsidRPr="007A6045">
        <w:t xml:space="preserve">” – </w:t>
      </w:r>
      <w:r w:rsidR="003B3596" w:rsidRPr="003B3596">
        <w:t>Sd1126</w:t>
      </w:r>
    </w:p>
    <w:p w14:paraId="59C8DC9B" w14:textId="77777777" w:rsidR="009C21F7" w:rsidRPr="007A6045" w:rsidRDefault="009C21F7" w:rsidP="003B3596">
      <w:pPr>
        <w:jc w:val="both"/>
      </w:pPr>
    </w:p>
    <w:p w14:paraId="035401EA" w14:textId="443B3315" w:rsidR="009C21F7" w:rsidRPr="007A6045" w:rsidRDefault="009C21F7" w:rsidP="003B3596">
      <w:pPr>
        <w:jc w:val="both"/>
      </w:pPr>
      <w:r w:rsidRPr="007A6045">
        <w:t>3. “</w:t>
      </w:r>
      <w:r w:rsidR="003B3596" w:rsidRPr="003B3596">
        <w:t xml:space="preserve">This was a gift for my </w:t>
      </w:r>
      <w:proofErr w:type="gramStart"/>
      <w:r w:rsidR="003B3596" w:rsidRPr="003B3596">
        <w:t>11 year old</w:t>
      </w:r>
      <w:proofErr w:type="gramEnd"/>
      <w:r w:rsidR="003B3596" w:rsidRPr="003B3596">
        <w:t xml:space="preserve"> grandson and he started reading it almost immediately, exclusionary of Minecraft and </w:t>
      </w:r>
      <w:proofErr w:type="spellStart"/>
      <w:r w:rsidR="003B3596" w:rsidRPr="003B3596">
        <w:t>Pokemon</w:t>
      </w:r>
      <w:proofErr w:type="spellEnd"/>
      <w:r w:rsidR="003B3596" w:rsidRPr="003B3596">
        <w:t xml:space="preserve"> and so on, so, yes, I think it was a </w:t>
      </w:r>
      <w:proofErr w:type="gramStart"/>
      <w:r w:rsidR="003B3596" w:rsidRPr="003B3596">
        <w:t>hit</w:t>
      </w:r>
      <w:proofErr w:type="gramEnd"/>
      <w:r w:rsidR="003B3596" w:rsidRPr="003B3596">
        <w:t xml:space="preserve"> and I think he loves the book</w:t>
      </w:r>
      <w:r w:rsidRPr="007A6045">
        <w:t xml:space="preserve">” – </w:t>
      </w:r>
      <w:r w:rsidR="003B3596" w:rsidRPr="003B3596">
        <w:t>John R</w:t>
      </w:r>
    </w:p>
    <w:p w14:paraId="14CC793E" w14:textId="77777777" w:rsidR="009C21F7" w:rsidRPr="007A6045" w:rsidRDefault="009C21F7" w:rsidP="003B3596">
      <w:pPr>
        <w:jc w:val="both"/>
      </w:pPr>
    </w:p>
    <w:p w14:paraId="36AA9AB4" w14:textId="2BDE279F" w:rsidR="009C21F7" w:rsidRPr="007A6045" w:rsidRDefault="009C21F7" w:rsidP="003B3596">
      <w:pPr>
        <w:jc w:val="both"/>
      </w:pPr>
      <w:r w:rsidRPr="007A6045">
        <w:t>4. “</w:t>
      </w:r>
      <w:r w:rsidR="003B3596" w:rsidRPr="003B3596">
        <w:t xml:space="preserve">My niece </w:t>
      </w:r>
      <w:proofErr w:type="gramStart"/>
      <w:r w:rsidR="003B3596" w:rsidRPr="003B3596">
        <w:t>enjoy</w:t>
      </w:r>
      <w:proofErr w:type="gramEnd"/>
      <w:r w:rsidR="003B3596" w:rsidRPr="003B3596">
        <w:t xml:space="preserve"> it so it's worth the money.</w:t>
      </w:r>
      <w:r w:rsidRPr="007A6045">
        <w:t xml:space="preserve">” – </w:t>
      </w:r>
      <w:r w:rsidR="003B3596">
        <w:t>NS</w:t>
      </w:r>
    </w:p>
    <w:p w14:paraId="5D3789B4" w14:textId="77777777" w:rsidR="009C21F7" w:rsidRPr="007A6045" w:rsidRDefault="009C21F7" w:rsidP="003B3596">
      <w:pPr>
        <w:jc w:val="both"/>
      </w:pPr>
    </w:p>
    <w:p w14:paraId="38710994" w14:textId="551A3BA5" w:rsidR="009C21F7" w:rsidRPr="007A6045" w:rsidRDefault="009C21F7" w:rsidP="003B3596">
      <w:pPr>
        <w:jc w:val="both"/>
      </w:pPr>
      <w:r w:rsidRPr="007A6045">
        <w:t>5. “</w:t>
      </w:r>
      <w:r w:rsidR="003B3596" w:rsidRPr="003B3596">
        <w:t>I bought this for my 7-year-old daughter. She is an advanced reader and has a strong interest in science, so I thought this would be right up her alley. Was it ever! She's toted "A Really Short History of Nearly Everything" to school every day for the last week so she has it for free reading time.</w:t>
      </w:r>
      <w:r w:rsidRPr="007A6045">
        <w:t>” –</w:t>
      </w:r>
      <w:r w:rsidR="003B3596" w:rsidRPr="003B3596">
        <w:t xml:space="preserve"> </w:t>
      </w:r>
      <w:r w:rsidR="003B3596" w:rsidRPr="003B3596">
        <w:t>K. R.</w:t>
      </w:r>
      <w:r w:rsidRPr="007A6045">
        <w:t xml:space="preserve"> </w:t>
      </w:r>
    </w:p>
    <w:p w14:paraId="5DAC6BC7" w14:textId="77777777" w:rsidR="00BE14BA" w:rsidRPr="007A6045" w:rsidRDefault="00BE14BA" w:rsidP="00130275"/>
    <w:p w14:paraId="46F6FDAF" w14:textId="12A96C6A" w:rsidR="0087744C" w:rsidRPr="007A6045" w:rsidRDefault="0087744C" w:rsidP="00130275">
      <w:pPr>
        <w:rPr>
          <w:b/>
          <w:bCs/>
        </w:rPr>
      </w:pPr>
      <w:r w:rsidRPr="007A6045">
        <w:rPr>
          <w:b/>
          <w:bCs/>
        </w:rPr>
        <w:t>Indicative Price: $</w:t>
      </w:r>
      <w:r w:rsidR="003B3596">
        <w:rPr>
          <w:b/>
          <w:bCs/>
        </w:rPr>
        <w:t>14.90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D63C8"/>
    <w:rsid w:val="002E4FC1"/>
    <w:rsid w:val="003B3596"/>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5B13"/>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572</Words>
  <Characters>3266</Characters>
  <Application>Microsoft Office Word</Application>
  <DocSecurity>0</DocSecurity>
  <Lines>27</Lines>
  <Paragraphs>7</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2025-09-14T18:21:00Z</dcterms:created>
  <dcterms:modified xsi:type="dcterms:W3CDTF">2025-09-15T02:50:00Z</dcterms:modified>
</cp:coreProperties>
</file>