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53B2A" w14:textId="3DDAB063" w:rsidR="00D37471" w:rsidRPr="002C7FF4" w:rsidRDefault="00D37471" w:rsidP="002C7FF4">
      <w:pPr>
        <w:jc w:val="both"/>
        <w:rPr>
          <w:b/>
          <w:bCs/>
          <w:sz w:val="32"/>
          <w:szCs w:val="32"/>
          <w:lang w:val="en-US"/>
        </w:rPr>
      </w:pPr>
      <w:r w:rsidRPr="00D37471">
        <w:rPr>
          <w:b/>
          <w:bCs/>
          <w:sz w:val="32"/>
          <w:szCs w:val="32"/>
        </w:rPr>
        <w:t>Read People Like a Book</w:t>
      </w:r>
      <w:r w:rsidR="002C7FF4" w:rsidRPr="002C7FF4">
        <w:rPr>
          <w:b/>
          <w:bCs/>
          <w:sz w:val="32"/>
          <w:szCs w:val="32"/>
          <w:lang w:val="en-US"/>
        </w:rPr>
        <w:t>: How to Analyze, Understand, and Predict People’s Emotions, Thoughts, Intentions, and Behaviors</w:t>
      </w:r>
      <w:r w:rsidRPr="00D37471">
        <w:rPr>
          <w:b/>
          <w:bCs/>
          <w:sz w:val="32"/>
          <w:szCs w:val="32"/>
        </w:rPr>
        <w:t xml:space="preserve"> </w:t>
      </w:r>
    </w:p>
    <w:p w14:paraId="7FCE9FBE" w14:textId="61D66D5E" w:rsidR="00122C6A" w:rsidRDefault="00D37471" w:rsidP="00130275">
      <w:pPr>
        <w:rPr>
          <w:b/>
          <w:bCs/>
          <w:sz w:val="24"/>
          <w:szCs w:val="24"/>
        </w:rPr>
      </w:pPr>
      <w:r w:rsidRPr="00D37471">
        <w:rPr>
          <w:b/>
          <w:bCs/>
          <w:sz w:val="24"/>
          <w:szCs w:val="24"/>
        </w:rPr>
        <w:t>Patrick King</w:t>
      </w:r>
    </w:p>
    <w:p w14:paraId="0A4525E5" w14:textId="77777777" w:rsidR="00D37471" w:rsidRDefault="00D37471" w:rsidP="00130275"/>
    <w:p w14:paraId="2E2EC765" w14:textId="118CBBCF" w:rsidR="00A73517" w:rsidRPr="007A6045" w:rsidRDefault="008109B1" w:rsidP="00130275">
      <w:r w:rsidRPr="007A6045">
        <w:t xml:space="preserve">Year: </w:t>
      </w:r>
      <w:r w:rsidR="002C7FF4" w:rsidRPr="002C7FF4">
        <w:t>2020</w:t>
      </w:r>
      <w:r w:rsidR="00442564" w:rsidRPr="007A6045">
        <w:br/>
      </w:r>
      <w:r w:rsidRPr="007A6045">
        <w:t xml:space="preserve">Publisher: </w:t>
      </w:r>
      <w:r w:rsidR="002C7FF4" w:rsidRPr="002C7FF4">
        <w:t>Independently published</w:t>
      </w:r>
    </w:p>
    <w:p w14:paraId="55F89754" w14:textId="4F9C37B1" w:rsidR="00023EC8" w:rsidRPr="007A6045" w:rsidRDefault="008109B1" w:rsidP="00130275">
      <w:r w:rsidRPr="007A6045">
        <w:t xml:space="preserve">Pages: </w:t>
      </w:r>
      <w:r w:rsidR="002C7FF4" w:rsidRPr="002C7FF4">
        <w:t>278</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2ED262C2" w14:textId="6C989EBB" w:rsidR="00D37471" w:rsidRPr="00D37471" w:rsidRDefault="00D37471" w:rsidP="00D37471">
      <w:pPr>
        <w:jc w:val="both"/>
      </w:pPr>
      <w:r w:rsidRPr="00D37471">
        <w:t>This book is a practical guide to understanding emotions, behaviors, and nonverbal cues, teaching skills to improve relationships, influence others, and navigate complex social situations.</w:t>
      </w:r>
    </w:p>
    <w:p w14:paraId="63FBF915" w14:textId="77777777" w:rsidR="00D37471" w:rsidRPr="007A6045" w:rsidRDefault="00D37471"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1A86052D" w14:textId="4BA9DA71" w:rsidR="002C7FF4" w:rsidRDefault="002C7FF4" w:rsidP="002C7FF4">
      <w:pPr>
        <w:jc w:val="both"/>
      </w:pPr>
      <w:r>
        <w:t>Speed read people, decipher body language, detect lies, and understand human nature.</w:t>
      </w:r>
      <w:r>
        <w:t xml:space="preserve"> </w:t>
      </w:r>
      <w:r>
        <w:t>Is it possible to analyze people without them saying a word? Yes, it is. Learn how to become a</w:t>
      </w:r>
      <w:r>
        <w:t xml:space="preserve"> </w:t>
      </w:r>
      <w:r>
        <w:t>“mind reader” and forge deep connections.</w:t>
      </w:r>
      <w:r>
        <w:t xml:space="preserve"> </w:t>
      </w:r>
      <w:r>
        <w:t>How to get inside people’s heads without them knowing.</w:t>
      </w:r>
    </w:p>
    <w:p w14:paraId="4AEEC917" w14:textId="77777777" w:rsidR="002C7FF4" w:rsidRDefault="002C7FF4" w:rsidP="002C7FF4">
      <w:pPr>
        <w:jc w:val="both"/>
      </w:pPr>
    </w:p>
    <w:p w14:paraId="2281508A" w14:textId="77777777" w:rsidR="002C7FF4" w:rsidRDefault="002C7FF4" w:rsidP="002C7FF4">
      <w:pPr>
        <w:jc w:val="both"/>
      </w:pPr>
      <w:r>
        <w:t>Read People Like a Book isn’t a normal book on body language of facial expressions. Yes, it includes all of those things, as well as new techniques on how to truly detect lies in your everyday life, but this book is more about understanding human psychology and nature. We are who we are because of our experiences and pasts, and this guides our habits and behaviors more than anything else. Parts of this book read like the most interesting and applicable psychology textbook you’ve ever read. Take a look inside yourself and others!</w:t>
      </w:r>
    </w:p>
    <w:p w14:paraId="03616824" w14:textId="77777777" w:rsidR="002C7FF4" w:rsidRDefault="002C7FF4" w:rsidP="002C7FF4">
      <w:pPr>
        <w:jc w:val="both"/>
      </w:pPr>
    </w:p>
    <w:p w14:paraId="55FB72A8" w14:textId="77777777" w:rsidR="002C7FF4" w:rsidRDefault="002C7FF4" w:rsidP="002C7FF4">
      <w:pPr>
        <w:jc w:val="both"/>
      </w:pPr>
      <w:r>
        <w:t>Understand the subtle signals that you are sending out and increase your emotional intelligence.</w:t>
      </w:r>
    </w:p>
    <w:p w14:paraId="2A6A7D89" w14:textId="77777777" w:rsidR="002C7FF4" w:rsidRDefault="002C7FF4" w:rsidP="002C7FF4">
      <w:pPr>
        <w:jc w:val="both"/>
      </w:pPr>
      <w:r>
        <w:t>Patrick King is an internationally bestselling author and social skills coach. His writing draws of a variety of sources, from scientific research, academic experience, coaching, and real life experience.</w:t>
      </w:r>
    </w:p>
    <w:p w14:paraId="74276EBA" w14:textId="77777777" w:rsidR="002C7FF4" w:rsidRDefault="002C7FF4" w:rsidP="002C7FF4">
      <w:pPr>
        <w:jc w:val="both"/>
      </w:pPr>
    </w:p>
    <w:p w14:paraId="525EB6D4" w14:textId="77777777" w:rsidR="002C7FF4" w:rsidRDefault="002C7FF4" w:rsidP="002C7FF4">
      <w:pPr>
        <w:jc w:val="both"/>
      </w:pPr>
      <w:r>
        <w:t>Learn the keys to influencing and persuading others.</w:t>
      </w:r>
    </w:p>
    <w:p w14:paraId="68661FFC" w14:textId="77777777" w:rsidR="002C7FF4" w:rsidRDefault="002C7FF4" w:rsidP="002C7FF4">
      <w:pPr>
        <w:jc w:val="both"/>
      </w:pPr>
    </w:p>
    <w:p w14:paraId="615968DA" w14:textId="77777777" w:rsidR="002C7FF4" w:rsidRDefault="002C7FF4" w:rsidP="002C7FF4">
      <w:pPr>
        <w:jc w:val="both"/>
      </w:pPr>
      <w:r>
        <w:t>•What people’s limbs can tell us about their emotions.</w:t>
      </w:r>
    </w:p>
    <w:p w14:paraId="4797A9B0" w14:textId="77777777" w:rsidR="002C7FF4" w:rsidRDefault="002C7FF4" w:rsidP="002C7FF4">
      <w:pPr>
        <w:jc w:val="both"/>
      </w:pPr>
      <w:r>
        <w:t>•Why lie detecting isn’t so reliable when ignoring context.</w:t>
      </w:r>
    </w:p>
    <w:p w14:paraId="10C45DF1" w14:textId="77777777" w:rsidR="002C7FF4" w:rsidRDefault="002C7FF4" w:rsidP="002C7FF4">
      <w:pPr>
        <w:jc w:val="both"/>
      </w:pPr>
      <w:r>
        <w:t>•Diagnosing personality as a means to understanding motivation.</w:t>
      </w:r>
    </w:p>
    <w:p w14:paraId="40A2F058" w14:textId="77777777" w:rsidR="002C7FF4" w:rsidRDefault="002C7FF4" w:rsidP="002C7FF4">
      <w:pPr>
        <w:jc w:val="both"/>
      </w:pPr>
      <w:r>
        <w:t>•Deducing the most with the least amount of information.</w:t>
      </w:r>
    </w:p>
    <w:p w14:paraId="1698B67D" w14:textId="585499F3" w:rsidR="002C7FF4" w:rsidRDefault="002C7FF4" w:rsidP="002C7FF4">
      <w:pPr>
        <w:jc w:val="both"/>
      </w:pPr>
      <w:r>
        <w:t>•Exactly the kinds of eye contact to use and avoid</w:t>
      </w:r>
    </w:p>
    <w:p w14:paraId="6CA26588" w14:textId="77777777" w:rsidR="002C7FF4" w:rsidRDefault="002C7FF4" w:rsidP="002C7FF4">
      <w:pPr>
        <w:jc w:val="both"/>
      </w:pPr>
    </w:p>
    <w:p w14:paraId="6AC1F36D" w14:textId="101CE689" w:rsidR="002C7FF4" w:rsidRPr="002C7FF4" w:rsidRDefault="002C7FF4" w:rsidP="002C7FF4">
      <w:pPr>
        <w:jc w:val="both"/>
      </w:pPr>
      <w:r>
        <w:t>Find shortcuts to connect quickly and deeply with strangers.</w:t>
      </w:r>
      <w:r>
        <w:t xml:space="preserve"> </w:t>
      </w:r>
      <w:r>
        <w:t>The art of reading and analyzing people is truly the art of understanding human nature. Consider it like a cheat code that will allow you to see through people’s actions and words.</w:t>
      </w:r>
      <w:r>
        <w:t xml:space="preserve"> </w:t>
      </w:r>
      <w:r>
        <w:t>Decode people’s thoughts and intentions, and you can go in any direction you want with them.</w:t>
      </w:r>
    </w:p>
    <w:p w14:paraId="1C7414ED" w14:textId="77777777" w:rsidR="002C7FF4" w:rsidRPr="007A6045" w:rsidRDefault="002C7FF4"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43AE73EE" w14:textId="77777777" w:rsidR="00D37471" w:rsidRDefault="00D37471" w:rsidP="00D37471">
      <w:pPr>
        <w:jc w:val="both"/>
      </w:pPr>
      <w:r>
        <w:t>King explains how to analyze behavior, emotions, and communication to understand others better. He focuses on psychology and observation.</w:t>
      </w:r>
    </w:p>
    <w:p w14:paraId="16A23B1E" w14:textId="77777777" w:rsidR="00D37471" w:rsidRDefault="00D37471" w:rsidP="00D37471">
      <w:pPr>
        <w:jc w:val="both"/>
      </w:pPr>
    </w:p>
    <w:p w14:paraId="68C2B694" w14:textId="77777777" w:rsidR="00D37471" w:rsidRDefault="00D37471" w:rsidP="00D37471">
      <w:pPr>
        <w:jc w:val="both"/>
      </w:pPr>
      <w:r>
        <w:lastRenderedPageBreak/>
        <w:t>The book highlights verbal and nonverbal cues, showing how they reveal intentions and feelings.</w:t>
      </w:r>
    </w:p>
    <w:p w14:paraId="10E32CF3" w14:textId="77777777" w:rsidR="00D37471" w:rsidRDefault="00D37471" w:rsidP="00D37471">
      <w:pPr>
        <w:jc w:val="both"/>
      </w:pPr>
    </w:p>
    <w:p w14:paraId="7640304E" w14:textId="77777777" w:rsidR="00D37471" w:rsidRDefault="00D37471" w:rsidP="00D37471">
      <w:pPr>
        <w:jc w:val="both"/>
      </w:pPr>
      <w:r>
        <w:t>A central theme is awareness. By observing carefully, people can improve relationships, influence, and trust.</w:t>
      </w:r>
    </w:p>
    <w:p w14:paraId="178A0BDC" w14:textId="77777777" w:rsidR="00D37471" w:rsidRDefault="00D37471" w:rsidP="00D37471">
      <w:pPr>
        <w:jc w:val="both"/>
      </w:pPr>
    </w:p>
    <w:p w14:paraId="25F5C393" w14:textId="77777777" w:rsidR="00D37471" w:rsidRDefault="00D37471" w:rsidP="00D37471">
      <w:pPr>
        <w:jc w:val="both"/>
      </w:pPr>
      <w:r>
        <w:t>Practical guidance includes practicing active listening, reading body language, and avoiding assumptions.</w:t>
      </w:r>
    </w:p>
    <w:p w14:paraId="605CB145" w14:textId="77777777" w:rsidR="00D37471" w:rsidRDefault="00D37471" w:rsidP="00D37471">
      <w:pPr>
        <w:jc w:val="both"/>
      </w:pPr>
    </w:p>
    <w:p w14:paraId="0E137D56" w14:textId="5F09A039" w:rsidR="00D37471" w:rsidRPr="00D37471" w:rsidRDefault="00D37471" w:rsidP="00D37471">
      <w:pPr>
        <w:jc w:val="both"/>
      </w:pPr>
      <w:r>
        <w:t>The central idea is that understanding people comes from careful observation and empathy.</w:t>
      </w:r>
    </w:p>
    <w:p w14:paraId="71E0F7F0" w14:textId="77777777" w:rsidR="00D37471" w:rsidRPr="007A6045" w:rsidRDefault="00D37471"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1D0F687E" w:rsidR="00571E7E" w:rsidRPr="007A6045" w:rsidRDefault="00525694" w:rsidP="00525694">
      <w:r w:rsidRPr="007A6045">
        <w:t xml:space="preserve">Rating: </w:t>
      </w:r>
      <w:r w:rsidR="002C7FF4" w:rsidRPr="002C7FF4">
        <w:t>4.3 | (5,759)</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65D7B198" w:rsidR="0003046A" w:rsidRPr="007A6045" w:rsidRDefault="0003046A" w:rsidP="002C7FF4">
      <w:pPr>
        <w:jc w:val="both"/>
      </w:pPr>
      <w:r w:rsidRPr="007A6045">
        <w:t>1.</w:t>
      </w:r>
      <w:r w:rsidR="00571E7E" w:rsidRPr="007A6045">
        <w:t xml:space="preserve"> “</w:t>
      </w:r>
      <w:r w:rsidR="002C7FF4" w:rsidRPr="002C7FF4">
        <w:t>Great read! Thought provoking in its simplicity, yet highly educational and easy to understand. One of the best books I’ve read this year!</w:t>
      </w:r>
      <w:r w:rsidR="00571E7E" w:rsidRPr="007A6045">
        <w:t>”</w:t>
      </w:r>
      <w:r w:rsidR="00A70697" w:rsidRPr="007A6045">
        <w:t xml:space="preserve"> – </w:t>
      </w:r>
      <w:r w:rsidR="002C7FF4" w:rsidRPr="002C7FF4">
        <w:t>Robyn K</w:t>
      </w:r>
    </w:p>
    <w:p w14:paraId="35FF9041" w14:textId="77777777" w:rsidR="00BE14BA" w:rsidRPr="007A6045" w:rsidRDefault="00BE14BA" w:rsidP="002C7FF4">
      <w:pPr>
        <w:jc w:val="both"/>
      </w:pPr>
    </w:p>
    <w:p w14:paraId="09C40698" w14:textId="46B70C4E" w:rsidR="009C21F7" w:rsidRPr="007A6045" w:rsidRDefault="009C21F7" w:rsidP="002C7FF4">
      <w:pPr>
        <w:jc w:val="both"/>
      </w:pPr>
      <w:r w:rsidRPr="007A6045">
        <w:t>2. “</w:t>
      </w:r>
      <w:r w:rsidR="002C7FF4" w:rsidRPr="002C7FF4">
        <w:t>This is perfect for people who want to improve communication, relationships, or even spot dishonesty. No complicated theory, just real-life, usable tips.</w:t>
      </w:r>
      <w:r w:rsidRPr="007A6045">
        <w:t xml:space="preserve">” – </w:t>
      </w:r>
      <w:r w:rsidR="002C7FF4" w:rsidRPr="002C7FF4">
        <w:t>Aastha Saini</w:t>
      </w:r>
    </w:p>
    <w:p w14:paraId="59C8DC9B" w14:textId="77777777" w:rsidR="009C21F7" w:rsidRPr="007A6045" w:rsidRDefault="009C21F7" w:rsidP="002C7FF4">
      <w:pPr>
        <w:jc w:val="both"/>
      </w:pPr>
    </w:p>
    <w:p w14:paraId="035401EA" w14:textId="2BA2C6E0" w:rsidR="009C21F7" w:rsidRPr="007A6045" w:rsidRDefault="009C21F7" w:rsidP="002C7FF4">
      <w:pPr>
        <w:jc w:val="both"/>
      </w:pPr>
      <w:r w:rsidRPr="007A6045">
        <w:t>3. “</w:t>
      </w:r>
      <w:r w:rsidR="002C7FF4" w:rsidRPr="002C7FF4">
        <w:t>Although we may all have experienced situations in which people involuntarily disclosed their inner thoughts and values, it’s much more difficult to systematically analyze all the bits and pieces of their behavior and collect them to a meaningful picture. This book provides a number of hints how to solve this puzzle. A nice read.</w:t>
      </w:r>
      <w:r w:rsidRPr="007A6045">
        <w:t xml:space="preserve">” – </w:t>
      </w:r>
      <w:r w:rsidR="002C7FF4" w:rsidRPr="002C7FF4">
        <w:t>Günter N.</w:t>
      </w:r>
    </w:p>
    <w:p w14:paraId="14CC793E" w14:textId="77777777" w:rsidR="009C21F7" w:rsidRPr="007A6045" w:rsidRDefault="009C21F7" w:rsidP="002C7FF4">
      <w:pPr>
        <w:jc w:val="both"/>
      </w:pPr>
    </w:p>
    <w:p w14:paraId="36AA9AB4" w14:textId="03459221" w:rsidR="009C21F7" w:rsidRPr="007A6045" w:rsidRDefault="009C21F7" w:rsidP="002C7FF4">
      <w:pPr>
        <w:jc w:val="both"/>
      </w:pPr>
      <w:r w:rsidRPr="007A6045">
        <w:t>4. “</w:t>
      </w:r>
      <w:r w:rsidR="002C7FF4" w:rsidRPr="002C7FF4">
        <w:t> "Read People Like a Book: How to Analyze, Understand, and Predict People's Emotions, Thoughts" is an exceptional resource for anyone seeking to gain a deeper understanding of human behavior. The author's expertise and practical approach make this book a valuable tool for individuals in various fields, including psychology, business, leadership, and personal development. By mastering the art of reading people, readers can enhance their communication skills, build stronger connections, and navigate social interactions with confidence. This book is an enlightening and insightful guide that will leave readers equipped with a profound understanding of human behavior and the ability to unlock the secrets of human interaction.</w:t>
      </w:r>
      <w:r w:rsidRPr="007A6045">
        <w:t xml:space="preserve">” – </w:t>
      </w:r>
      <w:r w:rsidR="002C7FF4" w:rsidRPr="002C7FF4">
        <w:t>Johnny Lan</w:t>
      </w:r>
    </w:p>
    <w:p w14:paraId="5D3789B4" w14:textId="77777777" w:rsidR="009C21F7" w:rsidRPr="007A6045" w:rsidRDefault="009C21F7" w:rsidP="002C7FF4">
      <w:pPr>
        <w:jc w:val="both"/>
      </w:pPr>
    </w:p>
    <w:p w14:paraId="38710994" w14:textId="0A794C13" w:rsidR="009C21F7" w:rsidRPr="007A6045" w:rsidRDefault="009C21F7" w:rsidP="002C7FF4">
      <w:pPr>
        <w:jc w:val="both"/>
      </w:pPr>
      <w:r w:rsidRPr="007A6045">
        <w:t>5. “</w:t>
      </w:r>
      <w:r w:rsidR="002C7FF4">
        <w:t>This book has everything you need to know to become a better person reader. It touches all aspects, psychology, observation, reflection, lies detection, and so on. It is very easy to read and it has very valuable pieces of information.</w:t>
      </w:r>
      <w:r w:rsidR="002C7FF4">
        <w:t xml:space="preserve"> </w:t>
      </w:r>
      <w:r w:rsidR="002C7FF4">
        <w:t>Well done Patrick King</w:t>
      </w:r>
      <w:r w:rsidRPr="007A6045">
        <w:t xml:space="preserve">” – </w:t>
      </w:r>
      <w:r w:rsidR="002C7FF4" w:rsidRPr="002C7FF4">
        <w:t>sandra natalia rosenzweig</w:t>
      </w:r>
    </w:p>
    <w:p w14:paraId="5DAC6BC7" w14:textId="77777777" w:rsidR="00BE14BA" w:rsidRPr="007A6045" w:rsidRDefault="00BE14BA" w:rsidP="00130275"/>
    <w:p w14:paraId="46F6FDAF" w14:textId="273E78ED" w:rsidR="0087744C" w:rsidRPr="007A6045" w:rsidRDefault="0087744C" w:rsidP="00130275">
      <w:pPr>
        <w:rPr>
          <w:b/>
          <w:bCs/>
        </w:rPr>
      </w:pPr>
      <w:r w:rsidRPr="007A6045">
        <w:rPr>
          <w:b/>
          <w:bCs/>
        </w:rPr>
        <w:t>Indicative Price: $</w:t>
      </w:r>
      <w:r w:rsidR="002C7FF4" w:rsidRPr="002C7FF4">
        <w:rPr>
          <w:b/>
          <w:bCs/>
        </w:rPr>
        <w:t>24.39</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84D06"/>
    <w:rsid w:val="002A31E1"/>
    <w:rsid w:val="002C1973"/>
    <w:rsid w:val="002C7FF4"/>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14028"/>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267D3"/>
    <w:rsid w:val="00D37471"/>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C7FF4"/>
    <w:rPr>
      <w:color w:val="467886" w:themeColor="hyperlink"/>
      <w:u w:val="single"/>
    </w:rPr>
  </w:style>
  <w:style w:type="character" w:styleId="UnresolvedMention">
    <w:name w:val="Unresolved Mention"/>
    <w:basedOn w:val="DefaultParagraphFont"/>
    <w:uiPriority w:val="99"/>
    <w:semiHidden/>
    <w:unhideWhenUsed/>
    <w:rsid w:val="002C7F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684</Words>
  <Characters>3899</Characters>
  <Application>Microsoft Office Word</Application>
  <DocSecurity>0</DocSecurity>
  <Lines>32</Lines>
  <Paragraphs>9</Paragraphs>
  <ScaleCrop>false</ScaleCrop>
  <Company/>
  <LinksUpToDate>false</LinksUpToDate>
  <CharactersWithSpaces>4574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3</cp:revision>
  <dcterms:created xsi:type="dcterms:W3CDTF">2025-09-14T19:23:00Z</dcterms:created>
  <dcterms:modified xsi:type="dcterms:W3CDTF">2025-09-14T23:53:00Z</dcterms:modified>
</cp:coreProperties>
</file>