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351C8" w14:textId="77777777" w:rsidR="00E3348C" w:rsidRDefault="00E3348C" w:rsidP="00130275">
      <w:pPr>
        <w:rPr>
          <w:b/>
          <w:bCs/>
          <w:sz w:val="32"/>
          <w:szCs w:val="32"/>
        </w:rPr>
      </w:pPr>
      <w:r w:rsidRPr="00E3348C">
        <w:rPr>
          <w:b/>
          <w:bCs/>
          <w:sz w:val="32"/>
          <w:szCs w:val="32"/>
        </w:rPr>
        <w:t xml:space="preserve">The Ultimate Quotable Einstein </w:t>
      </w:r>
    </w:p>
    <w:p w14:paraId="08FA5CA5" w14:textId="5864F54C" w:rsidR="00197EB8" w:rsidRDefault="00E3348C" w:rsidP="00130275">
      <w:pPr>
        <w:rPr>
          <w:b/>
          <w:bCs/>
          <w:sz w:val="24"/>
          <w:szCs w:val="24"/>
        </w:rPr>
      </w:pPr>
      <w:r w:rsidRPr="00E3348C">
        <w:rPr>
          <w:b/>
          <w:bCs/>
          <w:sz w:val="24"/>
          <w:szCs w:val="24"/>
        </w:rPr>
        <w:t>Alice Calaprice</w:t>
      </w:r>
    </w:p>
    <w:p w14:paraId="66D79B9A" w14:textId="77777777" w:rsidR="00E3348C" w:rsidRDefault="00E3348C" w:rsidP="00130275"/>
    <w:p w14:paraId="2E2EC765" w14:textId="402133CA" w:rsidR="00A73517" w:rsidRPr="007A6045" w:rsidRDefault="008109B1" w:rsidP="00130275">
      <w:r w:rsidRPr="007A6045">
        <w:t xml:space="preserve">Year: </w:t>
      </w:r>
      <w:r w:rsidR="00B952E1">
        <w:t>2013</w:t>
      </w:r>
      <w:r w:rsidR="00442564" w:rsidRPr="007A6045">
        <w:br/>
      </w:r>
      <w:r w:rsidRPr="007A6045">
        <w:t xml:space="preserve">Publisher: </w:t>
      </w:r>
      <w:r w:rsidR="00B952E1" w:rsidRPr="00B952E1">
        <w:t>Princeton University Press</w:t>
      </w:r>
    </w:p>
    <w:p w14:paraId="55F89754" w14:textId="69C80212" w:rsidR="00023EC8" w:rsidRPr="007A6045" w:rsidRDefault="008109B1" w:rsidP="00130275">
      <w:r w:rsidRPr="007A6045">
        <w:t xml:space="preserve">Pages: </w:t>
      </w:r>
      <w:r w:rsidR="00B952E1">
        <w:t>608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7AF0D8D" w14:textId="3929D985" w:rsidR="00B952E1" w:rsidRPr="00B952E1" w:rsidRDefault="00B952E1" w:rsidP="00B952E1">
      <w:pPr>
        <w:jc w:val="both"/>
      </w:pPr>
      <w:r w:rsidRPr="00B952E1">
        <w:t>This book is a curated collection of Albert Einstein’s most thought-provoking reflections, blending science, philosophy, and humor to illuminate timeless wisdom on life, curiosity, humanity, and the universe.</w:t>
      </w:r>
    </w:p>
    <w:p w14:paraId="75A30A4C" w14:textId="77777777" w:rsidR="00B952E1" w:rsidRPr="007A6045" w:rsidRDefault="00B952E1"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2FAC62C" w14:textId="77777777" w:rsidR="00B952E1" w:rsidRDefault="00B952E1" w:rsidP="00B952E1">
      <w:pPr>
        <w:jc w:val="both"/>
      </w:pPr>
      <w:r>
        <w:t>This collection brings together the most comprehensive set of Einstein’s sayings, writings, and reflections, carefully arranged by theme. Calaprice organizes Einstein’s thoughts on science, philosophy, religion, politics, and daily life, showing the breadth of his intellect and the depth of his humanity. The book not only captures his scientific genius but also reveals his wit, humility, and moral clarity.</w:t>
      </w:r>
    </w:p>
    <w:p w14:paraId="299164B2" w14:textId="77777777" w:rsidR="00B952E1" w:rsidRDefault="00B952E1" w:rsidP="00B952E1">
      <w:pPr>
        <w:jc w:val="both"/>
      </w:pPr>
    </w:p>
    <w:p w14:paraId="49D0CAEB" w14:textId="77777777" w:rsidR="00B952E1" w:rsidRDefault="00B952E1" w:rsidP="00B952E1">
      <w:pPr>
        <w:jc w:val="both"/>
      </w:pPr>
      <w:r>
        <w:t>At its core, the work highlights how Einstein viewed curiosity, imagination, and questioning as the driving forces of discovery. His statements often return to the importance of wonder, urging readers to never stop asking “why.” Calaprice includes quotes that reflect his understanding of the limits of knowledge, reminding us that uncertainty is central to both science and life. This framing helps readers appreciate how even a mind as brilliant as Einstein’s acknowledged mystery and humility in the face of the universe.</w:t>
      </w:r>
    </w:p>
    <w:p w14:paraId="6A05736F" w14:textId="77777777" w:rsidR="00B952E1" w:rsidRDefault="00B952E1" w:rsidP="00B952E1">
      <w:pPr>
        <w:jc w:val="both"/>
      </w:pPr>
    </w:p>
    <w:p w14:paraId="6E2A4FE6" w14:textId="77777777" w:rsidR="00B952E1" w:rsidRDefault="00B952E1" w:rsidP="00B952E1">
      <w:pPr>
        <w:jc w:val="both"/>
      </w:pPr>
      <w:r>
        <w:t>The collection also illustrates his moral and social concerns. Einstein frequently spoke about peace, democracy, and human rights, offering timeless reflections on war, freedom, and the responsibilities of scientists. His words show how intellectual rigor and ethical awareness must work together, an idea that resonates in debates about modern technology and scientific responsibility.</w:t>
      </w:r>
    </w:p>
    <w:p w14:paraId="68481DF1" w14:textId="77777777" w:rsidR="00B952E1" w:rsidRDefault="00B952E1" w:rsidP="00B952E1">
      <w:pPr>
        <w:jc w:val="both"/>
      </w:pPr>
    </w:p>
    <w:p w14:paraId="31B19C44" w14:textId="77777777" w:rsidR="00B952E1" w:rsidRDefault="00B952E1" w:rsidP="00B952E1">
      <w:pPr>
        <w:jc w:val="both"/>
      </w:pPr>
      <w:r>
        <w:t>For readers interested in personal growth, the quotes provide guidance in living with purpose, embracing creativity, and maintaining integrity. Practical wisdom emerges in short, memorable lines that encourage resilience, independent thought, and lifelong learning.</w:t>
      </w:r>
    </w:p>
    <w:p w14:paraId="05C49DE5" w14:textId="77777777" w:rsidR="00B952E1" w:rsidRDefault="00B952E1" w:rsidP="00B952E1">
      <w:pPr>
        <w:jc w:val="both"/>
      </w:pPr>
    </w:p>
    <w:p w14:paraId="32ABD193" w14:textId="62EA0EB7" w:rsidR="00B952E1" w:rsidRPr="00B952E1" w:rsidRDefault="00B952E1" w:rsidP="00B952E1">
      <w:pPr>
        <w:jc w:val="both"/>
      </w:pPr>
      <w:r>
        <w:t>The central idea is that Einstein’s brilliance extended far beyond physics. His words continue to inspire not only scientists but anyone seeking clarity, courage, and perspective. Calaprice’s compilation allows readers to engage with Einstein’s enduring voice as both a scientist and a philosopher of life.</w:t>
      </w:r>
    </w:p>
    <w:p w14:paraId="3117A357" w14:textId="77777777" w:rsidR="00B952E1" w:rsidRPr="007A6045" w:rsidRDefault="00B952E1"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53A746C" w:rsidR="00571E7E" w:rsidRPr="007A6045" w:rsidRDefault="00525694" w:rsidP="00525694">
      <w:r w:rsidRPr="007A6045">
        <w:t xml:space="preserve">Rating: </w:t>
      </w:r>
      <w:r w:rsidR="00B952E1">
        <w:t>4.6 | (169)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C43F559" w:rsidR="0003046A" w:rsidRPr="007A6045" w:rsidRDefault="0003046A" w:rsidP="00B952E1">
      <w:pPr>
        <w:jc w:val="both"/>
      </w:pPr>
      <w:r w:rsidRPr="007A6045">
        <w:lastRenderedPageBreak/>
        <w:t>1.</w:t>
      </w:r>
      <w:r w:rsidR="00571E7E" w:rsidRPr="007A6045">
        <w:t xml:space="preserve"> “</w:t>
      </w:r>
      <w:r w:rsidR="00B952E1" w:rsidRPr="00B952E1">
        <w:t>Excellent. It gives a lateral insight into Einstein, the whole person, his thoughts and progressions of thought. His understanding of the intuitive and imaginative faculties of man, being the reason that his absolute rationalism makes sense, and has purpose is enlightening for us all in our time. This ability to see beyond the tangible is threaded throughout the chapters. It's a good read from cover to cover.</w:t>
      </w:r>
      <w:r w:rsidR="00571E7E" w:rsidRPr="007A6045">
        <w:t>”</w:t>
      </w:r>
      <w:r w:rsidR="00A70697" w:rsidRPr="007A6045">
        <w:t xml:space="preserve"> – </w:t>
      </w:r>
      <w:r w:rsidR="00B952E1" w:rsidRPr="00B952E1">
        <w:t>Gabrielle Gregory</w:t>
      </w:r>
    </w:p>
    <w:p w14:paraId="35FF9041" w14:textId="77777777" w:rsidR="00BE14BA" w:rsidRPr="007A6045" w:rsidRDefault="00BE14BA" w:rsidP="00B952E1">
      <w:pPr>
        <w:jc w:val="both"/>
      </w:pPr>
    </w:p>
    <w:p w14:paraId="09C40698" w14:textId="6313016D" w:rsidR="009C21F7" w:rsidRPr="007A6045" w:rsidRDefault="009C21F7" w:rsidP="00B952E1">
      <w:pPr>
        <w:jc w:val="both"/>
      </w:pPr>
      <w:r w:rsidRPr="007A6045">
        <w:t>2. “</w:t>
      </w:r>
      <w:r w:rsidR="00B952E1" w:rsidRPr="00B952E1">
        <w:t>This is a superior reference and easy to read. Don't settle for cheap imitation pamphlets of only basic quotes</w:t>
      </w:r>
      <w:r w:rsidRPr="007A6045">
        <w:t xml:space="preserve">” – </w:t>
      </w:r>
      <w:r w:rsidR="00B952E1" w:rsidRPr="00B952E1">
        <w:t>Michael David</w:t>
      </w:r>
    </w:p>
    <w:p w14:paraId="59C8DC9B" w14:textId="77777777" w:rsidR="009C21F7" w:rsidRPr="007A6045" w:rsidRDefault="009C21F7" w:rsidP="00B952E1">
      <w:pPr>
        <w:jc w:val="both"/>
      </w:pPr>
    </w:p>
    <w:p w14:paraId="035401EA" w14:textId="7377A9A9" w:rsidR="009C21F7" w:rsidRPr="007A6045" w:rsidRDefault="009C21F7" w:rsidP="00B952E1">
      <w:pPr>
        <w:jc w:val="both"/>
      </w:pPr>
      <w:r w:rsidRPr="007A6045">
        <w:t>3. “</w:t>
      </w:r>
      <w:r w:rsidR="00B952E1" w:rsidRPr="00B952E1">
        <w:t>Interesting</w:t>
      </w:r>
      <w:r w:rsidRPr="007A6045">
        <w:t xml:space="preserve">” – </w:t>
      </w:r>
      <w:r w:rsidR="00B952E1" w:rsidRPr="00B952E1">
        <w:t>miranda l.</w:t>
      </w:r>
    </w:p>
    <w:p w14:paraId="14CC793E" w14:textId="77777777" w:rsidR="009C21F7" w:rsidRPr="007A6045" w:rsidRDefault="009C21F7" w:rsidP="00B952E1">
      <w:pPr>
        <w:jc w:val="both"/>
      </w:pPr>
    </w:p>
    <w:p w14:paraId="36AA9AB4" w14:textId="72AD2080" w:rsidR="009C21F7" w:rsidRPr="007A6045" w:rsidRDefault="009C21F7" w:rsidP="00B952E1">
      <w:pPr>
        <w:jc w:val="both"/>
      </w:pPr>
      <w:r w:rsidRPr="007A6045">
        <w:t>4. “</w:t>
      </w:r>
      <w:r w:rsidR="00B952E1" w:rsidRPr="00B952E1">
        <w:t>I've read a few biographies about Einstein, but hearing him speak in his own words offers a different and valuable perspective which is essential if you really want to get to know what kind of person he was. I think you'll find confirmation that he was indeed a uniquely profound genius whose towering reputation is entirely warranted, while also being subject to the imperfections and limitations which are inherent in being human.</w:t>
      </w:r>
      <w:r w:rsidRPr="007A6045">
        <w:t xml:space="preserve">” – </w:t>
      </w:r>
      <w:r w:rsidR="00B952E1" w:rsidRPr="00B952E1">
        <w:tab/>
        <w:t>Camber</w:t>
      </w:r>
    </w:p>
    <w:p w14:paraId="5D3789B4" w14:textId="77777777" w:rsidR="009C21F7" w:rsidRPr="007A6045" w:rsidRDefault="009C21F7" w:rsidP="00B952E1">
      <w:pPr>
        <w:jc w:val="both"/>
      </w:pPr>
    </w:p>
    <w:p w14:paraId="38710994" w14:textId="1A674B38" w:rsidR="009C21F7" w:rsidRPr="007A6045" w:rsidRDefault="009C21F7" w:rsidP="00B952E1">
      <w:pPr>
        <w:jc w:val="both"/>
      </w:pPr>
      <w:r w:rsidRPr="007A6045">
        <w:t>5. “</w:t>
      </w:r>
      <w:r w:rsidR="00B952E1" w:rsidRPr="00B952E1">
        <w:t>This was a present for my partner,she had been trying to get hold of this for ages with no luck!so she is very pleased I managed to get it,think I will read it too.</w:t>
      </w:r>
      <w:r w:rsidRPr="007A6045">
        <w:t xml:space="preserve">” – </w:t>
      </w:r>
      <w:r w:rsidR="00B952E1" w:rsidRPr="00B952E1">
        <w:t>terry forrest</w:t>
      </w:r>
    </w:p>
    <w:p w14:paraId="5DAC6BC7" w14:textId="77777777" w:rsidR="00BE14BA" w:rsidRPr="007A6045" w:rsidRDefault="00BE14BA" w:rsidP="00130275"/>
    <w:p w14:paraId="46F6FDAF" w14:textId="039D9ED1" w:rsidR="0087744C" w:rsidRPr="007A6045" w:rsidRDefault="0087744C" w:rsidP="00130275">
      <w:pPr>
        <w:rPr>
          <w:b/>
          <w:bCs/>
        </w:rPr>
      </w:pPr>
      <w:r w:rsidRPr="007A6045">
        <w:rPr>
          <w:b/>
          <w:bCs/>
        </w:rPr>
        <w:t>Indicative Price: $</w:t>
      </w:r>
      <w:r w:rsidR="00B952E1">
        <w:rPr>
          <w:b/>
          <w:bCs/>
        </w:rPr>
        <w:t>42.80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97EB8"/>
    <w:rsid w:val="001A26F5"/>
    <w:rsid w:val="001B2488"/>
    <w:rsid w:val="001E2C3A"/>
    <w:rsid w:val="002224FB"/>
    <w:rsid w:val="00284D06"/>
    <w:rsid w:val="002A31E1"/>
    <w:rsid w:val="002B3AA1"/>
    <w:rsid w:val="002C1973"/>
    <w:rsid w:val="002E4FC1"/>
    <w:rsid w:val="003B54D5"/>
    <w:rsid w:val="003E071C"/>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E5B13"/>
    <w:rsid w:val="008109B1"/>
    <w:rsid w:val="00862E92"/>
    <w:rsid w:val="0086417D"/>
    <w:rsid w:val="0087744C"/>
    <w:rsid w:val="008C2806"/>
    <w:rsid w:val="008E351A"/>
    <w:rsid w:val="008F5E67"/>
    <w:rsid w:val="0090131E"/>
    <w:rsid w:val="00942865"/>
    <w:rsid w:val="0098721F"/>
    <w:rsid w:val="009C21F7"/>
    <w:rsid w:val="00A053FF"/>
    <w:rsid w:val="00A17EB0"/>
    <w:rsid w:val="00A41A35"/>
    <w:rsid w:val="00A46EBE"/>
    <w:rsid w:val="00A67237"/>
    <w:rsid w:val="00A70697"/>
    <w:rsid w:val="00A73517"/>
    <w:rsid w:val="00A8194D"/>
    <w:rsid w:val="00A82E3F"/>
    <w:rsid w:val="00A86B67"/>
    <w:rsid w:val="00AA26DB"/>
    <w:rsid w:val="00B365CE"/>
    <w:rsid w:val="00B46BCE"/>
    <w:rsid w:val="00B952E1"/>
    <w:rsid w:val="00BC4381"/>
    <w:rsid w:val="00BD64C9"/>
    <w:rsid w:val="00BE14BA"/>
    <w:rsid w:val="00C037F3"/>
    <w:rsid w:val="00C126FF"/>
    <w:rsid w:val="00C40CFB"/>
    <w:rsid w:val="00D428EB"/>
    <w:rsid w:val="00D83B58"/>
    <w:rsid w:val="00DB5254"/>
    <w:rsid w:val="00DC1953"/>
    <w:rsid w:val="00E3348C"/>
    <w:rsid w:val="00E34E28"/>
    <w:rsid w:val="00EC0045"/>
    <w:rsid w:val="00ED5A4B"/>
    <w:rsid w:val="00ED642A"/>
    <w:rsid w:val="00EE5DD2"/>
    <w:rsid w:val="00EF4C65"/>
    <w:rsid w:val="00F2459B"/>
    <w:rsid w:val="00F45932"/>
    <w:rsid w:val="00FD0105"/>
    <w:rsid w:val="00FF0940"/>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536</Words>
  <Characters>3058</Characters>
  <Application>Microsoft Office Word</Application>
  <DocSecurity>0</DocSecurity>
  <Lines>25</Lines>
  <Paragraphs>7</Paragraphs>
  <ScaleCrop>false</ScaleCrop>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2025-09-14T18:26:00Z</dcterms:created>
  <dcterms:modified xsi:type="dcterms:W3CDTF">2025-09-15T02:06:00Z</dcterms:modified>
</cp:coreProperties>
</file>