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44472" w14:textId="77777777" w:rsidR="00762174" w:rsidRDefault="00762174" w:rsidP="00130275">
      <w:pPr>
        <w:rPr>
          <w:b/>
          <w:bCs/>
          <w:sz w:val="32"/>
          <w:szCs w:val="32"/>
        </w:rPr>
      </w:pPr>
      <w:r w:rsidRPr="00762174">
        <w:rPr>
          <w:b/>
          <w:bCs/>
          <w:sz w:val="32"/>
          <w:szCs w:val="32"/>
        </w:rPr>
        <w:t>Ninja Selling: Subtle Skills. Big Results.</w:t>
      </w:r>
      <w:r w:rsidRPr="00762174">
        <w:rPr>
          <w:b/>
          <w:bCs/>
          <w:sz w:val="32"/>
          <w:szCs w:val="32"/>
        </w:rPr>
        <w:t xml:space="preserve"> </w:t>
      </w:r>
    </w:p>
    <w:p w14:paraId="7FCE9FBE" w14:textId="2716E1E3" w:rsidR="00122C6A" w:rsidRDefault="00762174" w:rsidP="00130275">
      <w:pPr>
        <w:rPr>
          <w:b/>
          <w:bCs/>
          <w:sz w:val="24"/>
          <w:szCs w:val="24"/>
        </w:rPr>
      </w:pPr>
      <w:r w:rsidRPr="00762174">
        <w:rPr>
          <w:b/>
          <w:bCs/>
          <w:sz w:val="24"/>
          <w:szCs w:val="24"/>
        </w:rPr>
        <w:t>Larry Kendall</w:t>
      </w:r>
    </w:p>
    <w:p w14:paraId="75561170" w14:textId="77777777" w:rsidR="00762174" w:rsidRDefault="00762174" w:rsidP="00130275"/>
    <w:p w14:paraId="2E2EC765" w14:textId="2C2C3FD4" w:rsidR="00A73517" w:rsidRPr="007A6045" w:rsidRDefault="008109B1" w:rsidP="00130275">
      <w:r w:rsidRPr="007A6045">
        <w:t xml:space="preserve">Year: </w:t>
      </w:r>
      <w:r w:rsidR="00D91397">
        <w:t>2011</w:t>
      </w:r>
      <w:r w:rsidR="00442564" w:rsidRPr="007A6045">
        <w:br/>
      </w:r>
      <w:r w:rsidRPr="007A6045">
        <w:t xml:space="preserve">Publisher: </w:t>
      </w:r>
      <w:r w:rsidR="00762174" w:rsidRPr="00762174">
        <w:t>Greenleaf Book Group Press</w:t>
      </w:r>
    </w:p>
    <w:p w14:paraId="55F89754" w14:textId="6076CCC9" w:rsidR="00023EC8" w:rsidRPr="007A6045" w:rsidRDefault="008109B1" w:rsidP="00130275">
      <w:r w:rsidRPr="007A6045">
        <w:t xml:space="preserve">Pages: </w:t>
      </w:r>
      <w:r w:rsidR="00D91397">
        <w:t>344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6304318" w14:textId="3D845F3E" w:rsidR="00D91397" w:rsidRPr="00D91397" w:rsidRDefault="00D91397" w:rsidP="00D91397">
      <w:pPr>
        <w:jc w:val="both"/>
      </w:pPr>
      <w:r w:rsidRPr="00D91397">
        <w:t>A results-driven guide that teaches sales professionals how to build lasting client relationships through trust, active listening, and strategic, low-pressure techniques that generate consistent and substantial success.</w:t>
      </w:r>
    </w:p>
    <w:p w14:paraId="48957B94" w14:textId="77777777" w:rsidR="00D91397" w:rsidRPr="007A6045" w:rsidRDefault="00D9139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439347A" w14:textId="77777777" w:rsidR="00D91397" w:rsidRDefault="00D91397" w:rsidP="00D91397">
      <w:pPr>
        <w:jc w:val="both"/>
      </w:pPr>
      <w:r w:rsidRPr="00D91397">
        <w:t>In Ninja Selling, author Larry Kendall transforms the way readers think about selling. He points out the problems with traditional selling methods and instead offers a science-based selling system that gives predictable results regardless of personality type. Ninja Selling teaches readers how to shift their approach from chasing clients to attracting clients. Readers will learn how to stop selling and start solving by asking the right questions and listening to their clients.</w:t>
      </w:r>
    </w:p>
    <w:p w14:paraId="062C0AB9" w14:textId="77777777" w:rsidR="00D91397" w:rsidRPr="00D91397" w:rsidRDefault="00D91397" w:rsidP="00D91397">
      <w:pPr>
        <w:jc w:val="both"/>
      </w:pPr>
    </w:p>
    <w:p w14:paraId="22BFE548" w14:textId="619F0A34" w:rsidR="00D91397" w:rsidRPr="00D91397" w:rsidRDefault="00D91397" w:rsidP="00D91397">
      <w:pPr>
        <w:jc w:val="both"/>
      </w:pPr>
      <w:r w:rsidRPr="00D91397">
        <w:rPr>
          <w:rFonts w:ascii="Arial" w:hAnsi="Arial" w:cs="Arial"/>
        </w:rPr>
        <w:t>​</w:t>
      </w:r>
      <w:r w:rsidRPr="00D91397">
        <w:t>Ninja Selling is an invaluable step-by-step guide that shows readers how to be more effective in their sales careers and increase their income-per-hour, so that they can lead full lives. Ninja Selling is both a sales platform and a path to personal mastery and life purpose. Followers of the Ninja Selling system say it not only improved their business and their client relationships; it also improved the quality of their lives.</w:t>
      </w:r>
    </w:p>
    <w:p w14:paraId="0BADFE2A" w14:textId="77777777" w:rsidR="00D91397" w:rsidRPr="007A6045" w:rsidRDefault="00D91397" w:rsidP="00D91397">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32323AB" w14:textId="77777777" w:rsidR="00D91397" w:rsidRPr="00D91397" w:rsidRDefault="00D91397" w:rsidP="00D91397">
      <w:pPr>
        <w:jc w:val="both"/>
      </w:pPr>
      <w:r w:rsidRPr="00D91397">
        <w:t>The book focuses on a relationship-based approach to selling. Kendall emphasizes that long-term success comes from helping clients, building trust, and creating value rather than pushing products. The central idea is that subtle skills and consistent habits produce bigger results than aggressive tactics.</w:t>
      </w:r>
    </w:p>
    <w:p w14:paraId="361C3DA0" w14:textId="77777777" w:rsidR="00D91397" w:rsidRPr="00D91397" w:rsidRDefault="00D91397" w:rsidP="00D91397">
      <w:pPr>
        <w:jc w:val="both"/>
      </w:pPr>
    </w:p>
    <w:p w14:paraId="7474E92E" w14:textId="77777777" w:rsidR="00D91397" w:rsidRPr="00D91397" w:rsidRDefault="00D91397" w:rsidP="00D91397">
      <w:pPr>
        <w:jc w:val="both"/>
      </w:pPr>
      <w:r w:rsidRPr="00D91397">
        <w:t>Kendall introduces a system that combines mindset, processes, and tools. He stresses the importance of a service-oriented attitude, showing that buyers respond best when they feel understood and supported. Listening carefully, asking thoughtful questions, and responding with relevant solutions are presented as core skills.</w:t>
      </w:r>
    </w:p>
    <w:p w14:paraId="4422838B" w14:textId="77777777" w:rsidR="00D91397" w:rsidRPr="00D91397" w:rsidRDefault="00D91397" w:rsidP="00D91397">
      <w:pPr>
        <w:jc w:val="both"/>
      </w:pPr>
    </w:p>
    <w:p w14:paraId="7B1D52D2" w14:textId="77777777" w:rsidR="00D91397" w:rsidRPr="00D91397" w:rsidRDefault="00D91397" w:rsidP="00D91397">
      <w:pPr>
        <w:jc w:val="both"/>
      </w:pPr>
      <w:r w:rsidRPr="00D91397">
        <w:t>A major theme is time and activity management. Kendall explains how top-performing salespeople allocate their time to high-value tasks, such as prospecting, follow-up, and nurturing relationships. He also introduces the concept of “client-focused planning,” where every action is designed to benefit clients and strengthen loyalty.</w:t>
      </w:r>
    </w:p>
    <w:p w14:paraId="2EFF2EA3" w14:textId="77777777" w:rsidR="00D91397" w:rsidRPr="00D91397" w:rsidRDefault="00D91397" w:rsidP="00D91397">
      <w:pPr>
        <w:jc w:val="both"/>
      </w:pPr>
    </w:p>
    <w:p w14:paraId="0EACEFDF" w14:textId="77777777" w:rsidR="00D91397" w:rsidRPr="00D91397" w:rsidRDefault="00D91397" w:rsidP="00D91397">
      <w:pPr>
        <w:jc w:val="both"/>
      </w:pPr>
      <w:r w:rsidRPr="00D91397">
        <w:t>The book provides practical techniques for generating leads and referrals. Kendall emphasizes staying in touch with past clients, maintaining a strong sphere of influence, and offering consistent value through communication and guidance. Scripts, workflows, and checklists are provided to make these practices repeatable and manageable.</w:t>
      </w:r>
    </w:p>
    <w:p w14:paraId="1B7AEA86" w14:textId="77777777" w:rsidR="00D91397" w:rsidRPr="00D91397" w:rsidRDefault="00D91397" w:rsidP="00D91397">
      <w:pPr>
        <w:jc w:val="both"/>
      </w:pPr>
    </w:p>
    <w:p w14:paraId="5583C61C" w14:textId="77777777" w:rsidR="00D91397" w:rsidRPr="00D91397" w:rsidRDefault="00D91397" w:rsidP="00D91397">
      <w:pPr>
        <w:jc w:val="both"/>
      </w:pPr>
      <w:r w:rsidRPr="00D91397">
        <w:t xml:space="preserve">Another key point is personal growth and discipline. Kendall shows that mindset shapes outcomes, and that professionals who commit to learning, reflection, and continuous </w:t>
      </w:r>
      <w:r w:rsidRPr="00D91397">
        <w:lastRenderedPageBreak/>
        <w:t xml:space="preserve">improvement consistently outperform peers. He links attitude, </w:t>
      </w:r>
      <w:proofErr w:type="spellStart"/>
      <w:r w:rsidRPr="00D91397">
        <w:t>behavior</w:t>
      </w:r>
      <w:proofErr w:type="spellEnd"/>
      <w:r w:rsidRPr="00D91397">
        <w:t>, and results, highlighting that subtle improvements in skills lead to measurable business growth.</w:t>
      </w:r>
    </w:p>
    <w:p w14:paraId="3B53F930" w14:textId="77777777" w:rsidR="00D91397" w:rsidRPr="00D91397" w:rsidRDefault="00D91397" w:rsidP="00D91397">
      <w:pPr>
        <w:jc w:val="both"/>
      </w:pPr>
    </w:p>
    <w:p w14:paraId="45CCA43C" w14:textId="1F8B7830" w:rsidR="00D91397" w:rsidRPr="00D91397" w:rsidRDefault="00D91397" w:rsidP="00D91397">
      <w:pPr>
        <w:jc w:val="both"/>
      </w:pPr>
      <w:r w:rsidRPr="00D91397">
        <w:t>Overall, the book teaches that sales success is not about pressure or quick wins. By focusing on relationships, consistent action, and subtle skills, readers can achieve larger results, build a reliable client base, and create a sustainable and rewarding sales career.</w:t>
      </w:r>
    </w:p>
    <w:p w14:paraId="2A55036E" w14:textId="77777777" w:rsidR="00D91397" w:rsidRPr="007A6045" w:rsidRDefault="00D91397" w:rsidP="00D91397">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FC22682" w:rsidR="00571E7E" w:rsidRPr="007A6045" w:rsidRDefault="00525694" w:rsidP="00525694">
      <w:r w:rsidRPr="007A6045">
        <w:t xml:space="preserve">Rating: </w:t>
      </w:r>
      <w:r w:rsidR="00D91397">
        <w:t>4.8</w:t>
      </w:r>
      <w:r w:rsidR="00D91397" w:rsidRPr="00D91397">
        <w:t xml:space="preserve"> | (</w:t>
      </w:r>
      <w:r w:rsidR="00D91397">
        <w:t>2,418</w:t>
      </w:r>
      <w:r w:rsidR="00D91397" w:rsidRPr="00D91397">
        <w:t>)</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BB6481C" w:rsidR="0003046A" w:rsidRPr="007A6045" w:rsidRDefault="0003046A" w:rsidP="00D91397">
      <w:pPr>
        <w:jc w:val="both"/>
      </w:pPr>
      <w:r w:rsidRPr="007A6045">
        <w:t>1.</w:t>
      </w:r>
      <w:r w:rsidR="00571E7E" w:rsidRPr="007A6045">
        <w:t xml:space="preserve"> “</w:t>
      </w:r>
      <w:r w:rsidR="00D91397" w:rsidRPr="00D91397">
        <w:t>Describing and connecting with the reality of real estate. Showing the path with great insights. Must read. Recommend to all who want systematic approach.</w:t>
      </w:r>
      <w:r w:rsidR="00571E7E" w:rsidRPr="007A6045">
        <w:t>”</w:t>
      </w:r>
      <w:r w:rsidR="00A70697" w:rsidRPr="007A6045">
        <w:t xml:space="preserve"> – </w:t>
      </w:r>
      <w:r w:rsidR="00D91397" w:rsidRPr="00D91397">
        <w:t>Jay Alvat</w:t>
      </w:r>
    </w:p>
    <w:p w14:paraId="35FF9041" w14:textId="77777777" w:rsidR="00BE14BA" w:rsidRPr="007A6045" w:rsidRDefault="00BE14BA" w:rsidP="00D91397">
      <w:pPr>
        <w:jc w:val="both"/>
      </w:pPr>
    </w:p>
    <w:p w14:paraId="09C40698" w14:textId="5FCD307A" w:rsidR="009C21F7" w:rsidRPr="007A6045" w:rsidRDefault="009C21F7" w:rsidP="00D91397">
      <w:pPr>
        <w:jc w:val="both"/>
      </w:pPr>
      <w:r w:rsidRPr="007A6045">
        <w:t>2. “</w:t>
      </w:r>
      <w:r w:rsidR="00D91397" w:rsidRPr="00D91397">
        <w:t>Ninja Selling: Subtle Skills. Big Results." is an excellent resource for anyone looking to elevate their sales strategy. The book offers practical, actionable tips that help you build deeper relationships with clients and achieve consistently better results. The techniques are subtle yet powerful, focusing on creating value and trust rather than just closing deals. This is a must-read for real estate professionals or anyone in sales who wants to refine their skills and see big results. Highly recommend!</w:t>
      </w:r>
      <w:r w:rsidRPr="007A6045">
        <w:t xml:space="preserve">” – </w:t>
      </w:r>
      <w:proofErr w:type="spellStart"/>
      <w:r w:rsidR="00D91397" w:rsidRPr="00D91397">
        <w:t>AliMarshallDenver</w:t>
      </w:r>
      <w:proofErr w:type="spellEnd"/>
    </w:p>
    <w:p w14:paraId="59C8DC9B" w14:textId="77777777" w:rsidR="009C21F7" w:rsidRPr="007A6045" w:rsidRDefault="009C21F7" w:rsidP="00D91397">
      <w:pPr>
        <w:jc w:val="both"/>
      </w:pPr>
    </w:p>
    <w:p w14:paraId="035401EA" w14:textId="34BEDEEA" w:rsidR="009C21F7" w:rsidRPr="007A6045" w:rsidRDefault="009C21F7" w:rsidP="00D91397">
      <w:pPr>
        <w:jc w:val="both"/>
      </w:pPr>
      <w:r w:rsidRPr="007A6045">
        <w:t>3. “</w:t>
      </w:r>
      <w:r w:rsidR="00D91397" w:rsidRPr="00D91397">
        <w:t>I recently re-read "Ninja Selling: Subtle Skills. Big Results" and I was thoroughly impressed by the author's approach to sales. Larry (the author) provides a refreshing and unique perspective on the art of selling, emphasizing the importance of subtle skills and building relationships over traditional hard-selling tactics.</w:t>
      </w:r>
      <w:r w:rsidRPr="007A6045">
        <w:t xml:space="preserve">” – </w:t>
      </w:r>
      <w:r w:rsidR="00D91397" w:rsidRPr="00D91397">
        <w:t>Philipp Humm</w:t>
      </w:r>
    </w:p>
    <w:p w14:paraId="14CC793E" w14:textId="77777777" w:rsidR="009C21F7" w:rsidRPr="007A6045" w:rsidRDefault="009C21F7" w:rsidP="00D91397">
      <w:pPr>
        <w:jc w:val="both"/>
      </w:pPr>
    </w:p>
    <w:p w14:paraId="36AA9AB4" w14:textId="5AF93B0E" w:rsidR="009C21F7" w:rsidRPr="007A6045" w:rsidRDefault="009C21F7" w:rsidP="00D91397">
      <w:pPr>
        <w:jc w:val="both"/>
      </w:pPr>
      <w:r w:rsidRPr="007A6045">
        <w:t>4. “</w:t>
      </w:r>
      <w:r w:rsidR="00D91397" w:rsidRPr="00D91397">
        <w:t>I can't comment on the selling techniques, but I found it very useful the explanation on how our brain works.</w:t>
      </w:r>
      <w:r w:rsidRPr="007A6045">
        <w:t xml:space="preserve">” – </w:t>
      </w:r>
      <w:r w:rsidR="00D91397" w:rsidRPr="00D91397">
        <w:t xml:space="preserve">Client </w:t>
      </w:r>
      <w:proofErr w:type="spellStart"/>
      <w:r w:rsidR="00D91397" w:rsidRPr="00D91397">
        <w:t>d'Amazon</w:t>
      </w:r>
      <w:proofErr w:type="spellEnd"/>
    </w:p>
    <w:p w14:paraId="5D3789B4" w14:textId="77777777" w:rsidR="009C21F7" w:rsidRPr="007A6045" w:rsidRDefault="009C21F7" w:rsidP="00D91397">
      <w:pPr>
        <w:jc w:val="both"/>
      </w:pPr>
    </w:p>
    <w:p w14:paraId="38710994" w14:textId="265B5C9B" w:rsidR="009C21F7" w:rsidRPr="007A6045" w:rsidRDefault="009C21F7" w:rsidP="00D91397">
      <w:pPr>
        <w:jc w:val="both"/>
      </w:pPr>
      <w:r w:rsidRPr="007A6045">
        <w:t>5. “</w:t>
      </w:r>
      <w:r w:rsidR="00D91397" w:rsidRPr="00D91397">
        <w:t>This book/system may go down as the most important book (and I've read MANY good ones) I've ever read on the topic of Sales and using a System to build your reputation as a Trusted Advisor! I purchased the audible first, then the hardcover book and the planner. I'm now implementing its use into my daily routine! I am not a realtor, and I saw the relevance right away for any product/service for B2C and B2B.</w:t>
      </w:r>
      <w:r w:rsidRPr="007A6045">
        <w:t xml:space="preserve">” – </w:t>
      </w:r>
      <w:r w:rsidR="00D91397" w:rsidRPr="00D91397">
        <w:t>Billie Sinclair</w:t>
      </w:r>
    </w:p>
    <w:p w14:paraId="5DAC6BC7" w14:textId="77777777" w:rsidR="00BE14BA" w:rsidRPr="007A6045" w:rsidRDefault="00BE14BA" w:rsidP="00130275"/>
    <w:p w14:paraId="46F6FDAF" w14:textId="355871C0" w:rsidR="0087744C" w:rsidRPr="007A6045" w:rsidRDefault="0087744C" w:rsidP="00130275">
      <w:pPr>
        <w:rPr>
          <w:b/>
          <w:bCs/>
        </w:rPr>
      </w:pPr>
      <w:r w:rsidRPr="007A6045">
        <w:rPr>
          <w:b/>
          <w:bCs/>
        </w:rPr>
        <w:t>Indicative Price: $</w:t>
      </w:r>
      <w:r w:rsidR="00D91397">
        <w:rPr>
          <w:b/>
          <w:bCs/>
        </w:rPr>
        <w:t>49.02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84D7F"/>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2174"/>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91397"/>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2025-09-09T08:44:00Z</dcterms:created>
  <dcterms:modified xsi:type="dcterms:W3CDTF">2025-09-09T08:44:00Z</dcterms:modified>
</cp:coreProperties>
</file>