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7F286" w14:textId="77777777" w:rsidR="00BE6611" w:rsidRPr="00BE6611" w:rsidRDefault="00BE6611" w:rsidP="00BE6611">
      <w:pPr>
        <w:jc w:val="both"/>
        <w:rPr>
          <w:b/>
          <w:bCs/>
          <w:sz w:val="32"/>
          <w:szCs w:val="32"/>
          <w:lang w:val="en-US"/>
        </w:rPr>
      </w:pPr>
      <w:r w:rsidRPr="00BE6611">
        <w:rPr>
          <w:b/>
          <w:bCs/>
          <w:sz w:val="32"/>
          <w:szCs w:val="32"/>
          <w:lang w:val="en-US"/>
        </w:rPr>
        <w:t>Quit Stalling and Build Your Brand: You Don’t Need an MBA to Crush It in Ecommerce</w:t>
      </w:r>
    </w:p>
    <w:p w14:paraId="5EC57ACE" w14:textId="74676F0F" w:rsidR="00130275" w:rsidRPr="00122C6A" w:rsidRDefault="00BE6611" w:rsidP="00130275">
      <w:pPr>
        <w:rPr>
          <w:b/>
          <w:bCs/>
          <w:sz w:val="24"/>
          <w:szCs w:val="24"/>
        </w:rPr>
      </w:pPr>
      <w:r>
        <w:rPr>
          <w:b/>
          <w:bCs/>
          <w:sz w:val="24"/>
          <w:szCs w:val="24"/>
        </w:rPr>
        <w:t>Ben Leonard</w:t>
      </w:r>
    </w:p>
    <w:p w14:paraId="7FCE9FBE" w14:textId="77777777" w:rsidR="00122C6A" w:rsidRDefault="00122C6A" w:rsidP="00130275"/>
    <w:p w14:paraId="2E2EC765" w14:textId="01983EE3" w:rsidR="00A73517" w:rsidRPr="007A6045" w:rsidRDefault="008109B1" w:rsidP="00130275">
      <w:r w:rsidRPr="007A6045">
        <w:t xml:space="preserve">Year: </w:t>
      </w:r>
      <w:r w:rsidR="00BE6611">
        <w:t>2023</w:t>
      </w:r>
      <w:r w:rsidR="00442564" w:rsidRPr="007A6045">
        <w:br/>
      </w:r>
      <w:r w:rsidRPr="007A6045">
        <w:t xml:space="preserve">Publisher: </w:t>
      </w:r>
      <w:proofErr w:type="spellStart"/>
      <w:r w:rsidR="00D83E29" w:rsidRPr="00D83E29">
        <w:t>BeeHive</w:t>
      </w:r>
      <w:proofErr w:type="spellEnd"/>
      <w:r w:rsidR="00D83E29" w:rsidRPr="00D83E29">
        <w:t xml:space="preserve"> Press</w:t>
      </w:r>
    </w:p>
    <w:p w14:paraId="55F89754" w14:textId="1082A468" w:rsidR="00023EC8" w:rsidRPr="007A6045" w:rsidRDefault="008109B1" w:rsidP="00130275">
      <w:r w:rsidRPr="007A6045">
        <w:t xml:space="preserve">Pages: </w:t>
      </w:r>
      <w:r w:rsidR="00BE6611">
        <w:t>398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9F03C08" w14:textId="464AFBD8" w:rsidR="00BE6611" w:rsidRPr="00BE6611" w:rsidRDefault="00BE6611" w:rsidP="00BE6611">
      <w:pPr>
        <w:jc w:val="both"/>
      </w:pPr>
      <w:r w:rsidRPr="00BE6611">
        <w:t>A practical guide that empowers entrepreneurs to establish and grow a successful e-commerce brand by leveraging actionable strategies, overcoming common obstacles, and building credibility without formal business education.</w:t>
      </w:r>
    </w:p>
    <w:p w14:paraId="6CDA50A9" w14:textId="77777777" w:rsidR="00BE6611" w:rsidRPr="007A6045" w:rsidRDefault="00BE661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72DCF74" w14:textId="77777777" w:rsidR="00BE6611" w:rsidRPr="00BE6611" w:rsidRDefault="00BE6611" w:rsidP="00BE6611">
      <w:pPr>
        <w:jc w:val="both"/>
        <w:rPr>
          <w:lang w:val="en-US"/>
        </w:rPr>
      </w:pPr>
      <w:r w:rsidRPr="00BE6611">
        <w:rPr>
          <w:lang w:val="en-US"/>
        </w:rPr>
        <w:t xml:space="preserve">Looking around at the countless ordinary people who have managed to create successful ecommerce brands, it’s hard not to feel a little left out. After all, ecommerce entrepreneurship can be a gateway to freedom—financial freedom, freedom from boredom, and freedom from working 9 to 5 for somebody else. </w:t>
      </w:r>
    </w:p>
    <w:p w14:paraId="4ED03366" w14:textId="77777777" w:rsidR="00BE6611" w:rsidRPr="00BE6611" w:rsidRDefault="00BE6611" w:rsidP="00BE6611">
      <w:pPr>
        <w:jc w:val="both"/>
        <w:rPr>
          <w:lang w:val="en-US"/>
        </w:rPr>
      </w:pPr>
    </w:p>
    <w:p w14:paraId="53F8895E" w14:textId="337C9E43" w:rsidR="00BE6611" w:rsidRPr="00BE6611" w:rsidRDefault="00BE6611" w:rsidP="00BE6611">
      <w:pPr>
        <w:jc w:val="both"/>
        <w:rPr>
          <w:lang w:val="en-US"/>
        </w:rPr>
      </w:pPr>
      <w:r w:rsidRPr="00BE6611">
        <w:rPr>
          <w:lang w:val="en-US"/>
        </w:rPr>
        <w:t>But the ecommerce landscape is also complex, with tons of pitfalls and speedbumps. It’s hard to know what information is valuable and what’s just another course hawked by a get-rich-quick huckster.</w:t>
      </w:r>
    </w:p>
    <w:p w14:paraId="6179BFA9" w14:textId="77777777" w:rsidR="00BE6611" w:rsidRPr="00BE6611" w:rsidRDefault="00BE6611" w:rsidP="00BE6611">
      <w:pPr>
        <w:jc w:val="both"/>
        <w:rPr>
          <w:lang w:val="en-US"/>
        </w:rPr>
      </w:pPr>
    </w:p>
    <w:p w14:paraId="48D7023B" w14:textId="77777777" w:rsidR="00BE6611" w:rsidRPr="00BE6611" w:rsidRDefault="00BE6611" w:rsidP="00BE6611">
      <w:pPr>
        <w:jc w:val="both"/>
        <w:rPr>
          <w:lang w:val="en-US"/>
        </w:rPr>
      </w:pPr>
      <w:r w:rsidRPr="00BE6611">
        <w:rPr>
          <w:lang w:val="en-US"/>
        </w:rPr>
        <w:t xml:space="preserve">Ben Leonard was once in the same place, and he went all in. His journey wasn’t all smooth sailing, but in three years, he built his ecommerce brand to $6 million in annual revenue and a mid-seven-figure exit. Since then, he’s continued to build new brands, mentor ecommerce entrepreneurs, and broker exits. </w:t>
      </w:r>
    </w:p>
    <w:p w14:paraId="13F9A015" w14:textId="77777777" w:rsidR="00BE6611" w:rsidRPr="00BE6611" w:rsidRDefault="00BE6611" w:rsidP="00BE6611">
      <w:pPr>
        <w:jc w:val="both"/>
        <w:rPr>
          <w:lang w:val="en-US"/>
        </w:rPr>
      </w:pPr>
    </w:p>
    <w:p w14:paraId="00BACA93" w14:textId="7B7D60DB" w:rsidR="00BE6611" w:rsidRPr="00BE6611" w:rsidRDefault="00BE6611" w:rsidP="00BE6611">
      <w:pPr>
        <w:jc w:val="both"/>
        <w:rPr>
          <w:lang w:val="en-US"/>
        </w:rPr>
      </w:pPr>
      <w:r w:rsidRPr="00BE6611">
        <w:rPr>
          <w:lang w:val="en-US"/>
        </w:rPr>
        <w:t>Now, in </w:t>
      </w:r>
      <w:r w:rsidRPr="00BE6611">
        <w:rPr>
          <w:i/>
          <w:iCs/>
          <w:lang w:val="en-US"/>
        </w:rPr>
        <w:t>Quit Stalling and Build Your Brand</w:t>
      </w:r>
      <w:r w:rsidRPr="00BE6611">
        <w:rPr>
          <w:lang w:val="en-US"/>
        </w:rPr>
        <w:t>, Ben brings everything he’s learned to the ultimate ecommerce roadmap. Through practical principles, real-life examples, and step-by-step instructions, you’ll learn:</w:t>
      </w:r>
    </w:p>
    <w:p w14:paraId="0E3EFF58" w14:textId="77777777" w:rsidR="00BE6611" w:rsidRPr="00BE6611" w:rsidRDefault="00BE6611" w:rsidP="00BE6611">
      <w:pPr>
        <w:jc w:val="both"/>
        <w:rPr>
          <w:lang w:val="en-US"/>
        </w:rPr>
      </w:pPr>
    </w:p>
    <w:p w14:paraId="18FA1158" w14:textId="77777777" w:rsidR="00BE6611" w:rsidRPr="00BE6611" w:rsidRDefault="00BE6611" w:rsidP="00BE6611">
      <w:pPr>
        <w:numPr>
          <w:ilvl w:val="0"/>
          <w:numId w:val="1"/>
        </w:numPr>
        <w:tabs>
          <w:tab w:val="clear" w:pos="720"/>
          <w:tab w:val="num" w:pos="270"/>
        </w:tabs>
        <w:ind w:hanging="630"/>
        <w:jc w:val="both"/>
        <w:rPr>
          <w:lang w:val="en-US"/>
        </w:rPr>
      </w:pPr>
      <w:r w:rsidRPr="00BE6611">
        <w:rPr>
          <w:lang w:val="en-US"/>
        </w:rPr>
        <w:t>How to overcome your fears and take the first step</w:t>
      </w:r>
    </w:p>
    <w:p w14:paraId="4C780954" w14:textId="77777777" w:rsidR="00BE6611" w:rsidRPr="00BE6611" w:rsidRDefault="00BE6611" w:rsidP="00BE6611">
      <w:pPr>
        <w:numPr>
          <w:ilvl w:val="0"/>
          <w:numId w:val="1"/>
        </w:numPr>
        <w:tabs>
          <w:tab w:val="clear" w:pos="720"/>
          <w:tab w:val="num" w:pos="270"/>
        </w:tabs>
        <w:ind w:hanging="630"/>
        <w:jc w:val="both"/>
        <w:rPr>
          <w:lang w:val="en-US"/>
        </w:rPr>
      </w:pPr>
      <w:r w:rsidRPr="00BE6611">
        <w:rPr>
          <w:lang w:val="en-US"/>
        </w:rPr>
        <w:t>How to create a brand that feels authentic to you and your values</w:t>
      </w:r>
    </w:p>
    <w:p w14:paraId="340AAEE0" w14:textId="77777777" w:rsidR="00BE6611" w:rsidRPr="00BE6611" w:rsidRDefault="00BE6611" w:rsidP="00BE6611">
      <w:pPr>
        <w:numPr>
          <w:ilvl w:val="0"/>
          <w:numId w:val="1"/>
        </w:numPr>
        <w:tabs>
          <w:tab w:val="clear" w:pos="720"/>
          <w:tab w:val="num" w:pos="270"/>
        </w:tabs>
        <w:ind w:hanging="630"/>
        <w:jc w:val="both"/>
        <w:rPr>
          <w:lang w:val="en-US"/>
        </w:rPr>
      </w:pPr>
      <w:r w:rsidRPr="00BE6611">
        <w:rPr>
          <w:lang w:val="en-US"/>
        </w:rPr>
        <w:t>How to build or reinvigorate your business on a solid, scalable foundation</w:t>
      </w:r>
    </w:p>
    <w:p w14:paraId="18E390F5" w14:textId="77777777" w:rsidR="00BE6611" w:rsidRPr="00BE6611" w:rsidRDefault="00BE6611" w:rsidP="00BE6611">
      <w:pPr>
        <w:numPr>
          <w:ilvl w:val="0"/>
          <w:numId w:val="1"/>
        </w:numPr>
        <w:tabs>
          <w:tab w:val="clear" w:pos="720"/>
          <w:tab w:val="num" w:pos="270"/>
        </w:tabs>
        <w:ind w:hanging="630"/>
        <w:jc w:val="both"/>
        <w:rPr>
          <w:lang w:val="en-US"/>
        </w:rPr>
      </w:pPr>
      <w:r w:rsidRPr="00BE6611">
        <w:rPr>
          <w:lang w:val="en-US"/>
        </w:rPr>
        <w:t>How to successfully launch your first product</w:t>
      </w:r>
    </w:p>
    <w:p w14:paraId="6D3CC8B7" w14:textId="77777777" w:rsidR="00BE6611" w:rsidRPr="00BE6611" w:rsidRDefault="00BE6611" w:rsidP="00BE6611">
      <w:pPr>
        <w:numPr>
          <w:ilvl w:val="0"/>
          <w:numId w:val="1"/>
        </w:numPr>
        <w:tabs>
          <w:tab w:val="clear" w:pos="720"/>
          <w:tab w:val="num" w:pos="270"/>
        </w:tabs>
        <w:ind w:hanging="630"/>
        <w:jc w:val="both"/>
        <w:rPr>
          <w:lang w:val="en-US"/>
        </w:rPr>
      </w:pPr>
      <w:r w:rsidRPr="00BE6611">
        <w:rPr>
          <w:lang w:val="en-US"/>
        </w:rPr>
        <w:t>How to—eventually—plan a high-value exit</w:t>
      </w:r>
    </w:p>
    <w:p w14:paraId="3D413CFA" w14:textId="77777777" w:rsidR="00BE6611" w:rsidRPr="00BE6611" w:rsidRDefault="00BE6611" w:rsidP="00BE6611">
      <w:pPr>
        <w:ind w:left="720"/>
        <w:jc w:val="both"/>
        <w:rPr>
          <w:lang w:val="en-US"/>
        </w:rPr>
      </w:pPr>
    </w:p>
    <w:p w14:paraId="4FECF9C8" w14:textId="77777777" w:rsidR="00BE6611" w:rsidRPr="00BE6611" w:rsidRDefault="00BE6611" w:rsidP="00BE6611">
      <w:pPr>
        <w:jc w:val="both"/>
        <w:rPr>
          <w:lang w:val="en-US"/>
        </w:rPr>
      </w:pPr>
      <w:r w:rsidRPr="00BE6611">
        <w:rPr>
          <w:lang w:val="en-US"/>
        </w:rPr>
        <w:t>Ecommerce is a vast and exciting landscape, and there’s a lot of money to be made. This is the book every successful ecommerce entrepreneur wishes they’d had when they started. And if they’ve already started, it’s the instruction manual to fine-</w:t>
      </w:r>
      <w:proofErr w:type="gramStart"/>
      <w:r w:rsidRPr="00BE6611">
        <w:rPr>
          <w:lang w:val="en-US"/>
        </w:rPr>
        <w:t>tuning</w:t>
      </w:r>
      <w:proofErr w:type="gramEnd"/>
      <w:r w:rsidRPr="00BE6611">
        <w:rPr>
          <w:lang w:val="en-US"/>
        </w:rPr>
        <w:t xml:space="preserve"> their brand. With the timeless insights inside, you’ll be ready to set off on your own journey to freedom.</w:t>
      </w:r>
    </w:p>
    <w:p w14:paraId="196E7E44" w14:textId="77777777" w:rsidR="00BE6611" w:rsidRPr="007A6045" w:rsidRDefault="00BE661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26A27B1" w14:textId="77777777" w:rsidR="00BE6611" w:rsidRPr="00BE6611" w:rsidRDefault="00BE6611" w:rsidP="00BE6611">
      <w:pPr>
        <w:jc w:val="both"/>
      </w:pPr>
      <w:r w:rsidRPr="00BE6611">
        <w:t>The book focuses on helping entrepreneurs and small business owners create a strong online brand without formal business education. Leonard emphasizes that success in e-commerce comes from action, clarity, and consistency rather than complex strategies or credentials.</w:t>
      </w:r>
    </w:p>
    <w:p w14:paraId="6D81A583" w14:textId="77777777" w:rsidR="00BE6611" w:rsidRPr="00BE6611" w:rsidRDefault="00BE6611" w:rsidP="00BE6611">
      <w:pPr>
        <w:jc w:val="both"/>
      </w:pPr>
    </w:p>
    <w:p w14:paraId="21B7884E" w14:textId="77777777" w:rsidR="00BE6611" w:rsidRPr="00BE6611" w:rsidRDefault="00BE6611" w:rsidP="00BE6611">
      <w:pPr>
        <w:jc w:val="both"/>
      </w:pPr>
      <w:r w:rsidRPr="00BE6611">
        <w:t>Leonard explains that the first step is defining a brand that stands out. He encourages readers to identify their unique value, target audience, and the story behind their business. Clarity in messaging makes marketing more effective and helps customers connect emotionally with the brand.</w:t>
      </w:r>
    </w:p>
    <w:p w14:paraId="18F4D99A" w14:textId="77777777" w:rsidR="00BE6611" w:rsidRPr="00BE6611" w:rsidRDefault="00BE6611" w:rsidP="00BE6611">
      <w:pPr>
        <w:jc w:val="both"/>
      </w:pPr>
    </w:p>
    <w:p w14:paraId="044CA471" w14:textId="77777777" w:rsidR="00BE6611" w:rsidRPr="00BE6611" w:rsidRDefault="00BE6611" w:rsidP="00BE6611">
      <w:pPr>
        <w:jc w:val="both"/>
      </w:pPr>
      <w:r w:rsidRPr="00BE6611">
        <w:t>The book also highlights the importance of execution. Leonard stresses that many businesses fail because owners overthink or delay decisions. He provides practical advice on building websites, managing social media, and running campaigns, with a focus on doing things step by step rather than trying to master everything at once. Small, consistent actions compound over time to produce real results.</w:t>
      </w:r>
    </w:p>
    <w:p w14:paraId="0B4D3F12" w14:textId="77777777" w:rsidR="00BE6611" w:rsidRPr="00BE6611" w:rsidRDefault="00BE6611" w:rsidP="00BE6611">
      <w:pPr>
        <w:jc w:val="both"/>
      </w:pPr>
    </w:p>
    <w:p w14:paraId="2D795BF9" w14:textId="77777777" w:rsidR="00BE6611" w:rsidRPr="00BE6611" w:rsidRDefault="00BE6611" w:rsidP="00BE6611">
      <w:pPr>
        <w:jc w:val="both"/>
      </w:pPr>
      <w:r w:rsidRPr="00BE6611">
        <w:t>Another key point is building trust and credibility with customers. Leonard shows how transparency, reliability, and engaging content can make people feel confident in buying. He also encourages testing ideas quickly, learning from mistakes, and iterating products or campaigns based on feedback.</w:t>
      </w:r>
    </w:p>
    <w:p w14:paraId="23CA2F68" w14:textId="77777777" w:rsidR="00BE6611" w:rsidRPr="00BE6611" w:rsidRDefault="00BE6611" w:rsidP="00BE6611">
      <w:pPr>
        <w:jc w:val="both"/>
      </w:pPr>
    </w:p>
    <w:p w14:paraId="1E897B5B" w14:textId="77777777" w:rsidR="00BE6611" w:rsidRPr="00BE6611" w:rsidRDefault="00BE6611" w:rsidP="00BE6611">
      <w:pPr>
        <w:jc w:val="both"/>
      </w:pPr>
      <w:r w:rsidRPr="00BE6611">
        <w:t>The book includes actionable tips, real-world examples, and exercises to help readers move from planning to implementation. Leonard emphasizes that growing a business is not about following rigid formulas, but about taking initiative, learning continuously, and showing up consistently.</w:t>
      </w:r>
    </w:p>
    <w:p w14:paraId="1B4E0BFB" w14:textId="77777777" w:rsidR="00BE6611" w:rsidRPr="00BE6611" w:rsidRDefault="00BE6611" w:rsidP="00BE6611">
      <w:pPr>
        <w:jc w:val="both"/>
      </w:pPr>
    </w:p>
    <w:p w14:paraId="7C5F1BD0" w14:textId="1C2E5F52" w:rsidR="00BE6611" w:rsidRPr="00BE6611" w:rsidRDefault="00BE6611" w:rsidP="00BE6611">
      <w:pPr>
        <w:jc w:val="both"/>
      </w:pPr>
      <w:r w:rsidRPr="00BE6611">
        <w:t>Overall, the central idea is that anyone can succeed in e-commerce by defining a clear brand, taking deliberate action, and building strong relationships with customers. Success comes from practical effort and learning by doing, not from waiting for the perfect strategy or a formal degree.</w:t>
      </w:r>
    </w:p>
    <w:p w14:paraId="6A9450B6" w14:textId="77777777" w:rsidR="00BE6611" w:rsidRPr="007A6045" w:rsidRDefault="00BE6611" w:rsidP="00BE6611">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9473A04" w:rsidR="00571E7E" w:rsidRPr="007A6045" w:rsidRDefault="00525694" w:rsidP="00525694">
      <w:r w:rsidRPr="007A6045">
        <w:t xml:space="preserve">Rating: </w:t>
      </w:r>
      <w:r w:rsidR="00BE6611">
        <w:t>4.8 | (80)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5FE8329" w:rsidR="0003046A" w:rsidRPr="007A6045" w:rsidRDefault="0003046A" w:rsidP="00BE6611">
      <w:pPr>
        <w:jc w:val="both"/>
      </w:pPr>
      <w:r w:rsidRPr="007A6045">
        <w:t>1.</w:t>
      </w:r>
      <w:r w:rsidR="00571E7E" w:rsidRPr="007A6045">
        <w:t xml:space="preserve"> “</w:t>
      </w:r>
      <w:r w:rsidR="00BE6611">
        <w:t>This book chronicles one entrepreneur's journey to freedom. Ben, like the hundreds of entrepreneurs I've mentored, built a brand, created real products, and exited for millions. As you read this book and imagine yourself following Ben's path, know that many entrepreneurs, including Ben and myself, have gone before you. The strategies in this book changed our lives and can change yours.</w:t>
      </w:r>
      <w:r w:rsidR="00571E7E" w:rsidRPr="007A6045">
        <w:t>”</w:t>
      </w:r>
      <w:r w:rsidR="00A70697" w:rsidRPr="007A6045">
        <w:t xml:space="preserve"> – </w:t>
      </w:r>
      <w:r w:rsidR="00BE6611">
        <w:t>Ryan Daniel Moran, author of 12 Months to $1 Million</w:t>
      </w:r>
    </w:p>
    <w:p w14:paraId="35FF9041" w14:textId="77777777" w:rsidR="00BE14BA" w:rsidRPr="007A6045" w:rsidRDefault="00BE14BA" w:rsidP="00BE6611">
      <w:pPr>
        <w:jc w:val="both"/>
      </w:pPr>
    </w:p>
    <w:p w14:paraId="09C40698" w14:textId="6F28A994" w:rsidR="009C21F7" w:rsidRPr="007A6045" w:rsidRDefault="009C21F7" w:rsidP="00BE6611">
      <w:pPr>
        <w:jc w:val="both"/>
      </w:pPr>
      <w:r w:rsidRPr="007A6045">
        <w:t>2. “</w:t>
      </w:r>
      <w:r w:rsidR="00BE6611">
        <w:t>It's rare to see someone who has built a brand from scratch and then actually shares their secrets. It's even rarer to have a book that could literally change the trajectory of your life. Quit Stalling and Build Your Brand does both, in a comprehensive step-by-step playbook on how to start and launch a business.</w:t>
      </w:r>
      <w:r w:rsidRPr="007A6045">
        <w:t xml:space="preserve">” – </w:t>
      </w:r>
      <w:r w:rsidR="00BE6611">
        <w:t>Adam "Heist" Runquist, Founder of Heist Labs</w:t>
      </w:r>
    </w:p>
    <w:p w14:paraId="59C8DC9B" w14:textId="77777777" w:rsidR="009C21F7" w:rsidRPr="007A6045" w:rsidRDefault="009C21F7" w:rsidP="00BE6611">
      <w:pPr>
        <w:jc w:val="both"/>
      </w:pPr>
    </w:p>
    <w:p w14:paraId="035401EA" w14:textId="0FFA810E" w:rsidR="009C21F7" w:rsidRPr="007A6045" w:rsidRDefault="009C21F7" w:rsidP="00BE6611">
      <w:pPr>
        <w:jc w:val="both"/>
      </w:pPr>
      <w:r w:rsidRPr="007A6045">
        <w:t>3. “</w:t>
      </w:r>
      <w:r w:rsidR="00BE6611">
        <w:t xml:space="preserve">Ben began in ecommerce by working tirelessly at a day job and running his brand, Beast Gear, at night. Eventually, he put </w:t>
      </w:r>
      <w:proofErr w:type="gramStart"/>
      <w:r w:rsidR="00BE6611">
        <w:t>all of</w:t>
      </w:r>
      <w:proofErr w:type="gramEnd"/>
      <w:r w:rsidR="00BE6611">
        <w:t xml:space="preserve"> his efforts into the brand, quitting his day job, and building it up to an impressive $6 million. Ben is a straight talker and a deep thinker, and what I admire most about him is his no-nonsense approach. Genuine friendships in business are hard to find, and Ben is a good friend above all else.</w:t>
      </w:r>
      <w:r w:rsidRPr="007A6045">
        <w:t xml:space="preserve">” – </w:t>
      </w:r>
      <w:r w:rsidR="00BE6611">
        <w:t>Danny McMillan, Founder and host, Seller Sessions podcast</w:t>
      </w:r>
    </w:p>
    <w:p w14:paraId="14CC793E" w14:textId="77777777" w:rsidR="009C21F7" w:rsidRPr="007A6045" w:rsidRDefault="009C21F7" w:rsidP="00BE6611">
      <w:pPr>
        <w:jc w:val="both"/>
      </w:pPr>
    </w:p>
    <w:p w14:paraId="36AA9AB4" w14:textId="4AD37BAF" w:rsidR="009C21F7" w:rsidRPr="007A6045" w:rsidRDefault="009C21F7" w:rsidP="00BE6611">
      <w:pPr>
        <w:jc w:val="both"/>
      </w:pPr>
      <w:r w:rsidRPr="007A6045">
        <w:t>4. “</w:t>
      </w:r>
      <w:r w:rsidR="00BE6611">
        <w:t xml:space="preserve">I can confidently say that Ben is an expert in the ecommerce space, and I highly recommend him to anyone looking for guidance on building a successful brand in the online business world. </w:t>
      </w:r>
      <w:r w:rsidR="00BE6611">
        <w:lastRenderedPageBreak/>
        <w:t>His practical approach and insights are invaluable, especially in the areas of pre-launch, launch, growth, and exit.</w:t>
      </w:r>
      <w:r w:rsidRPr="007A6045">
        <w:t xml:space="preserve">” – </w:t>
      </w:r>
      <w:r w:rsidR="00BE6611">
        <w:t>Norm Farrar, entrepreneur and ecommerce expert</w:t>
      </w:r>
    </w:p>
    <w:p w14:paraId="5D3789B4" w14:textId="77777777" w:rsidR="009C21F7" w:rsidRPr="007A6045" w:rsidRDefault="009C21F7" w:rsidP="00BE6611">
      <w:pPr>
        <w:jc w:val="both"/>
      </w:pPr>
    </w:p>
    <w:p w14:paraId="38710994" w14:textId="51E149A7" w:rsidR="009C21F7" w:rsidRPr="007A6045" w:rsidRDefault="009C21F7" w:rsidP="00BE6611">
      <w:pPr>
        <w:jc w:val="both"/>
      </w:pPr>
      <w:r w:rsidRPr="007A6045">
        <w:t>5. “</w:t>
      </w:r>
      <w:r w:rsidR="00BE6611">
        <w:t>Ben's profound understanding of the online business landscape has empowered him to build a highly successful brand and achieve a successful exit. His practical approach and invaluable insights have guided numerous entrepreneurs toward success.</w:t>
      </w:r>
      <w:r w:rsidRPr="007A6045">
        <w:t xml:space="preserve">” – </w:t>
      </w:r>
      <w:r w:rsidR="00BE6611">
        <w:t>Carlos Alvarez, Founder and CMO of Wizards of Ecom</w:t>
      </w:r>
    </w:p>
    <w:p w14:paraId="5DAC6BC7" w14:textId="77777777" w:rsidR="00BE14BA" w:rsidRPr="007A6045" w:rsidRDefault="00BE14BA" w:rsidP="00BE6611">
      <w:pPr>
        <w:jc w:val="both"/>
      </w:pPr>
    </w:p>
    <w:p w14:paraId="46F6FDAF" w14:textId="722F0F5A" w:rsidR="0087744C" w:rsidRPr="007A6045" w:rsidRDefault="0087744C" w:rsidP="00130275">
      <w:pPr>
        <w:rPr>
          <w:b/>
          <w:bCs/>
        </w:rPr>
      </w:pPr>
      <w:r w:rsidRPr="007A6045">
        <w:rPr>
          <w:b/>
          <w:bCs/>
        </w:rPr>
        <w:t>Indicative Price: $</w:t>
      </w:r>
      <w:r w:rsidR="00BE6611">
        <w:rPr>
          <w:b/>
          <w:bCs/>
        </w:rPr>
        <w:t>30.77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3380"/>
    <w:multiLevelType w:val="multilevel"/>
    <w:tmpl w:val="EE8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7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84D7F"/>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BE6611"/>
    <w:rsid w:val="00C037F3"/>
    <w:rsid w:val="00C126FF"/>
    <w:rsid w:val="00C40CFB"/>
    <w:rsid w:val="00D428EB"/>
    <w:rsid w:val="00D83B58"/>
    <w:rsid w:val="00D83E29"/>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2025-09-09T08:31:00Z</dcterms:created>
  <dcterms:modified xsi:type="dcterms:W3CDTF">2025-09-09T08:31:00Z</dcterms:modified>
</cp:coreProperties>
</file>