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2498" w14:textId="3960AA14" w:rsidR="00400231" w:rsidRPr="00D252CB" w:rsidRDefault="00400231" w:rsidP="00D252CB">
      <w:pPr>
        <w:jc w:val="both"/>
        <w:rPr>
          <w:b/>
          <w:bCs/>
          <w:sz w:val="32"/>
          <w:szCs w:val="32"/>
          <w:lang w:val="en-US"/>
        </w:rPr>
      </w:pPr>
      <w:r w:rsidRPr="00400231">
        <w:rPr>
          <w:b/>
          <w:bCs/>
          <w:sz w:val="32"/>
          <w:szCs w:val="32"/>
        </w:rPr>
        <w:t>As a Man Thinketh</w:t>
      </w:r>
      <w:r w:rsidR="00D252CB" w:rsidRPr="00D252CB">
        <w:rPr>
          <w:b/>
          <w:bCs/>
          <w:sz w:val="32"/>
          <w:szCs w:val="32"/>
          <w:lang w:val="en-US"/>
        </w:rPr>
        <w:t>: The Original 1902 Edition (The Wisdom Of James Allen)</w:t>
      </w:r>
      <w:r w:rsidRPr="00400231">
        <w:rPr>
          <w:b/>
          <w:bCs/>
          <w:sz w:val="32"/>
          <w:szCs w:val="32"/>
        </w:rPr>
        <w:t xml:space="preserve"> </w:t>
      </w:r>
    </w:p>
    <w:p w14:paraId="7FCE9FBE" w14:textId="7FFC8E52" w:rsidR="00122C6A" w:rsidRDefault="00400231" w:rsidP="00130275">
      <w:pPr>
        <w:rPr>
          <w:b/>
          <w:bCs/>
          <w:sz w:val="24"/>
          <w:szCs w:val="24"/>
        </w:rPr>
      </w:pPr>
      <w:r w:rsidRPr="00400231">
        <w:rPr>
          <w:b/>
          <w:bCs/>
          <w:sz w:val="24"/>
          <w:szCs w:val="24"/>
        </w:rPr>
        <w:t>James Allen</w:t>
      </w:r>
    </w:p>
    <w:p w14:paraId="293A2DA5" w14:textId="77777777" w:rsidR="00400231" w:rsidRDefault="00400231" w:rsidP="00130275"/>
    <w:p w14:paraId="2E2EC765" w14:textId="0E26FF43" w:rsidR="00A73517" w:rsidRPr="007A6045" w:rsidRDefault="008109B1" w:rsidP="00130275">
      <w:r w:rsidRPr="007A6045">
        <w:t xml:space="preserve">Year: </w:t>
      </w:r>
      <w:r w:rsidR="00400231" w:rsidRPr="00400231">
        <w:t>2021</w:t>
      </w:r>
      <w:r w:rsidR="00442564" w:rsidRPr="007A6045">
        <w:br/>
      </w:r>
      <w:r w:rsidRPr="007A6045">
        <w:t xml:space="preserve">Publisher: </w:t>
      </w:r>
    </w:p>
    <w:p w14:paraId="55F89754" w14:textId="5D1343A5" w:rsidR="00023EC8" w:rsidRPr="007A6045" w:rsidRDefault="008109B1" w:rsidP="00130275">
      <w:r w:rsidRPr="007A6045">
        <w:t xml:space="preserve">Pages: </w:t>
      </w:r>
      <w:r w:rsidR="00400231" w:rsidRPr="00400231">
        <w:t>90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BCB59CA" w14:textId="496C0751" w:rsidR="00400231" w:rsidRPr="00400231" w:rsidRDefault="00400231" w:rsidP="00400231">
      <w:pPr>
        <w:jc w:val="both"/>
      </w:pPr>
      <w:r w:rsidRPr="00400231">
        <w:t>This book by James Allen highlights the power of thought in shaping destiny, teaching that cultivating positive, disciplined thinking leads to character growth and purposeful living.</w:t>
      </w:r>
    </w:p>
    <w:p w14:paraId="7DDF3C09" w14:textId="77777777" w:rsidR="00400231" w:rsidRPr="007A6045" w:rsidRDefault="0040023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984D51C" w14:textId="77777777" w:rsidR="00D252CB" w:rsidRDefault="00D252CB" w:rsidP="00D252CB">
      <w:pPr>
        <w:jc w:val="both"/>
      </w:pPr>
      <w:r>
        <w:t xml:space="preserve">All that we achieve and all that we fail to achieve is the direct result of our own </w:t>
      </w:r>
      <w:proofErr w:type="spellStart"/>
      <w:r>
        <w:t>thoughts.“Self</w:t>
      </w:r>
      <w:proofErr w:type="spellEnd"/>
      <w:r>
        <w:t>-control is strength. Right thought is mastery. Calmness is power. ” ― James Allen, As a Man Thinketh</w:t>
      </w:r>
    </w:p>
    <w:p w14:paraId="07F05E2E" w14:textId="77777777" w:rsidR="00D252CB" w:rsidRDefault="00D252CB" w:rsidP="00D252CB">
      <w:pPr>
        <w:jc w:val="both"/>
      </w:pPr>
    </w:p>
    <w:p w14:paraId="2B59B75F" w14:textId="77777777" w:rsidR="00D252CB" w:rsidRDefault="00D252CB" w:rsidP="00D252CB">
      <w:pPr>
        <w:jc w:val="both"/>
      </w:pPr>
      <w:r>
        <w:t xml:space="preserve">"As a Man Thinketh" is a literary essay by James Allen, first published in 1902. In more than a century it has become an inspirational classic, selling millions of copies worldwide and bringing faith, inspiration, and </w:t>
      </w:r>
      <w:proofErr w:type="spellStart"/>
      <w:r>
        <w:t>self healing</w:t>
      </w:r>
      <w:proofErr w:type="spellEnd"/>
      <w:r>
        <w:t xml:space="preserve"> to all who have encountered it. The title comes from the Bible: "As a man thinketh in his heart, so is he." -- Proverbs, chapter 23, verse 7.</w:t>
      </w:r>
    </w:p>
    <w:p w14:paraId="2BDC74E1" w14:textId="77777777" w:rsidR="00D252CB" w:rsidRDefault="00D252CB" w:rsidP="00D252CB">
      <w:pPr>
        <w:jc w:val="both"/>
      </w:pPr>
    </w:p>
    <w:p w14:paraId="437CAC83" w14:textId="77777777" w:rsidR="00D252CB" w:rsidRDefault="00D252CB" w:rsidP="00D252CB">
      <w:pPr>
        <w:jc w:val="both"/>
      </w:pPr>
      <w:r>
        <w:t>As himself Allen describes, “It shows how, in his own thought-world, each man holds the key to every condition, good or bad, that enters into his life, and that, by working patiently and intelligently upon his thoughts, he may remake his life, and transform his circumstances. …and it can be carried in the pocket.”</w:t>
      </w:r>
    </w:p>
    <w:p w14:paraId="20F2F017" w14:textId="77777777" w:rsidR="00D252CB" w:rsidRDefault="00D252CB" w:rsidP="00D252CB">
      <w:pPr>
        <w:jc w:val="both"/>
      </w:pPr>
    </w:p>
    <w:p w14:paraId="0A678CDF" w14:textId="22F1554F" w:rsidR="00D252CB" w:rsidRPr="00D252CB" w:rsidRDefault="00D252CB" w:rsidP="00D252CB">
      <w:pPr>
        <w:jc w:val="both"/>
      </w:pPr>
      <w:r>
        <w:t xml:space="preserve">Too many mortals strive to improve only their </w:t>
      </w:r>
      <w:proofErr w:type="spellStart"/>
      <w:r>
        <w:t>wordly</w:t>
      </w:r>
      <w:proofErr w:type="spellEnd"/>
      <w:r>
        <w:t xml:space="preserve"> position--and too few seek spiritual betterment. Such is the problem James Allen faced in his own time. The ideas he found in his inner-most heart after great searching guided him as they will guide you.</w:t>
      </w:r>
    </w:p>
    <w:p w14:paraId="66C66A84" w14:textId="77777777" w:rsidR="00D252CB" w:rsidRPr="007A6045" w:rsidRDefault="00D252C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ADEE770" w14:textId="77777777" w:rsidR="00400231" w:rsidRDefault="00400231" w:rsidP="00400231">
      <w:pPr>
        <w:jc w:val="both"/>
      </w:pPr>
      <w:r>
        <w:t>This book presents a simple yet profound principle: thoughts shape character, circumstances, and destiny. James Allen explains that the mind is like a garden, where nurturing positive thoughts leads to fruitful outcomes while neglect or negativity results in struggles.</w:t>
      </w:r>
    </w:p>
    <w:p w14:paraId="446183C9" w14:textId="77777777" w:rsidR="00400231" w:rsidRDefault="00400231" w:rsidP="00400231">
      <w:pPr>
        <w:jc w:val="both"/>
      </w:pPr>
    </w:p>
    <w:p w14:paraId="6C099686" w14:textId="77777777" w:rsidR="00400231" w:rsidRDefault="00400231" w:rsidP="00400231">
      <w:pPr>
        <w:jc w:val="both"/>
      </w:pPr>
      <w:r>
        <w:t>Allen emphasizes personal responsibility, arguing that individuals create their reality through their thoughts and attitudes. Success and happiness are not external accidents but the natural result of disciplined, purposeful thinking. Negative thoughts lead to failure and discontent, while positive, constructive thinking fosters growth and achievement.</w:t>
      </w:r>
    </w:p>
    <w:p w14:paraId="46E09115" w14:textId="77777777" w:rsidR="00400231" w:rsidRDefault="00400231" w:rsidP="00400231">
      <w:pPr>
        <w:jc w:val="both"/>
      </w:pPr>
    </w:p>
    <w:p w14:paraId="302ABCF4" w14:textId="77777777" w:rsidR="00400231" w:rsidRDefault="00400231" w:rsidP="00400231">
      <w:pPr>
        <w:jc w:val="both"/>
      </w:pPr>
      <w:r>
        <w:t>The book also highlights the importance of self-control, purpose, and integrity. By aligning thoughts with virtuous principles, individuals can elevate their character and influence their environment positively. Challenges are seen not as misfortunes but as opportunities to strengthen the mind and develop resilience.</w:t>
      </w:r>
    </w:p>
    <w:p w14:paraId="729FACD0" w14:textId="77777777" w:rsidR="00400231" w:rsidRDefault="00400231" w:rsidP="00400231">
      <w:pPr>
        <w:jc w:val="both"/>
      </w:pPr>
    </w:p>
    <w:p w14:paraId="6EBD9B05" w14:textId="72B58F09" w:rsidR="00400231" w:rsidRPr="00400231" w:rsidRDefault="00400231" w:rsidP="00400231">
      <w:pPr>
        <w:jc w:val="both"/>
      </w:pPr>
      <w:r>
        <w:lastRenderedPageBreak/>
        <w:t>Ultimately, As a Man Thinketh teaches that the key to transformation lies within. By mastering thought, one masters life. The simplicity of the message makes it timeless: change your thinking, and you change your world.</w:t>
      </w:r>
    </w:p>
    <w:p w14:paraId="081CFB24" w14:textId="77777777" w:rsidR="00400231" w:rsidRPr="007A6045" w:rsidRDefault="0040023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4219E39" w:rsidR="00571E7E" w:rsidRPr="007A6045" w:rsidRDefault="00525694" w:rsidP="00525694">
      <w:r w:rsidRPr="007A6045">
        <w:t xml:space="preserve">Rating: </w:t>
      </w:r>
      <w:r w:rsidR="00400231" w:rsidRPr="00400231">
        <w:t>4.7 (2,205)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2D3127D" w:rsidR="0003046A" w:rsidRPr="007A6045" w:rsidRDefault="0003046A" w:rsidP="00D252CB">
      <w:pPr>
        <w:jc w:val="both"/>
      </w:pPr>
      <w:r w:rsidRPr="007A6045">
        <w:t>1.</w:t>
      </w:r>
      <w:r w:rsidR="00571E7E" w:rsidRPr="007A6045">
        <w:t xml:space="preserve"> “</w:t>
      </w:r>
      <w:r w:rsidR="00D252CB" w:rsidRPr="00D252CB">
        <w:t>This book is a deep look into how a person can change their mindset to help alter one's outlook to a more positive attitude.</w:t>
      </w:r>
      <w:r w:rsidR="00571E7E" w:rsidRPr="007A6045">
        <w:t>”</w:t>
      </w:r>
      <w:r w:rsidR="00A70697" w:rsidRPr="007A6045">
        <w:t xml:space="preserve"> – </w:t>
      </w:r>
      <w:r w:rsidR="00D252CB" w:rsidRPr="00D252CB">
        <w:t>Amazon Customer</w:t>
      </w:r>
    </w:p>
    <w:p w14:paraId="35FF9041" w14:textId="77777777" w:rsidR="00BE14BA" w:rsidRPr="007A6045" w:rsidRDefault="00BE14BA" w:rsidP="00D252CB">
      <w:pPr>
        <w:jc w:val="both"/>
      </w:pPr>
    </w:p>
    <w:p w14:paraId="09C40698" w14:textId="1A631824" w:rsidR="009C21F7" w:rsidRPr="007A6045" w:rsidRDefault="009C21F7" w:rsidP="00D252CB">
      <w:pPr>
        <w:jc w:val="both"/>
      </w:pPr>
      <w:r w:rsidRPr="007A6045">
        <w:t>2. “</w:t>
      </w:r>
      <w:r w:rsidR="00D252CB" w:rsidRPr="00D252CB">
        <w:t>Short book but has the best insight</w:t>
      </w:r>
      <w:r w:rsidRPr="007A6045">
        <w:t xml:space="preserve">” – </w:t>
      </w:r>
      <w:r w:rsidR="00D252CB" w:rsidRPr="00D252CB">
        <w:t>kurtz86gts</w:t>
      </w:r>
    </w:p>
    <w:p w14:paraId="59C8DC9B" w14:textId="77777777" w:rsidR="009C21F7" w:rsidRPr="007A6045" w:rsidRDefault="009C21F7" w:rsidP="00D252CB">
      <w:pPr>
        <w:jc w:val="both"/>
      </w:pPr>
    </w:p>
    <w:p w14:paraId="035401EA" w14:textId="5A060B36" w:rsidR="009C21F7" w:rsidRPr="007A6045" w:rsidRDefault="009C21F7" w:rsidP="00D252CB">
      <w:pPr>
        <w:jc w:val="both"/>
      </w:pPr>
      <w:r w:rsidRPr="007A6045">
        <w:t>3. “</w:t>
      </w:r>
      <w:r w:rsidR="00D252CB" w:rsidRPr="00D252CB">
        <w:t xml:space="preserve">I got this book because I had heard many people speak about how this book has helped them better themselves in some way or another. I wasn't, and still do not like reading, especially books. But when I opened it for the first time I would find myself wanting to read more. The way things are put in this book I found helped me break habits I've been trying to break by changing my way of thinking for the better. If you are </w:t>
      </w:r>
      <w:proofErr w:type="spellStart"/>
      <w:r w:rsidR="00D252CB" w:rsidRPr="00D252CB">
        <w:t>skeptical</w:t>
      </w:r>
      <w:proofErr w:type="spellEnd"/>
      <w:r w:rsidR="00D252CB" w:rsidRPr="00D252CB">
        <w:t xml:space="preserve"> about buying this book, don't be, It's worth every penny and I am very glad I got it.</w:t>
      </w:r>
      <w:r w:rsidRPr="007A6045">
        <w:t xml:space="preserve">” – </w:t>
      </w:r>
      <w:proofErr w:type="spellStart"/>
      <w:r w:rsidR="00D252CB" w:rsidRPr="00D252CB">
        <w:t>FireSpeed</w:t>
      </w:r>
      <w:proofErr w:type="spellEnd"/>
      <w:r w:rsidR="00D252CB" w:rsidRPr="00D252CB">
        <w:t xml:space="preserve"> G.</w:t>
      </w:r>
    </w:p>
    <w:p w14:paraId="14CC793E" w14:textId="77777777" w:rsidR="009C21F7" w:rsidRPr="007A6045" w:rsidRDefault="009C21F7" w:rsidP="00D252CB">
      <w:pPr>
        <w:jc w:val="both"/>
      </w:pPr>
    </w:p>
    <w:p w14:paraId="36AA9AB4" w14:textId="71B576E0" w:rsidR="009C21F7" w:rsidRPr="007A6045" w:rsidRDefault="009C21F7" w:rsidP="00D252CB">
      <w:pPr>
        <w:jc w:val="both"/>
      </w:pPr>
      <w:r w:rsidRPr="007A6045">
        <w:t>4. “</w:t>
      </w:r>
      <w:r w:rsidR="00D252CB" w:rsidRPr="00D252CB">
        <w:t>I bought several of these to give out to my friends after completing my first reading. Wonderful and potentially life changing book for some. The physical quality and aesthetic is great as well.</w:t>
      </w:r>
      <w:r w:rsidRPr="007A6045">
        <w:t xml:space="preserve">” – </w:t>
      </w:r>
      <w:r w:rsidR="00D252CB" w:rsidRPr="00D252CB">
        <w:t>Deon</w:t>
      </w:r>
    </w:p>
    <w:p w14:paraId="5D3789B4" w14:textId="77777777" w:rsidR="009C21F7" w:rsidRPr="007A6045" w:rsidRDefault="009C21F7" w:rsidP="00D252CB">
      <w:pPr>
        <w:jc w:val="both"/>
      </w:pPr>
    </w:p>
    <w:p w14:paraId="38710994" w14:textId="0E2FC786" w:rsidR="009C21F7" w:rsidRPr="007A6045" w:rsidRDefault="009C21F7" w:rsidP="00D252CB">
      <w:pPr>
        <w:jc w:val="both"/>
      </w:pPr>
      <w:r w:rsidRPr="007A6045">
        <w:t>5. “</w:t>
      </w:r>
      <w:r w:rsidR="00D252CB" w:rsidRPr="00D252CB">
        <w:t>come on man, it's less than a subway sandwich. Buy it, read it, move on with your day</w:t>
      </w:r>
      <w:r w:rsidRPr="007A6045">
        <w:t xml:space="preserve">” – </w:t>
      </w:r>
      <w:r w:rsidR="00D252CB" w:rsidRPr="00D252CB">
        <w:tab/>
        <w:t>Big Dawg</w:t>
      </w:r>
    </w:p>
    <w:p w14:paraId="5DAC6BC7" w14:textId="77777777" w:rsidR="00BE14BA" w:rsidRPr="007A6045" w:rsidRDefault="00BE14BA" w:rsidP="00130275"/>
    <w:p w14:paraId="46F6FDAF" w14:textId="7A5DEFB5" w:rsidR="0087744C" w:rsidRPr="007A6045" w:rsidRDefault="0087744C" w:rsidP="00130275">
      <w:pPr>
        <w:rPr>
          <w:b/>
          <w:bCs/>
        </w:rPr>
      </w:pPr>
      <w:r w:rsidRPr="007A6045">
        <w:rPr>
          <w:b/>
          <w:bCs/>
        </w:rPr>
        <w:t>Indicative Price: $</w:t>
      </w:r>
      <w:r w:rsidR="00400231" w:rsidRPr="00400231">
        <w:rPr>
          <w:b/>
          <w:bCs/>
        </w:rPr>
        <w:t>16.83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00231"/>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52592"/>
    <w:rsid w:val="00BC4381"/>
    <w:rsid w:val="00BD64C9"/>
    <w:rsid w:val="00BE14BA"/>
    <w:rsid w:val="00C037F3"/>
    <w:rsid w:val="00C126FF"/>
    <w:rsid w:val="00C40CFB"/>
    <w:rsid w:val="00D252C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2025-09-16T10:47:00Z</dcterms:modified>
</cp:coreProperties>
</file>