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886A3" w14:textId="77777777" w:rsidR="00AE2ADE" w:rsidRDefault="00AE2ADE" w:rsidP="00AE2ADE">
      <w:pPr>
        <w:jc w:val="both"/>
        <w:rPr>
          <w:b/>
          <w:bCs/>
          <w:sz w:val="32"/>
          <w:szCs w:val="32"/>
        </w:rPr>
      </w:pPr>
      <w:r w:rsidRPr="00AE2ADE">
        <w:rPr>
          <w:b/>
          <w:bCs/>
          <w:sz w:val="32"/>
          <w:szCs w:val="32"/>
        </w:rPr>
        <w:t>How to Become a People Magnet: 62 Life-Changing Tips to Attract Everyone You Meet</w:t>
      </w:r>
      <w:r w:rsidRPr="00AE2ADE">
        <w:rPr>
          <w:b/>
          <w:bCs/>
          <w:sz w:val="32"/>
          <w:szCs w:val="32"/>
        </w:rPr>
        <w:t xml:space="preserve"> </w:t>
      </w:r>
    </w:p>
    <w:p w14:paraId="7FCE9FBE" w14:textId="1781B486" w:rsidR="00122C6A" w:rsidRDefault="00AE2ADE" w:rsidP="00130275">
      <w:pPr>
        <w:rPr>
          <w:b/>
          <w:bCs/>
          <w:sz w:val="24"/>
          <w:szCs w:val="24"/>
        </w:rPr>
      </w:pPr>
      <w:r w:rsidRPr="00AE2ADE">
        <w:rPr>
          <w:b/>
          <w:bCs/>
          <w:sz w:val="24"/>
          <w:szCs w:val="24"/>
        </w:rPr>
        <w:t>Marc Reklau</w:t>
      </w:r>
    </w:p>
    <w:p w14:paraId="593D0B7C" w14:textId="77777777" w:rsidR="00AE2ADE" w:rsidRDefault="00AE2ADE" w:rsidP="00130275"/>
    <w:p w14:paraId="2E2EC765" w14:textId="0B171723" w:rsidR="00A73517" w:rsidRPr="007A6045" w:rsidRDefault="008109B1" w:rsidP="00130275">
      <w:r w:rsidRPr="007A6045">
        <w:t xml:space="preserve">Year: </w:t>
      </w:r>
      <w:r w:rsidR="00AE2ADE">
        <w:t>2019</w:t>
      </w:r>
      <w:r w:rsidR="00442564" w:rsidRPr="007A6045">
        <w:br/>
      </w:r>
      <w:r w:rsidRPr="007A6045">
        <w:t xml:space="preserve">Publisher: </w:t>
      </w:r>
      <w:r w:rsidR="00AE2ADE" w:rsidRPr="00AE2ADE">
        <w:t xml:space="preserve">Rupa Publications India </w:t>
      </w:r>
      <w:proofErr w:type="spellStart"/>
      <w:r w:rsidR="00AE2ADE" w:rsidRPr="00AE2ADE">
        <w:t>Pvt.</w:t>
      </w:r>
      <w:proofErr w:type="spellEnd"/>
      <w:r w:rsidR="00AE2ADE" w:rsidRPr="00AE2ADE">
        <w:t xml:space="preserve"> Ltd</w:t>
      </w:r>
    </w:p>
    <w:p w14:paraId="55F89754" w14:textId="533E7EAD" w:rsidR="00023EC8" w:rsidRPr="007A6045" w:rsidRDefault="008109B1" w:rsidP="00130275">
      <w:r w:rsidRPr="007A6045">
        <w:t xml:space="preserve">Pages: </w:t>
      </w:r>
      <w:r w:rsidR="00AE2ADE">
        <w:t>160</w:t>
      </w:r>
    </w:p>
    <w:p w14:paraId="1D90BED5" w14:textId="0DB1DCE6" w:rsidR="00F2459B" w:rsidRPr="007A6045" w:rsidRDefault="00F2459B" w:rsidP="00130275">
      <w:pPr>
        <w:rPr>
          <w:b/>
          <w:bCs/>
        </w:rPr>
      </w:pPr>
      <w:r w:rsidRPr="007A6045">
        <w:rPr>
          <w:b/>
          <w:bCs/>
        </w:rPr>
        <w:br/>
        <w:t xml:space="preserve">About </w:t>
      </w:r>
    </w:p>
    <w:p w14:paraId="6EEC9531" w14:textId="77777777" w:rsidR="00C037F3" w:rsidRDefault="00C037F3" w:rsidP="00130275">
      <w:pPr>
        <w:rPr>
          <w:b/>
          <w:bCs/>
        </w:rPr>
      </w:pPr>
    </w:p>
    <w:p w14:paraId="789211B9" w14:textId="49541E6D" w:rsidR="00AE2ADE" w:rsidRPr="00AE2ADE" w:rsidRDefault="00AE2ADE" w:rsidP="00AE2ADE">
      <w:pPr>
        <w:jc w:val="both"/>
      </w:pPr>
      <w:r w:rsidRPr="00AE2ADE">
        <w:t>This book by Marc Reklau teaches communication and social skills to build stronger connections, influence others, and increase likability.</w:t>
      </w:r>
    </w:p>
    <w:p w14:paraId="3529D56D" w14:textId="77777777" w:rsidR="00AE2ADE" w:rsidRPr="007A6045" w:rsidRDefault="00AE2ADE" w:rsidP="00130275">
      <w:pPr>
        <w:rPr>
          <w:b/>
          <w:bCs/>
        </w:rPr>
      </w:pPr>
    </w:p>
    <w:p w14:paraId="63B5E7EF" w14:textId="013D566A" w:rsidR="00C037F3" w:rsidRPr="007A6045" w:rsidRDefault="00C037F3" w:rsidP="00130275">
      <w:pPr>
        <w:rPr>
          <w:b/>
          <w:bCs/>
        </w:rPr>
      </w:pPr>
      <w:r w:rsidRPr="007A6045">
        <w:rPr>
          <w:b/>
          <w:bCs/>
        </w:rPr>
        <w:t>Product Description</w:t>
      </w:r>
    </w:p>
    <w:p w14:paraId="6F54D0A2" w14:textId="77777777" w:rsidR="00F2459B" w:rsidRDefault="00F2459B" w:rsidP="00130275">
      <w:pPr>
        <w:rPr>
          <w:b/>
          <w:bCs/>
        </w:rPr>
      </w:pPr>
    </w:p>
    <w:p w14:paraId="013A2214" w14:textId="77777777" w:rsidR="00AE2ADE" w:rsidRDefault="00AE2ADE" w:rsidP="00AE2ADE">
      <w:pPr>
        <w:jc w:val="both"/>
      </w:pPr>
      <w:r w:rsidRPr="00AE2ADE">
        <w:t xml:space="preserve">Do you sometimes not know what to say or how to start a conversation? Do you find it difficult to convince your colleagues to follow your lead? Do you want to improve your relationship with others? In How to Become a People Magnet, international bestselling author and personal development consultant, Marc Reklau reveals the secrets behind successful relationships with people. </w:t>
      </w:r>
    </w:p>
    <w:p w14:paraId="01728472" w14:textId="77777777" w:rsidR="00AE2ADE" w:rsidRDefault="00AE2ADE" w:rsidP="00AE2ADE">
      <w:pPr>
        <w:jc w:val="both"/>
      </w:pPr>
    </w:p>
    <w:p w14:paraId="06DD28BE" w14:textId="2E39FB82" w:rsidR="00AE2ADE" w:rsidRPr="00AE2ADE" w:rsidRDefault="00AE2ADE" w:rsidP="00AE2ADE">
      <w:pPr>
        <w:jc w:val="both"/>
      </w:pPr>
      <w:r w:rsidRPr="00AE2ADE">
        <w:t xml:space="preserve">In this practical and straightforward guide, you will learn specific principles that will help you to build more powerful relationships, stronger connections, and leave a positive, lasting impression on everyone you get in touch with. Practise these </w:t>
      </w:r>
      <w:proofErr w:type="gramStart"/>
      <w:r w:rsidRPr="00AE2ADE">
        <w:t>easy to follow</w:t>
      </w:r>
      <w:proofErr w:type="gramEnd"/>
      <w:r w:rsidRPr="00AE2ADE">
        <w:t xml:space="preserve"> guidelines, and you will realize that becoming a people magnet is easier than you thought!</w:t>
      </w:r>
    </w:p>
    <w:p w14:paraId="158D5DE9" w14:textId="77777777" w:rsidR="00AE2ADE" w:rsidRPr="007A6045" w:rsidRDefault="00AE2ADE" w:rsidP="00130275">
      <w:pPr>
        <w:rPr>
          <w:b/>
          <w:bCs/>
        </w:rPr>
      </w:pPr>
    </w:p>
    <w:p w14:paraId="32DBD07C" w14:textId="32914E90" w:rsidR="00130275" w:rsidRPr="007A6045" w:rsidRDefault="008F5E67" w:rsidP="00130275">
      <w:r w:rsidRPr="007A6045">
        <w:rPr>
          <w:b/>
          <w:bCs/>
        </w:rPr>
        <w:t xml:space="preserve">Selective </w:t>
      </w:r>
      <w:r w:rsidR="00F2459B" w:rsidRPr="007A6045">
        <w:rPr>
          <w:b/>
          <w:bCs/>
        </w:rPr>
        <w:t>S</w:t>
      </w:r>
      <w:r w:rsidR="00067CE9" w:rsidRPr="007A6045">
        <w:rPr>
          <w:b/>
          <w:bCs/>
        </w:rPr>
        <w:t>ummary</w:t>
      </w:r>
    </w:p>
    <w:p w14:paraId="59D695CD" w14:textId="77777777" w:rsidR="00067CE9" w:rsidRDefault="00067CE9" w:rsidP="00130275">
      <w:pPr>
        <w:rPr>
          <w:b/>
          <w:bCs/>
        </w:rPr>
      </w:pPr>
    </w:p>
    <w:p w14:paraId="0EFA93AB" w14:textId="77777777" w:rsidR="00AE2ADE" w:rsidRDefault="00AE2ADE" w:rsidP="00AE2ADE">
      <w:pPr>
        <w:jc w:val="both"/>
      </w:pPr>
      <w:r>
        <w:t xml:space="preserve">This book focuses on building social skills to create stronger personal and professional relationships. </w:t>
      </w:r>
      <w:proofErr w:type="spellStart"/>
      <w:r>
        <w:t>Reklau</w:t>
      </w:r>
      <w:proofErr w:type="spellEnd"/>
      <w:r>
        <w:t xml:space="preserve"> argues that being likable is not about luck but about learning specific </w:t>
      </w:r>
      <w:proofErr w:type="spellStart"/>
      <w:r>
        <w:t>behaviors</w:t>
      </w:r>
      <w:proofErr w:type="spellEnd"/>
      <w:r>
        <w:t xml:space="preserve"> that attract people.</w:t>
      </w:r>
    </w:p>
    <w:p w14:paraId="3DFFBDBF" w14:textId="77777777" w:rsidR="00AE2ADE" w:rsidRDefault="00AE2ADE" w:rsidP="00AE2ADE">
      <w:pPr>
        <w:jc w:val="both"/>
      </w:pPr>
    </w:p>
    <w:p w14:paraId="171F0BD3" w14:textId="77777777" w:rsidR="00AE2ADE" w:rsidRDefault="00AE2ADE" w:rsidP="00AE2ADE">
      <w:pPr>
        <w:jc w:val="both"/>
      </w:pPr>
      <w:r>
        <w:t xml:space="preserve">He outlines techniques such as active listening, remembering names, asking thoughtful questions, and showing genuine interest in others. </w:t>
      </w:r>
      <w:proofErr w:type="spellStart"/>
      <w:r>
        <w:t>Reklau</w:t>
      </w:r>
      <w:proofErr w:type="spellEnd"/>
      <w:r>
        <w:t xml:space="preserve"> emphasizes the importance of body language, eye contact, and positive energy in social interactions. He also explains how to build confidence, overcome shyness, and project warmth.</w:t>
      </w:r>
    </w:p>
    <w:p w14:paraId="1D15636A" w14:textId="77777777" w:rsidR="00AE2ADE" w:rsidRDefault="00AE2ADE" w:rsidP="00AE2ADE">
      <w:pPr>
        <w:jc w:val="both"/>
      </w:pPr>
    </w:p>
    <w:p w14:paraId="5893911A" w14:textId="77777777" w:rsidR="00AE2ADE" w:rsidRDefault="00AE2ADE" w:rsidP="00AE2ADE">
      <w:pPr>
        <w:jc w:val="both"/>
      </w:pPr>
      <w:r>
        <w:t xml:space="preserve">The book provides practical exercises to improve communication and develop habits that foster trust and rapport. </w:t>
      </w:r>
      <w:proofErr w:type="spellStart"/>
      <w:r>
        <w:t>Reklau</w:t>
      </w:r>
      <w:proofErr w:type="spellEnd"/>
      <w:r>
        <w:t xml:space="preserve"> insists that kindness, authenticity, and generosity are the foundation of influence.</w:t>
      </w:r>
    </w:p>
    <w:p w14:paraId="30328A1B" w14:textId="77777777" w:rsidR="00AE2ADE" w:rsidRDefault="00AE2ADE" w:rsidP="00AE2ADE">
      <w:pPr>
        <w:jc w:val="both"/>
      </w:pPr>
    </w:p>
    <w:p w14:paraId="2ABDF05F" w14:textId="1DE90AB9" w:rsidR="00AE2ADE" w:rsidRPr="00AE2ADE" w:rsidRDefault="00AE2ADE" w:rsidP="00AE2ADE">
      <w:pPr>
        <w:jc w:val="both"/>
      </w:pPr>
      <w:r>
        <w:t>The core message is that anyone can become more socially magnetic by consistently practicing empathy, respect, and attentiveness. Relationships thrive when people make others feel valued and appreciated.</w:t>
      </w:r>
    </w:p>
    <w:p w14:paraId="4F36C285" w14:textId="77777777" w:rsidR="00AE2ADE" w:rsidRPr="007A6045" w:rsidRDefault="00AE2ADE" w:rsidP="00130275">
      <w:pPr>
        <w:rPr>
          <w:b/>
          <w:bCs/>
        </w:rPr>
      </w:pPr>
    </w:p>
    <w:p w14:paraId="15BB0BB5" w14:textId="0476EDB6" w:rsidR="00067CE9" w:rsidRPr="007A6045" w:rsidRDefault="008F5E67" w:rsidP="00130275">
      <w:pPr>
        <w:rPr>
          <w:b/>
          <w:bCs/>
        </w:rPr>
      </w:pPr>
      <w:r w:rsidRPr="007A6045">
        <w:rPr>
          <w:b/>
          <w:bCs/>
        </w:rPr>
        <w:t xml:space="preserve">Book </w:t>
      </w:r>
      <w:r w:rsidR="00525694" w:rsidRPr="007A6045">
        <w:rPr>
          <w:b/>
          <w:bCs/>
        </w:rPr>
        <w:t>Reviews</w:t>
      </w:r>
    </w:p>
    <w:p w14:paraId="1E08BFD8" w14:textId="77777777" w:rsidR="00C037F3" w:rsidRPr="007A6045" w:rsidRDefault="00C037F3" w:rsidP="00525694"/>
    <w:p w14:paraId="2D7B710C" w14:textId="11792775" w:rsidR="00571E7E" w:rsidRPr="007A6045" w:rsidRDefault="00525694" w:rsidP="00525694">
      <w:r w:rsidRPr="007A6045">
        <w:t xml:space="preserve">Rating: </w:t>
      </w:r>
      <w:r w:rsidR="00AE2ADE">
        <w:t>4.4 | (2,803)</w:t>
      </w:r>
      <w:r w:rsidRPr="007A6045">
        <w:br/>
      </w:r>
    </w:p>
    <w:p w14:paraId="4DCAB2AA" w14:textId="5F99E1E1" w:rsidR="0003046A" w:rsidRPr="007A6045" w:rsidRDefault="0003046A" w:rsidP="00525694">
      <w:r w:rsidRPr="007A6045">
        <w:t>Top c</w:t>
      </w:r>
      <w:r w:rsidR="00525694" w:rsidRPr="007A6045">
        <w:t>omment</w:t>
      </w:r>
      <w:r w:rsidRPr="007A6045">
        <w:t>s</w:t>
      </w:r>
      <w:r w:rsidR="00525694" w:rsidRPr="007A6045">
        <w:t xml:space="preserve">: </w:t>
      </w:r>
    </w:p>
    <w:p w14:paraId="40BE3C7E" w14:textId="77777777" w:rsidR="00BE14BA" w:rsidRPr="007A6045" w:rsidRDefault="00BE14BA" w:rsidP="00525694"/>
    <w:p w14:paraId="0F9317EE" w14:textId="5D127B25" w:rsidR="0003046A" w:rsidRPr="007A6045" w:rsidRDefault="0003046A" w:rsidP="00AE2ADE">
      <w:pPr>
        <w:jc w:val="both"/>
      </w:pPr>
      <w:r w:rsidRPr="007A6045">
        <w:t>1.</w:t>
      </w:r>
      <w:r w:rsidR="00571E7E" w:rsidRPr="007A6045">
        <w:t xml:space="preserve"> “</w:t>
      </w:r>
      <w:r w:rsidR="00AE2ADE" w:rsidRPr="00AE2ADE">
        <w:t xml:space="preserve">I found the book useful and informative. It's only any good if you </w:t>
      </w:r>
      <w:proofErr w:type="gramStart"/>
      <w:r w:rsidR="00AE2ADE" w:rsidRPr="00AE2ADE">
        <w:t>actually try</w:t>
      </w:r>
      <w:proofErr w:type="gramEnd"/>
      <w:r w:rsidR="00AE2ADE" w:rsidRPr="00AE2ADE">
        <w:t xml:space="preserve"> to practically use the methods.</w:t>
      </w:r>
      <w:r w:rsidR="00571E7E" w:rsidRPr="007A6045">
        <w:t>”</w:t>
      </w:r>
      <w:r w:rsidR="00A70697" w:rsidRPr="007A6045">
        <w:t xml:space="preserve"> – </w:t>
      </w:r>
      <w:r w:rsidR="00AE2ADE" w:rsidRPr="00AE2ADE">
        <w:t>Kindle Customer</w:t>
      </w:r>
    </w:p>
    <w:p w14:paraId="35FF9041" w14:textId="77777777" w:rsidR="00BE14BA" w:rsidRPr="007A6045" w:rsidRDefault="00BE14BA" w:rsidP="00AE2ADE">
      <w:pPr>
        <w:jc w:val="both"/>
      </w:pPr>
    </w:p>
    <w:p w14:paraId="09C40698" w14:textId="290B1794" w:rsidR="009C21F7" w:rsidRPr="007A6045" w:rsidRDefault="009C21F7" w:rsidP="00AE2ADE">
      <w:pPr>
        <w:jc w:val="both"/>
      </w:pPr>
      <w:r w:rsidRPr="007A6045">
        <w:t>2. “</w:t>
      </w:r>
      <w:r w:rsidR="00AE2ADE" w:rsidRPr="00AE2ADE">
        <w:t>I liked the way the book is laid out using 62 points to help improve relationships. The information is succinct and easy to read. It's like reading a summary of study notes you need to know to improve relationships by improving the way you communicate verbally and through body language.</w:t>
      </w:r>
      <w:r w:rsidRPr="007A6045">
        <w:t xml:space="preserve">” – </w:t>
      </w:r>
      <w:r w:rsidR="00AE2ADE" w:rsidRPr="00AE2ADE">
        <w:t>Phil Y</w:t>
      </w:r>
    </w:p>
    <w:p w14:paraId="59C8DC9B" w14:textId="77777777" w:rsidR="009C21F7" w:rsidRPr="007A6045" w:rsidRDefault="009C21F7" w:rsidP="00AE2ADE">
      <w:pPr>
        <w:jc w:val="both"/>
      </w:pPr>
    </w:p>
    <w:p w14:paraId="035401EA" w14:textId="29945A24" w:rsidR="009C21F7" w:rsidRPr="007A6045" w:rsidRDefault="009C21F7" w:rsidP="00AE2ADE">
      <w:pPr>
        <w:jc w:val="both"/>
      </w:pPr>
      <w:r w:rsidRPr="007A6045">
        <w:t>3. “</w:t>
      </w:r>
      <w:r w:rsidR="00AE2ADE" w:rsidRPr="00AE2ADE">
        <w:t xml:space="preserve">I took several note, highlights, and bookmarks from this Kindle version. It's worth reading those parts several times in pieces </w:t>
      </w:r>
      <w:proofErr w:type="spellStart"/>
      <w:r w:rsidR="00AE2ADE" w:rsidRPr="00AE2ADE">
        <w:t>everyday</w:t>
      </w:r>
      <w:proofErr w:type="spellEnd"/>
      <w:r w:rsidR="00AE2ADE" w:rsidRPr="00AE2ADE">
        <w:t>.</w:t>
      </w:r>
      <w:r w:rsidRPr="007A6045">
        <w:t xml:space="preserve">” – </w:t>
      </w:r>
      <w:r w:rsidR="00AE2ADE" w:rsidRPr="00AE2ADE">
        <w:t>Anne</w:t>
      </w:r>
    </w:p>
    <w:p w14:paraId="14CC793E" w14:textId="77777777" w:rsidR="009C21F7" w:rsidRPr="007A6045" w:rsidRDefault="009C21F7" w:rsidP="00AE2ADE">
      <w:pPr>
        <w:jc w:val="both"/>
      </w:pPr>
    </w:p>
    <w:p w14:paraId="36AA9AB4" w14:textId="4A120AC6" w:rsidR="009C21F7" w:rsidRPr="007A6045" w:rsidRDefault="009C21F7" w:rsidP="00AE2ADE">
      <w:pPr>
        <w:jc w:val="both"/>
      </w:pPr>
      <w:r w:rsidRPr="007A6045">
        <w:t>4. “</w:t>
      </w:r>
      <w:r w:rsidR="00AE2ADE" w:rsidRPr="00AE2ADE">
        <w:t>Great</w:t>
      </w:r>
      <w:r w:rsidRPr="007A6045">
        <w:t xml:space="preserve">” – </w:t>
      </w:r>
      <w:proofErr w:type="spellStart"/>
      <w:r w:rsidR="00AE2ADE" w:rsidRPr="00AE2ADE">
        <w:t>amedeo</w:t>
      </w:r>
      <w:proofErr w:type="spellEnd"/>
    </w:p>
    <w:p w14:paraId="5D3789B4" w14:textId="77777777" w:rsidR="009C21F7" w:rsidRPr="007A6045" w:rsidRDefault="009C21F7" w:rsidP="00AE2ADE">
      <w:pPr>
        <w:jc w:val="both"/>
      </w:pPr>
    </w:p>
    <w:p w14:paraId="38710994" w14:textId="3B52D498" w:rsidR="009C21F7" w:rsidRPr="007A6045" w:rsidRDefault="009C21F7" w:rsidP="00AE2ADE">
      <w:pPr>
        <w:jc w:val="both"/>
      </w:pPr>
      <w:r w:rsidRPr="007A6045">
        <w:t>5. “</w:t>
      </w:r>
      <w:r w:rsidR="00AE2ADE" w:rsidRPr="00AE2ADE">
        <w:t>Many great advice in dealing with people. As people we live to talk about ourselves. Approaching with mindset of them not me, we can gather more information about them. I bought this book. To develop my charisma skills more</w:t>
      </w:r>
      <w:r w:rsidRPr="007A6045">
        <w:t xml:space="preserve">” – </w:t>
      </w:r>
      <w:r w:rsidR="00AE2ADE" w:rsidRPr="00AE2ADE">
        <w:t>Oleks GALKA</w:t>
      </w:r>
    </w:p>
    <w:p w14:paraId="5DAC6BC7" w14:textId="77777777" w:rsidR="00BE14BA" w:rsidRPr="007A6045" w:rsidRDefault="00BE14BA" w:rsidP="00130275"/>
    <w:p w14:paraId="46F6FDAF" w14:textId="0FF680E8" w:rsidR="0087744C" w:rsidRPr="007A6045" w:rsidRDefault="0087744C" w:rsidP="00130275">
      <w:pPr>
        <w:rPr>
          <w:b/>
          <w:bCs/>
        </w:rPr>
      </w:pPr>
      <w:r w:rsidRPr="007A6045">
        <w:rPr>
          <w:b/>
          <w:bCs/>
        </w:rPr>
        <w:t>Indicative Price: $</w:t>
      </w:r>
      <w:r w:rsidR="00AE2ADE">
        <w:rPr>
          <w:b/>
          <w:bCs/>
        </w:rPr>
        <w:t>28.13</w:t>
      </w:r>
    </w:p>
    <w:p w14:paraId="1A1B1192" w14:textId="77777777" w:rsidR="0087744C" w:rsidRPr="007A6045" w:rsidRDefault="0087744C" w:rsidP="00130275">
      <w:pPr>
        <w:rPr>
          <w:b/>
          <w:bCs/>
        </w:rPr>
      </w:pPr>
    </w:p>
    <w:p w14:paraId="7C429FF8" w14:textId="0C6F04E2" w:rsidR="00BE14BA" w:rsidRPr="007A6045" w:rsidRDefault="00BE14BA" w:rsidP="00130275">
      <w:pPr>
        <w:rPr>
          <w:b/>
          <w:bCs/>
        </w:rPr>
      </w:pPr>
      <w:r w:rsidRPr="007A6045">
        <w:rPr>
          <w:b/>
          <w:bCs/>
        </w:rPr>
        <w:t>BUY NOW</w:t>
      </w:r>
    </w:p>
    <w:p w14:paraId="76F9C625" w14:textId="77777777" w:rsidR="00571E7E" w:rsidRPr="007A6045" w:rsidRDefault="00571E7E" w:rsidP="00130275"/>
    <w:p w14:paraId="2E3047D2" w14:textId="0F952A41" w:rsidR="00C037F3" w:rsidRPr="007A6045" w:rsidRDefault="00C037F3">
      <w:pPr>
        <w:rPr>
          <w:b/>
          <w:bCs/>
        </w:rPr>
      </w:pPr>
    </w:p>
    <w:sectPr w:rsidR="00C037F3" w:rsidRPr="007A60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275"/>
    <w:rsid w:val="00023EC8"/>
    <w:rsid w:val="0003046A"/>
    <w:rsid w:val="00047790"/>
    <w:rsid w:val="00067CE9"/>
    <w:rsid w:val="0009523A"/>
    <w:rsid w:val="00122C6A"/>
    <w:rsid w:val="00130275"/>
    <w:rsid w:val="00145B9E"/>
    <w:rsid w:val="00185FAA"/>
    <w:rsid w:val="001A26F5"/>
    <w:rsid w:val="001B2488"/>
    <w:rsid w:val="001E2C3A"/>
    <w:rsid w:val="002224FB"/>
    <w:rsid w:val="00284D06"/>
    <w:rsid w:val="002A31E1"/>
    <w:rsid w:val="002C1973"/>
    <w:rsid w:val="002E4FC1"/>
    <w:rsid w:val="003B54D5"/>
    <w:rsid w:val="003E119E"/>
    <w:rsid w:val="004354FE"/>
    <w:rsid w:val="00442564"/>
    <w:rsid w:val="004E04BD"/>
    <w:rsid w:val="004F6FE5"/>
    <w:rsid w:val="00507931"/>
    <w:rsid w:val="00507CDD"/>
    <w:rsid w:val="00515F8D"/>
    <w:rsid w:val="0052354D"/>
    <w:rsid w:val="00525694"/>
    <w:rsid w:val="005258F9"/>
    <w:rsid w:val="00550863"/>
    <w:rsid w:val="00571E7E"/>
    <w:rsid w:val="00627EF6"/>
    <w:rsid w:val="00665135"/>
    <w:rsid w:val="00672860"/>
    <w:rsid w:val="00684624"/>
    <w:rsid w:val="006F0E21"/>
    <w:rsid w:val="0072710F"/>
    <w:rsid w:val="00765425"/>
    <w:rsid w:val="007A6045"/>
    <w:rsid w:val="007C12FD"/>
    <w:rsid w:val="007C269C"/>
    <w:rsid w:val="008109B1"/>
    <w:rsid w:val="00862E92"/>
    <w:rsid w:val="0086417D"/>
    <w:rsid w:val="0087744C"/>
    <w:rsid w:val="008C2806"/>
    <w:rsid w:val="008F5E67"/>
    <w:rsid w:val="0090131E"/>
    <w:rsid w:val="00942865"/>
    <w:rsid w:val="0098721F"/>
    <w:rsid w:val="009C21F7"/>
    <w:rsid w:val="00A053FF"/>
    <w:rsid w:val="00A17EB0"/>
    <w:rsid w:val="00A41A35"/>
    <w:rsid w:val="00A67237"/>
    <w:rsid w:val="00A70697"/>
    <w:rsid w:val="00A73517"/>
    <w:rsid w:val="00A8194D"/>
    <w:rsid w:val="00A82E3F"/>
    <w:rsid w:val="00A86B67"/>
    <w:rsid w:val="00AE2ADE"/>
    <w:rsid w:val="00B365CE"/>
    <w:rsid w:val="00B46BCE"/>
    <w:rsid w:val="00BC4381"/>
    <w:rsid w:val="00BD64C9"/>
    <w:rsid w:val="00BE14BA"/>
    <w:rsid w:val="00C037F3"/>
    <w:rsid w:val="00C126FF"/>
    <w:rsid w:val="00C40CFB"/>
    <w:rsid w:val="00CB37F6"/>
    <w:rsid w:val="00D428EB"/>
    <w:rsid w:val="00D83B58"/>
    <w:rsid w:val="00DB5254"/>
    <w:rsid w:val="00DC1953"/>
    <w:rsid w:val="00E34E28"/>
    <w:rsid w:val="00EC0045"/>
    <w:rsid w:val="00ED5A4B"/>
    <w:rsid w:val="00ED642A"/>
    <w:rsid w:val="00EE5DD2"/>
    <w:rsid w:val="00EF4C65"/>
    <w:rsid w:val="00F2459B"/>
    <w:rsid w:val="00F45932"/>
    <w:rsid w:val="00FD0105"/>
    <w:rsid w:val="00FF12F2"/>
    <w:rsid w:val="00FF2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58770"/>
  <w15:chartTrackingRefBased/>
  <w15:docId w15:val="{F421444E-A0C5-4776-B893-305F7F3F2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1F7"/>
  </w:style>
  <w:style w:type="paragraph" w:styleId="Heading1">
    <w:name w:val="heading 1"/>
    <w:basedOn w:val="Normal"/>
    <w:next w:val="Normal"/>
    <w:link w:val="Heading1Char"/>
    <w:uiPriority w:val="9"/>
    <w:qFormat/>
    <w:rsid w:val="00130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2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2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27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27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27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27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2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2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2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2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2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2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2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2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2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2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27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2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2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2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2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2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2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27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862E92"/>
    <w:rPr>
      <w:rFonts w:ascii="Arial" w:hAnsi="Arial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445</Words>
  <Characters>2540</Characters>
  <Application>Microsoft Office Word</Application>
  <DocSecurity>0</DocSecurity>
  <Lines>21</Lines>
  <Paragraphs>5</Paragraphs>
  <ScaleCrop>false</ScaleCrop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Nuraena Abad</dc:creator>
  <cp:keywords/>
  <dc:description/>
  <cp:lastModifiedBy>Stephane A. Magos</cp:lastModifiedBy>
  <cp:revision>54</cp:revision>
  <dcterms:created xsi:type="dcterms:W3CDTF">2025-08-29T17:14:00Z</dcterms:created>
  <dcterms:modified xsi:type="dcterms:W3CDTF">2025-09-17T01:48:00Z</dcterms:modified>
</cp:coreProperties>
</file>