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85D2B" w14:textId="77777777" w:rsidR="00D06320" w:rsidRDefault="00D06320" w:rsidP="00D06320">
      <w:pPr>
        <w:jc w:val="both"/>
        <w:rPr>
          <w:b/>
          <w:bCs/>
          <w:sz w:val="32"/>
          <w:szCs w:val="32"/>
        </w:rPr>
      </w:pPr>
      <w:r w:rsidRPr="00D06320">
        <w:rPr>
          <w:b/>
          <w:bCs/>
          <w:sz w:val="32"/>
          <w:szCs w:val="32"/>
        </w:rPr>
        <w:t>Quiet: The power of introverts in a world that can't stop talking</w:t>
      </w:r>
    </w:p>
    <w:p w14:paraId="7FCE9FBE" w14:textId="63382174" w:rsidR="00122C6A" w:rsidRDefault="00D06320" w:rsidP="00130275">
      <w:pPr>
        <w:rPr>
          <w:b/>
          <w:bCs/>
          <w:sz w:val="24"/>
          <w:szCs w:val="24"/>
        </w:rPr>
      </w:pPr>
      <w:r w:rsidRPr="00D06320">
        <w:rPr>
          <w:b/>
          <w:bCs/>
          <w:sz w:val="24"/>
          <w:szCs w:val="24"/>
        </w:rPr>
        <w:t>Susan Cain</w:t>
      </w:r>
    </w:p>
    <w:p w14:paraId="56D343ED" w14:textId="77777777" w:rsidR="00D06320" w:rsidRDefault="00D06320" w:rsidP="00130275"/>
    <w:p w14:paraId="2E2EC765" w14:textId="72A0D8A3" w:rsidR="00A73517" w:rsidRPr="007A6045" w:rsidRDefault="008109B1" w:rsidP="00130275">
      <w:r w:rsidRPr="007A6045">
        <w:t xml:space="preserve">Year: </w:t>
      </w:r>
      <w:r w:rsidR="00D06320">
        <w:t>2013</w:t>
      </w:r>
      <w:r w:rsidR="00442564" w:rsidRPr="007A6045">
        <w:br/>
      </w:r>
      <w:r w:rsidRPr="007A6045">
        <w:t xml:space="preserve">Publisher: </w:t>
      </w:r>
      <w:r w:rsidR="00D06320" w:rsidRPr="00D06320">
        <w:t>Penguin (General UK)</w:t>
      </w:r>
    </w:p>
    <w:p w14:paraId="55F89754" w14:textId="412CAB21" w:rsidR="00023EC8" w:rsidRPr="007A6045" w:rsidRDefault="008109B1" w:rsidP="00130275">
      <w:r w:rsidRPr="007A6045">
        <w:t xml:space="preserve">Pages: </w:t>
      </w:r>
      <w:r w:rsidR="00D06320">
        <w:t>352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5F1D15DF" w14:textId="4155FB2C" w:rsidR="00D06320" w:rsidRPr="00D06320" w:rsidRDefault="00D06320" w:rsidP="00D06320">
      <w:pPr>
        <w:jc w:val="both"/>
      </w:pPr>
      <w:r w:rsidRPr="00D06320">
        <w:t>This book by Susan Cain explores the power of introverts in a world that often values extroversion, highlighting their strengths and contributions.</w:t>
      </w:r>
    </w:p>
    <w:p w14:paraId="2AF78788" w14:textId="77777777" w:rsidR="00D06320" w:rsidRPr="007A6045" w:rsidRDefault="00D0632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82DE0FD" w14:textId="77777777" w:rsidR="00D06320" w:rsidRDefault="00D06320" w:rsidP="00D06320">
      <w:pPr>
        <w:jc w:val="both"/>
      </w:pPr>
      <w:r>
        <w:t>Quiet, the Sunday Times and New York Times Bestseller by Susan Cain, will permanently change how we see introverts - and how you see yourself.</w:t>
      </w:r>
    </w:p>
    <w:p w14:paraId="231D29BF" w14:textId="77777777" w:rsidR="00D06320" w:rsidRDefault="00D06320" w:rsidP="00D06320">
      <w:pPr>
        <w:jc w:val="both"/>
      </w:pPr>
    </w:p>
    <w:p w14:paraId="30D74414" w14:textId="77777777" w:rsidR="00D06320" w:rsidRDefault="00D06320" w:rsidP="00D06320">
      <w:pPr>
        <w:jc w:val="both"/>
      </w:pPr>
      <w:r>
        <w:t>Our lives are driven by a fact most of us can't name and don't understand- whether we're an introvert or an extrovert. This defines who our friends and lovers are, which careers we choose, and whether we blush when we're embarrassed.</w:t>
      </w:r>
    </w:p>
    <w:p w14:paraId="4D5B75E0" w14:textId="77777777" w:rsidR="00D06320" w:rsidRDefault="00D06320" w:rsidP="00D06320">
      <w:pPr>
        <w:jc w:val="both"/>
      </w:pPr>
    </w:p>
    <w:p w14:paraId="48C5FE92" w14:textId="77777777" w:rsidR="00D06320" w:rsidRDefault="00D06320" w:rsidP="00D06320">
      <w:pPr>
        <w:jc w:val="both"/>
      </w:pPr>
      <w:r>
        <w:t>At least a third of us are on the introverted side. Some of the world's most talented people are introverts. Without them, we wouldn't have the Apple computer, the theory of relativity and Van Gogh's sunflowers.</w:t>
      </w:r>
    </w:p>
    <w:p w14:paraId="6EC40BF7" w14:textId="77777777" w:rsidR="00D06320" w:rsidRDefault="00D06320" w:rsidP="00D06320">
      <w:pPr>
        <w:jc w:val="both"/>
      </w:pPr>
      <w:r>
        <w:t>Yet extroverts have taken over. Shyness, sensitivity and seriousness are often seen as being negative. Introverts feel reproached for being the way they are.</w:t>
      </w:r>
    </w:p>
    <w:p w14:paraId="720BF644" w14:textId="77777777" w:rsidR="00D06320" w:rsidRDefault="00D06320" w:rsidP="00D06320">
      <w:pPr>
        <w:jc w:val="both"/>
      </w:pPr>
    </w:p>
    <w:p w14:paraId="6160557F" w14:textId="4FF39280" w:rsidR="00D06320" w:rsidRPr="00D06320" w:rsidRDefault="00D06320" w:rsidP="00D06320">
      <w:pPr>
        <w:jc w:val="both"/>
      </w:pPr>
      <w:r>
        <w:t>In Quiet, Susan Cain shows how the brain chemistry of introverts and extroverts differs, and how society misunderstands and undervalues introverts. She gives introverts the tools to better understand themselves and take full advantage of their strengths.</w:t>
      </w:r>
    </w:p>
    <w:p w14:paraId="2F68844E" w14:textId="77777777" w:rsidR="00D06320" w:rsidRPr="007A6045" w:rsidRDefault="00D0632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54EFDB4" w14:textId="77777777" w:rsidR="00D06320" w:rsidRDefault="00D06320" w:rsidP="00D06320">
      <w:pPr>
        <w:jc w:val="both"/>
      </w:pPr>
      <w:r>
        <w:t xml:space="preserve">This book celebrates the power of introverts in a world that often values extroversion. Cain argues that modern culture tends to </w:t>
      </w:r>
      <w:proofErr w:type="spellStart"/>
      <w:r>
        <w:t>favor</w:t>
      </w:r>
      <w:proofErr w:type="spellEnd"/>
      <w:r>
        <w:t xml:space="preserve"> outgoing personalities, but introverts bring unique strengths such as deep thinking, creativity, and empathy.</w:t>
      </w:r>
    </w:p>
    <w:p w14:paraId="5267D315" w14:textId="77777777" w:rsidR="00D06320" w:rsidRDefault="00D06320" w:rsidP="00D06320">
      <w:pPr>
        <w:jc w:val="both"/>
      </w:pPr>
    </w:p>
    <w:p w14:paraId="7419ADA8" w14:textId="77777777" w:rsidR="00D06320" w:rsidRDefault="00D06320" w:rsidP="00D06320">
      <w:pPr>
        <w:jc w:val="both"/>
      </w:pPr>
      <w:r>
        <w:t xml:space="preserve">Cain explains the biological and psychological foundations of introversion, showing how temperament shapes </w:t>
      </w:r>
      <w:proofErr w:type="spellStart"/>
      <w:r>
        <w:t>behavior</w:t>
      </w:r>
      <w:proofErr w:type="spellEnd"/>
      <w:r>
        <w:t xml:space="preserve"> and energy levels. She contrasts “extrovert ideal” societies with cultures that value quiet reflection. Through research and stories, she demonstrates how introverts excel in leadership, innovation, and relationships by listening, </w:t>
      </w:r>
      <w:proofErr w:type="spellStart"/>
      <w:r>
        <w:t>analyzing</w:t>
      </w:r>
      <w:proofErr w:type="spellEnd"/>
      <w:r>
        <w:t>, and connecting deeply.</w:t>
      </w:r>
    </w:p>
    <w:p w14:paraId="18280EDA" w14:textId="77777777" w:rsidR="00D06320" w:rsidRDefault="00D06320" w:rsidP="00D06320">
      <w:pPr>
        <w:jc w:val="both"/>
      </w:pPr>
    </w:p>
    <w:p w14:paraId="40DFC3A7" w14:textId="53CE8EBF" w:rsidR="00D06320" w:rsidRPr="00D06320" w:rsidRDefault="00D06320" w:rsidP="00D06320">
      <w:pPr>
        <w:jc w:val="both"/>
      </w:pPr>
      <w:r>
        <w:t xml:space="preserve">The book encourages introverts to embrace their nature rather than forcing extroverted </w:t>
      </w:r>
      <w:proofErr w:type="spellStart"/>
      <w:r>
        <w:t>behavior</w:t>
      </w:r>
      <w:proofErr w:type="spellEnd"/>
      <w:r>
        <w:t>. Cain also provides advice for extroverts to better understand and collaborate with introverts. The central message is that introversion is not a weakness but a different, valuable way of engaging with the world.</w:t>
      </w:r>
    </w:p>
    <w:p w14:paraId="37200405" w14:textId="77777777" w:rsidR="00D06320" w:rsidRPr="007A6045" w:rsidRDefault="00D0632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429A19C5" w:rsidR="00571E7E" w:rsidRPr="007A6045" w:rsidRDefault="00525694" w:rsidP="00525694">
      <w:r w:rsidRPr="007A6045">
        <w:lastRenderedPageBreak/>
        <w:t xml:space="preserve">Rating: </w:t>
      </w:r>
      <w:r w:rsidR="00D06320">
        <w:t>4.4 | (33,426)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5A60545" w:rsidR="0003046A" w:rsidRPr="007A6045" w:rsidRDefault="0003046A" w:rsidP="00D06320">
      <w:pPr>
        <w:jc w:val="both"/>
      </w:pPr>
      <w:r w:rsidRPr="007A6045">
        <w:t>1.</w:t>
      </w:r>
      <w:r w:rsidR="00571E7E" w:rsidRPr="007A6045">
        <w:t xml:space="preserve"> “</w:t>
      </w:r>
      <w:r w:rsidR="00D06320" w:rsidRPr="00D06320">
        <w:t>I can't get Quiet out of my head. It is an important book - so persuasive and timely and heartfelt it should inevitably effect change in schools and offices</w:t>
      </w:r>
      <w:r w:rsidR="00571E7E" w:rsidRPr="007A6045">
        <w:t>”</w:t>
      </w:r>
      <w:r w:rsidR="00A70697" w:rsidRPr="007A6045">
        <w:t xml:space="preserve"> – </w:t>
      </w:r>
      <w:r w:rsidR="00D06320" w:rsidRPr="00D06320">
        <w:t>Jon Ronson, The Guardian</w:t>
      </w:r>
    </w:p>
    <w:p w14:paraId="35FF9041" w14:textId="77777777" w:rsidR="00BE14BA" w:rsidRPr="007A6045" w:rsidRDefault="00BE14BA" w:rsidP="00D06320">
      <w:pPr>
        <w:jc w:val="both"/>
      </w:pPr>
    </w:p>
    <w:p w14:paraId="09C40698" w14:textId="59692A11" w:rsidR="009C21F7" w:rsidRPr="007A6045" w:rsidRDefault="009C21F7" w:rsidP="00D06320">
      <w:pPr>
        <w:jc w:val="both"/>
      </w:pPr>
      <w:r w:rsidRPr="007A6045">
        <w:t>2. “</w:t>
      </w:r>
      <w:r w:rsidR="00D06320" w:rsidRPr="00D06320">
        <w:t>Susan Cain's Quiet has sparked a quiet revolution...perhaps rather than sitting back and asking people to speak up, managers and company leaders might lean forward and listen</w:t>
      </w:r>
      <w:r w:rsidRPr="007A6045">
        <w:t xml:space="preserve">” – </w:t>
      </w:r>
      <w:r w:rsidR="00D06320" w:rsidRPr="00D06320">
        <w:t>Megan Walsh, The Times</w:t>
      </w:r>
    </w:p>
    <w:p w14:paraId="59C8DC9B" w14:textId="77777777" w:rsidR="009C21F7" w:rsidRPr="007A6045" w:rsidRDefault="009C21F7" w:rsidP="00D06320">
      <w:pPr>
        <w:jc w:val="both"/>
      </w:pPr>
    </w:p>
    <w:p w14:paraId="035401EA" w14:textId="205D109D" w:rsidR="009C21F7" w:rsidRPr="007A6045" w:rsidRDefault="009C21F7" w:rsidP="00D06320">
      <w:pPr>
        <w:jc w:val="both"/>
      </w:pPr>
      <w:r w:rsidRPr="007A6045">
        <w:t>3. “</w:t>
      </w:r>
      <w:r w:rsidR="00D06320" w:rsidRPr="00D06320">
        <w:t>Quiet is a very timely book...maybe the extrovert ideal is no longer as powerful as it was; perhaps it is time we all stopped to listen to the still, small voice of calm</w:t>
      </w:r>
      <w:r w:rsidRPr="007A6045">
        <w:t xml:space="preserve">” – </w:t>
      </w:r>
      <w:r w:rsidR="00D06320" w:rsidRPr="00D06320">
        <w:t>Daisy Goodwin, The Sunday Times</w:t>
      </w:r>
    </w:p>
    <w:p w14:paraId="14CC793E" w14:textId="77777777" w:rsidR="009C21F7" w:rsidRPr="007A6045" w:rsidRDefault="009C21F7" w:rsidP="00D06320">
      <w:pPr>
        <w:jc w:val="both"/>
      </w:pPr>
    </w:p>
    <w:p w14:paraId="36AA9AB4" w14:textId="1E161E7B" w:rsidR="009C21F7" w:rsidRPr="007A6045" w:rsidRDefault="009C21F7" w:rsidP="00D06320">
      <w:pPr>
        <w:jc w:val="both"/>
      </w:pPr>
      <w:r w:rsidRPr="007A6045">
        <w:t>4. “</w:t>
      </w:r>
      <w:r w:rsidR="00D06320" w:rsidRPr="00D06320">
        <w:t>If you constantly feel that you need to be like everyone else, this book will help you to appreciate the unique place you can have in your world. It shines a light on the benefits of being a quiet introvert and shows how to navigate your way through a world that idealises extrovert-ism.</w:t>
      </w:r>
      <w:r w:rsidRPr="007A6045">
        <w:t xml:space="preserve">” – </w:t>
      </w:r>
      <w:r w:rsidR="00D06320" w:rsidRPr="00D06320">
        <w:t>Virago</w:t>
      </w:r>
    </w:p>
    <w:p w14:paraId="5D3789B4" w14:textId="77777777" w:rsidR="009C21F7" w:rsidRPr="007A6045" w:rsidRDefault="009C21F7" w:rsidP="00D06320">
      <w:pPr>
        <w:jc w:val="both"/>
      </w:pPr>
    </w:p>
    <w:p w14:paraId="38710994" w14:textId="176E065B" w:rsidR="009C21F7" w:rsidRPr="007A6045" w:rsidRDefault="009C21F7" w:rsidP="00D06320">
      <w:pPr>
        <w:jc w:val="both"/>
      </w:pPr>
      <w:r w:rsidRPr="007A6045">
        <w:t>5. “</w:t>
      </w:r>
      <w:r w:rsidR="00D06320" w:rsidRPr="00D06320">
        <w:t>Reading this book resonates deeply with me. Best buy of the year!</w:t>
      </w:r>
      <w:r w:rsidRPr="007A6045">
        <w:t xml:space="preserve">” – </w:t>
      </w:r>
      <w:r w:rsidR="00D06320" w:rsidRPr="00D06320">
        <w:t>Kristyn Rae Notes</w:t>
      </w:r>
    </w:p>
    <w:p w14:paraId="5DAC6BC7" w14:textId="77777777" w:rsidR="00BE14BA" w:rsidRPr="007A6045" w:rsidRDefault="00BE14BA" w:rsidP="00130275"/>
    <w:p w14:paraId="46F6FDAF" w14:textId="39FF5146" w:rsidR="0087744C" w:rsidRPr="007A6045" w:rsidRDefault="0087744C" w:rsidP="00130275">
      <w:pPr>
        <w:rPr>
          <w:b/>
          <w:bCs/>
        </w:rPr>
      </w:pPr>
      <w:r w:rsidRPr="007A6045">
        <w:rPr>
          <w:b/>
          <w:bCs/>
        </w:rPr>
        <w:t>Indicative Price: $</w:t>
      </w:r>
      <w:r w:rsidR="00D06320">
        <w:rPr>
          <w:b/>
          <w:bCs/>
        </w:rPr>
        <w:t>11.72</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B37F6"/>
    <w:rsid w:val="00D06320"/>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2025-09-17T01:57:00Z</dcterms:modified>
</cp:coreProperties>
</file>