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7CC7E" w14:textId="77777777" w:rsidR="00183F22" w:rsidRDefault="00183F22" w:rsidP="00130275">
      <w:pPr>
        <w:rPr>
          <w:b/>
          <w:bCs/>
          <w:sz w:val="32"/>
          <w:szCs w:val="32"/>
        </w:rPr>
      </w:pPr>
      <w:r w:rsidRPr="00183F22">
        <w:rPr>
          <w:b/>
          <w:bCs/>
          <w:sz w:val="32"/>
          <w:szCs w:val="32"/>
        </w:rPr>
        <w:t xml:space="preserve">Success Through a Positive Mental Attitude </w:t>
      </w:r>
    </w:p>
    <w:p w14:paraId="7FCE9FBE" w14:textId="5CF068FA" w:rsidR="00122C6A" w:rsidRDefault="00183F22" w:rsidP="00130275">
      <w:pPr>
        <w:rPr>
          <w:b/>
          <w:bCs/>
          <w:sz w:val="24"/>
          <w:szCs w:val="24"/>
        </w:rPr>
      </w:pPr>
      <w:r w:rsidRPr="00183F22">
        <w:rPr>
          <w:b/>
          <w:bCs/>
          <w:sz w:val="24"/>
          <w:szCs w:val="24"/>
        </w:rPr>
        <w:t>Napoleon Hill &amp; W. Clement Stone</w:t>
      </w:r>
    </w:p>
    <w:p w14:paraId="17BD4A17" w14:textId="77777777" w:rsidR="00183F22" w:rsidRDefault="00183F22" w:rsidP="00130275"/>
    <w:p w14:paraId="2E2EC765" w14:textId="49954B02" w:rsidR="00A73517" w:rsidRPr="007A6045" w:rsidRDefault="008109B1" w:rsidP="00130275">
      <w:r w:rsidRPr="007A6045">
        <w:t xml:space="preserve">Year: </w:t>
      </w:r>
      <w:r w:rsidR="00183F22" w:rsidRPr="00183F22">
        <w:t>2007</w:t>
      </w:r>
      <w:r w:rsidR="00442564" w:rsidRPr="007A6045">
        <w:br/>
      </w:r>
      <w:r w:rsidRPr="007A6045">
        <w:t xml:space="preserve">Publisher: </w:t>
      </w:r>
      <w:r w:rsidR="00C54AD9" w:rsidRPr="00C54AD9">
        <w:t>Hay House</w:t>
      </w:r>
    </w:p>
    <w:p w14:paraId="55F89754" w14:textId="359685DA" w:rsidR="00023EC8" w:rsidRPr="007A6045" w:rsidRDefault="008109B1" w:rsidP="00130275">
      <w:r w:rsidRPr="007A6045">
        <w:t xml:space="preserve">Pages: </w:t>
      </w:r>
      <w:r w:rsidR="00183F22" w:rsidRPr="00183F22">
        <w:t>384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1E8E95D" w14:textId="7595210F" w:rsidR="00183F22" w:rsidRPr="00183F22" w:rsidRDefault="00183F22" w:rsidP="00183F22">
      <w:pPr>
        <w:jc w:val="both"/>
      </w:pPr>
      <w:r w:rsidRPr="00183F22">
        <w:t>This book by Napoleon Hill &amp; W. Clement Stone highlights the importance of optimism, faith, and persistence, teaching readers how a positive mindset drives achievement.</w:t>
      </w:r>
    </w:p>
    <w:p w14:paraId="0812A7E1" w14:textId="77777777" w:rsidR="00183F22" w:rsidRPr="007A6045" w:rsidRDefault="00183F22"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53A27FE" w14:textId="77777777" w:rsidR="00C54AD9" w:rsidRDefault="00C54AD9" w:rsidP="00C54AD9">
      <w:pPr>
        <w:jc w:val="both"/>
      </w:pPr>
      <w:r>
        <w:t>Bestselling author, international speaker, chiropractor, and renowned researcher of epigenetics, quantum physics, &amp; neuroscience, Dr. Joe Dispenza shares that you are not doomed by your genes and hardwired to be a certain way for the rest of your life.</w:t>
      </w:r>
    </w:p>
    <w:p w14:paraId="131D0F0C" w14:textId="77777777" w:rsidR="00C54AD9" w:rsidRDefault="00C54AD9" w:rsidP="00C54AD9">
      <w:pPr>
        <w:jc w:val="both"/>
      </w:pPr>
    </w:p>
    <w:p w14:paraId="5CD6F5AE" w14:textId="77777777" w:rsidR="00C54AD9" w:rsidRDefault="00C54AD9" w:rsidP="00C54AD9">
      <w:pPr>
        <w:jc w:val="both"/>
      </w:pPr>
      <w:r>
        <w:t>New science is emerging that empowers all human beings to create the reality they choose.</w:t>
      </w:r>
    </w:p>
    <w:p w14:paraId="3D9C0880" w14:textId="77777777" w:rsidR="00C54AD9" w:rsidRDefault="00C54AD9" w:rsidP="00C54AD9">
      <w:pPr>
        <w:jc w:val="both"/>
      </w:pPr>
    </w:p>
    <w:p w14:paraId="25FEECBF" w14:textId="77777777" w:rsidR="00C54AD9" w:rsidRDefault="00C54AD9" w:rsidP="00C54AD9">
      <w:pPr>
        <w:jc w:val="both"/>
      </w:pPr>
      <w:r>
        <w:t>In Breaking the Habit of Being Yourself, Dr. Joe Dispenza combines the fields of quantum physics, neuroscience, brain chemistry, biology, and genetics to show you what is truly possible and how to recondition the body and create better health.</w:t>
      </w:r>
    </w:p>
    <w:p w14:paraId="3FCD117C" w14:textId="77777777" w:rsidR="00C54AD9" w:rsidRDefault="00C54AD9" w:rsidP="00C54AD9">
      <w:pPr>
        <w:jc w:val="both"/>
      </w:pPr>
    </w:p>
    <w:p w14:paraId="69E60A69" w14:textId="3924A16E" w:rsidR="00C54AD9" w:rsidRPr="00C54AD9" w:rsidRDefault="00C54AD9" w:rsidP="00C54AD9">
      <w:pPr>
        <w:jc w:val="both"/>
      </w:pPr>
      <w:r>
        <w:t>Not only will you be given the necessary knowledge to change your energy and any aspect of yourself, but you will be taught the step-by-step tools to apply what you learn in</w:t>
      </w:r>
    </w:p>
    <w:p w14:paraId="27980358" w14:textId="77777777" w:rsidR="00C54AD9" w:rsidRPr="007A6045" w:rsidRDefault="00C54AD9"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E9066D2" w14:textId="77777777" w:rsidR="00183F22" w:rsidRDefault="00183F22" w:rsidP="00183F22">
      <w:pPr>
        <w:jc w:val="both"/>
      </w:pPr>
      <w:r>
        <w:t>This book emphasizes the life-changing impact of maintaining a positive mental attitude (PMA). Hill and Stone explain that PMA unlocks opportunities, while negative mental attitudes lead to failure.</w:t>
      </w:r>
    </w:p>
    <w:p w14:paraId="64C5690B" w14:textId="77777777" w:rsidR="00183F22" w:rsidRDefault="00183F22" w:rsidP="00183F22">
      <w:pPr>
        <w:jc w:val="both"/>
      </w:pPr>
    </w:p>
    <w:p w14:paraId="045BB446" w14:textId="77777777" w:rsidR="00183F22" w:rsidRDefault="00183F22" w:rsidP="00183F22">
      <w:pPr>
        <w:jc w:val="both"/>
      </w:pPr>
      <w:r>
        <w:t xml:space="preserve">They provide examples of people who transformed their lives by embracing optimism, persistence, and faith. The book introduces practical principles, such as </w:t>
      </w:r>
      <w:proofErr w:type="gramStart"/>
      <w:r>
        <w:t>goal-setting</w:t>
      </w:r>
      <w:proofErr w:type="gramEnd"/>
      <w:r>
        <w:t>, visualization, and resilience, showing how attitude shapes destiny.</w:t>
      </w:r>
    </w:p>
    <w:p w14:paraId="4D1F9CC6" w14:textId="77777777" w:rsidR="00183F22" w:rsidRDefault="00183F22" w:rsidP="00183F22">
      <w:pPr>
        <w:jc w:val="both"/>
      </w:pPr>
    </w:p>
    <w:p w14:paraId="50CE2C60" w14:textId="77777777" w:rsidR="00183F22" w:rsidRDefault="00183F22" w:rsidP="00183F22">
      <w:pPr>
        <w:jc w:val="both"/>
      </w:pPr>
      <w:r>
        <w:t>The authors stress that challenges are inevitable, but PMA helps people find solutions instead of excuses. They highlight the importance of surrounding oneself with supportive influences and cultivating gratitude.</w:t>
      </w:r>
    </w:p>
    <w:p w14:paraId="10892D8E" w14:textId="77777777" w:rsidR="00183F22" w:rsidRDefault="00183F22" w:rsidP="00183F22">
      <w:pPr>
        <w:jc w:val="both"/>
      </w:pPr>
    </w:p>
    <w:p w14:paraId="79A5496B" w14:textId="77777777" w:rsidR="00183F22" w:rsidRDefault="00183F22" w:rsidP="00183F22">
      <w:pPr>
        <w:jc w:val="both"/>
      </w:pPr>
      <w:r>
        <w:t>The book also addresses the role of service, self-discipline, and belief in shaping success. It blends motivational stories with practical exercises to reinforce lessons.</w:t>
      </w:r>
    </w:p>
    <w:p w14:paraId="54FE8DD9" w14:textId="77777777" w:rsidR="00183F22" w:rsidRDefault="00183F22" w:rsidP="00183F22">
      <w:pPr>
        <w:jc w:val="both"/>
      </w:pPr>
    </w:p>
    <w:p w14:paraId="7158AA90" w14:textId="4494A0F6" w:rsidR="00183F22" w:rsidRPr="00183F22" w:rsidRDefault="00183F22" w:rsidP="00183F22">
      <w:pPr>
        <w:jc w:val="both"/>
      </w:pPr>
      <w:r>
        <w:t>Ultimately, the book teaches that attitude is the key to unlocking potential. By choosing positivity, individuals turn obstacles into stepping stones and create lives of fulfillment and achievement.</w:t>
      </w:r>
    </w:p>
    <w:p w14:paraId="5FE23910" w14:textId="77777777" w:rsidR="00183F22" w:rsidRPr="007A6045" w:rsidRDefault="00183F22"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DC941D8" w:rsidR="00571E7E" w:rsidRPr="007A6045" w:rsidRDefault="00525694" w:rsidP="00525694">
      <w:r w:rsidRPr="007A6045">
        <w:t xml:space="preserve">Rating: </w:t>
      </w:r>
      <w:r w:rsidR="00183F22" w:rsidRPr="00183F22">
        <w:t>4.5 (4,061)</w:t>
      </w:r>
      <w:r w:rsidRPr="007A6045">
        <w:br/>
      </w:r>
    </w:p>
    <w:p w14:paraId="4DCAB2AA" w14:textId="5F99E1E1" w:rsidR="0003046A" w:rsidRPr="007A6045" w:rsidRDefault="0003046A" w:rsidP="00525694">
      <w:r w:rsidRPr="007A6045">
        <w:lastRenderedPageBreak/>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1FC510D" w:rsidR="0003046A" w:rsidRPr="007A6045" w:rsidRDefault="0003046A" w:rsidP="00C54AD9">
      <w:pPr>
        <w:jc w:val="both"/>
      </w:pPr>
      <w:r w:rsidRPr="007A6045">
        <w:t>1.</w:t>
      </w:r>
      <w:r w:rsidR="00571E7E" w:rsidRPr="007A6045">
        <w:t xml:space="preserve"> “</w:t>
      </w:r>
      <w:r w:rsidR="00C54AD9" w:rsidRPr="00C54AD9">
        <w:t xml:space="preserve">Dr. Joe Dispenza wants to empower you to let go of negative beliefs and embrace the positive. This intelligent, informative, practical book will help you be your best, freest self so that, as Dr. Joe puts it, you </w:t>
      </w:r>
      <w:proofErr w:type="spellStart"/>
      <w:r w:rsidR="00C54AD9" w:rsidRPr="00C54AD9">
        <w:t>can'step</w:t>
      </w:r>
      <w:proofErr w:type="spellEnd"/>
      <w:r w:rsidR="00C54AD9" w:rsidRPr="00C54AD9">
        <w:t xml:space="preserve"> toward your own destiny.</w:t>
      </w:r>
      <w:r w:rsidR="00571E7E" w:rsidRPr="007A6045">
        <w:t>”</w:t>
      </w:r>
      <w:r w:rsidR="00A70697" w:rsidRPr="007A6045">
        <w:t xml:space="preserve"> – </w:t>
      </w:r>
      <w:r w:rsidR="00C54AD9" w:rsidRPr="00C54AD9">
        <w:t>Judith Orloff, M.D., author of Emotional Freedom</w:t>
      </w:r>
    </w:p>
    <w:p w14:paraId="35FF9041" w14:textId="77777777" w:rsidR="00BE14BA" w:rsidRPr="007A6045" w:rsidRDefault="00BE14BA" w:rsidP="00C54AD9">
      <w:pPr>
        <w:jc w:val="both"/>
      </w:pPr>
    </w:p>
    <w:p w14:paraId="09C40698" w14:textId="5B357162" w:rsidR="009C21F7" w:rsidRPr="007A6045" w:rsidRDefault="009C21F7" w:rsidP="00C54AD9">
      <w:pPr>
        <w:jc w:val="both"/>
      </w:pPr>
      <w:r w:rsidRPr="007A6045">
        <w:t>2. “</w:t>
      </w:r>
      <w:r w:rsidR="00C54AD9" w:rsidRPr="00C54AD9">
        <w:t xml:space="preserve">In Breaking the Habit of Being Yourself, Dr. Joe Dispenza explores the energetic aspects of reality with sound science and provides the reader with the necessary tools to make important positive changes in their life. Anyone who reads this book and applies the steps will benefit from their efforts. Its cutting-edge content is explained in a simple language that is accessible to </w:t>
      </w:r>
      <w:proofErr w:type="gramStart"/>
      <w:r w:rsidR="00C54AD9" w:rsidRPr="00C54AD9">
        <w:t>anyone, and</w:t>
      </w:r>
      <w:proofErr w:type="gramEnd"/>
      <w:r w:rsidR="00C54AD9" w:rsidRPr="00C54AD9">
        <w:t xml:space="preserve"> provides a user-friendly guide for sustained change from the inside out.</w:t>
      </w:r>
      <w:r w:rsidRPr="007A6045">
        <w:t xml:space="preserve">” – </w:t>
      </w:r>
      <w:r w:rsidR="00C54AD9" w:rsidRPr="00C54AD9">
        <w:t xml:space="preserve">Rollin McCraty, Ph.D., Director of Research, </w:t>
      </w:r>
      <w:proofErr w:type="spellStart"/>
      <w:r w:rsidR="00C54AD9" w:rsidRPr="00C54AD9">
        <w:t>HeartMath</w:t>
      </w:r>
      <w:proofErr w:type="spellEnd"/>
      <w:r w:rsidR="00C54AD9" w:rsidRPr="00C54AD9">
        <w:t xml:space="preserve"> Research </w:t>
      </w:r>
      <w:proofErr w:type="spellStart"/>
      <w:r w:rsidR="00C54AD9" w:rsidRPr="00C54AD9">
        <w:t>Center</w:t>
      </w:r>
      <w:proofErr w:type="spellEnd"/>
    </w:p>
    <w:p w14:paraId="59C8DC9B" w14:textId="77777777" w:rsidR="009C21F7" w:rsidRPr="007A6045" w:rsidRDefault="009C21F7" w:rsidP="00C54AD9">
      <w:pPr>
        <w:jc w:val="both"/>
      </w:pPr>
    </w:p>
    <w:p w14:paraId="035401EA" w14:textId="47A598FA" w:rsidR="009C21F7" w:rsidRPr="007A6045" w:rsidRDefault="009C21F7" w:rsidP="00C54AD9">
      <w:pPr>
        <w:jc w:val="both"/>
      </w:pPr>
      <w:r w:rsidRPr="007A6045">
        <w:t>3. “</w:t>
      </w:r>
      <w:r w:rsidR="00C54AD9" w:rsidRPr="00C54AD9">
        <w:t>Dr. Joe Dispenza's entertaining and highly accessible manual for rewiring your mental and emotional circuitry carries a simple but potent message: what you think today determines how you live tomorrow.</w:t>
      </w:r>
      <w:r w:rsidRPr="007A6045">
        <w:t xml:space="preserve">” – </w:t>
      </w:r>
      <w:r w:rsidR="00C54AD9" w:rsidRPr="00C54AD9">
        <w:t>Lynne McTaggart, best-selling author of The Field, The Intention Experiment, and The Bond</w:t>
      </w:r>
    </w:p>
    <w:p w14:paraId="14CC793E" w14:textId="77777777" w:rsidR="009C21F7" w:rsidRPr="007A6045" w:rsidRDefault="009C21F7" w:rsidP="00C54AD9">
      <w:pPr>
        <w:jc w:val="both"/>
      </w:pPr>
    </w:p>
    <w:p w14:paraId="36AA9AB4" w14:textId="2EBDD9DA" w:rsidR="009C21F7" w:rsidRPr="007A6045" w:rsidRDefault="009C21F7" w:rsidP="00C54AD9">
      <w:pPr>
        <w:jc w:val="both"/>
      </w:pPr>
      <w:r w:rsidRPr="007A6045">
        <w:t>4. “</w:t>
      </w:r>
      <w:r w:rsidR="00C54AD9" w:rsidRPr="00C54AD9">
        <w:t xml:space="preserve">As a semiretired psychologist who has thought about many of these issues for years, I </w:t>
      </w:r>
      <w:proofErr w:type="gramStart"/>
      <w:r w:rsidR="00C54AD9" w:rsidRPr="00C54AD9">
        <w:t>have to</w:t>
      </w:r>
      <w:proofErr w:type="gramEnd"/>
      <w:r w:rsidR="00C54AD9" w:rsidRPr="00C54AD9">
        <w:t xml:space="preserve"> admit that [Breaking the Habit of Being Yourself] will likely change some long-held beliefs in the field of psychology. Dr. Joe's conclusions, which are well grounded in neuroscience, challenge our ideas of who we think we are and what we think is even possible. A brilliant and uplifting book.</w:t>
      </w:r>
      <w:r w:rsidRPr="007A6045">
        <w:t xml:space="preserve">” – </w:t>
      </w:r>
      <w:r w:rsidR="00C54AD9" w:rsidRPr="00C54AD9">
        <w:t>Dr. Allan Botkin, clinical psychologist; author of Induced After-Death Communication</w:t>
      </w:r>
    </w:p>
    <w:p w14:paraId="5D3789B4" w14:textId="77777777" w:rsidR="009C21F7" w:rsidRPr="007A6045" w:rsidRDefault="009C21F7" w:rsidP="00C54AD9">
      <w:pPr>
        <w:jc w:val="both"/>
      </w:pPr>
    </w:p>
    <w:p w14:paraId="38710994" w14:textId="03720480" w:rsidR="009C21F7" w:rsidRPr="007A6045" w:rsidRDefault="009C21F7" w:rsidP="00C54AD9">
      <w:pPr>
        <w:jc w:val="both"/>
      </w:pPr>
      <w:r w:rsidRPr="007A6045">
        <w:t>5. “</w:t>
      </w:r>
      <w:r w:rsidR="00C54AD9" w:rsidRPr="00C54AD9">
        <w:t xml:space="preserve">We're </w:t>
      </w:r>
      <w:proofErr w:type="gramStart"/>
      <w:r w:rsidR="00C54AD9" w:rsidRPr="00C54AD9">
        <w:t>in the midst of</w:t>
      </w:r>
      <w:proofErr w:type="gramEnd"/>
      <w:r w:rsidR="00C54AD9" w:rsidRPr="00C54AD9">
        <w:t xml:space="preserve"> an unparalleled new era of personal growth, in which a productive feedback loop has been established between the latest discoveries of neuroscience and the ancient practices of meditation. Dr. Joe Dispenza's new book masterfully yet clearly explains the 'hard science' of how our brains and bodies work. He then applies it practically in a four-week program of fundamental personal change, showing how we can use a structured meditation program to consciously rewire our neural network for creativity and joy.</w:t>
      </w:r>
      <w:r w:rsidRPr="007A6045">
        <w:t xml:space="preserve">” – </w:t>
      </w:r>
      <w:r w:rsidR="00C54AD9" w:rsidRPr="00C54AD9">
        <w:t>Dawson Church, Ph.D., best-selling author of The Genie in Your Genes</w:t>
      </w:r>
    </w:p>
    <w:p w14:paraId="5DAC6BC7" w14:textId="77777777" w:rsidR="00BE14BA" w:rsidRPr="007A6045" w:rsidRDefault="00BE14BA" w:rsidP="00130275"/>
    <w:p w14:paraId="46F6FDAF" w14:textId="5722E52F" w:rsidR="0087744C" w:rsidRPr="007A6045" w:rsidRDefault="0087744C" w:rsidP="00130275">
      <w:pPr>
        <w:rPr>
          <w:b/>
          <w:bCs/>
        </w:rPr>
      </w:pPr>
      <w:r w:rsidRPr="007A6045">
        <w:rPr>
          <w:b/>
          <w:bCs/>
        </w:rPr>
        <w:t>Indicative Price: $</w:t>
      </w:r>
      <w:r w:rsidR="00183F22" w:rsidRPr="00183F22">
        <w:t xml:space="preserve"> </w:t>
      </w:r>
      <w:r w:rsidR="00183F22" w:rsidRPr="00183F22">
        <w:rPr>
          <w:b/>
          <w:bCs/>
        </w:rPr>
        <w:t>62.06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3F22"/>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154C8"/>
    <w:rsid w:val="00627EF6"/>
    <w:rsid w:val="00665135"/>
    <w:rsid w:val="00672860"/>
    <w:rsid w:val="00684624"/>
    <w:rsid w:val="0069175A"/>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54AD9"/>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665</Words>
  <Characters>3795</Characters>
  <Application>Microsoft Office Word</Application>
  <DocSecurity>0</DocSecurity>
  <Lines>31</Lines>
  <Paragraphs>8</Paragraphs>
  <ScaleCrop>false</ScaleCrop>
  <Company/>
  <LinksUpToDate>false</LinksUpToDate>
  <CharactersWithSpaces>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2025-09-16T11:46:00Z</dcterms:modified>
</cp:coreProperties>
</file>