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6EBBA" w14:textId="77777777" w:rsidR="007E1278" w:rsidRDefault="007E1278" w:rsidP="007E1278">
      <w:pPr>
        <w:jc w:val="both"/>
        <w:rPr>
          <w:b/>
          <w:bCs/>
          <w:sz w:val="32"/>
          <w:szCs w:val="32"/>
        </w:rPr>
      </w:pPr>
      <w:r w:rsidRPr="007E1278">
        <w:rPr>
          <w:b/>
          <w:bCs/>
          <w:sz w:val="32"/>
          <w:szCs w:val="32"/>
        </w:rPr>
        <w:t>The Alchemist, 25th Anniversary: A Fable About Following Your Dream</w:t>
      </w:r>
      <w:r w:rsidRPr="007E1278">
        <w:rPr>
          <w:b/>
          <w:bCs/>
          <w:sz w:val="32"/>
          <w:szCs w:val="32"/>
        </w:rPr>
        <w:t xml:space="preserve"> </w:t>
      </w:r>
    </w:p>
    <w:p w14:paraId="5EC57ACE" w14:textId="2ECAFEB5" w:rsidR="00130275" w:rsidRPr="00122C6A" w:rsidRDefault="007E1278" w:rsidP="00130275">
      <w:pPr>
        <w:rPr>
          <w:b/>
          <w:bCs/>
          <w:sz w:val="24"/>
          <w:szCs w:val="24"/>
        </w:rPr>
      </w:pPr>
      <w:r>
        <w:rPr>
          <w:b/>
          <w:bCs/>
          <w:sz w:val="24"/>
          <w:szCs w:val="24"/>
        </w:rPr>
        <w:t>Paulo Coelho</w:t>
      </w:r>
    </w:p>
    <w:p w14:paraId="7FCE9FBE" w14:textId="77777777" w:rsidR="00122C6A" w:rsidRDefault="00122C6A" w:rsidP="00130275"/>
    <w:p w14:paraId="2E2EC765" w14:textId="5017E570" w:rsidR="00A73517" w:rsidRPr="007A6045" w:rsidRDefault="008109B1" w:rsidP="00130275">
      <w:r w:rsidRPr="007A6045">
        <w:t xml:space="preserve">Year: </w:t>
      </w:r>
      <w:r w:rsidR="002B20B0">
        <w:t>2014</w:t>
      </w:r>
      <w:r w:rsidR="00442564" w:rsidRPr="007A6045">
        <w:br/>
      </w:r>
      <w:r w:rsidRPr="007A6045">
        <w:t xml:space="preserve">Publisher: </w:t>
      </w:r>
      <w:r w:rsidR="007E1278" w:rsidRPr="007E1278">
        <w:t>HarperCollins US</w:t>
      </w:r>
    </w:p>
    <w:p w14:paraId="55F89754" w14:textId="746BE9AB" w:rsidR="00023EC8" w:rsidRPr="007A6045" w:rsidRDefault="008109B1" w:rsidP="00130275">
      <w:r w:rsidRPr="007A6045">
        <w:t xml:space="preserve">Pages: </w:t>
      </w:r>
      <w:r w:rsidR="007E1278">
        <w:t>208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434EED0" w14:textId="7CAEBE7B" w:rsidR="007E1278" w:rsidRPr="007E1278" w:rsidRDefault="007E1278" w:rsidP="007E1278">
      <w:pPr>
        <w:jc w:val="both"/>
      </w:pPr>
      <w:r w:rsidRPr="007E1278">
        <w:t>This book by Paulo Coelho tells a spiritual fable about following one’s dreams, listening to the heart, and discovering personal destiny through life’s journey.</w:t>
      </w:r>
    </w:p>
    <w:p w14:paraId="25EEF229" w14:textId="77777777" w:rsidR="007E1278" w:rsidRPr="007A6045" w:rsidRDefault="007E1278"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230F420" w14:textId="7DCC4068" w:rsidR="007E1278" w:rsidRPr="007E1278" w:rsidRDefault="007E1278" w:rsidP="00130275">
      <w:r>
        <w:t>None Found.</w:t>
      </w:r>
    </w:p>
    <w:p w14:paraId="7385BAD9" w14:textId="77777777" w:rsidR="007E1278" w:rsidRPr="007A6045" w:rsidRDefault="007E127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C0AB320" w14:textId="77777777" w:rsidR="007E1278" w:rsidRDefault="007E1278" w:rsidP="007E1278">
      <w:pPr>
        <w:jc w:val="both"/>
      </w:pPr>
      <w:r>
        <w:t>This novel is an allegorical story about a shepherd named Santiago who dreams of finding treasure. His journey takes him across deserts, through hardships, and into encounters with teachers who guide him toward deeper truths. Coelho shows that the real treasure lies not in wealth but in the pursuit of one’s “Personal Legend”—a calling or destiny unique to each person.</w:t>
      </w:r>
    </w:p>
    <w:p w14:paraId="11867B04" w14:textId="77777777" w:rsidR="007E1278" w:rsidRDefault="007E1278" w:rsidP="007E1278">
      <w:pPr>
        <w:jc w:val="both"/>
      </w:pPr>
    </w:p>
    <w:p w14:paraId="6F29F841" w14:textId="77777777" w:rsidR="007E1278" w:rsidRDefault="007E1278" w:rsidP="007E1278">
      <w:pPr>
        <w:jc w:val="both"/>
      </w:pPr>
      <w:r>
        <w:t>Santiago learns that the universe supports those who follow their true purpose, but that pursuit requires faith, courage, and persistence. The story emphasizes listening to one’s heart, embracing failure as part of growth, and recognizing that signs and opportunities appear when one commits to their path.</w:t>
      </w:r>
    </w:p>
    <w:p w14:paraId="3825D178" w14:textId="77777777" w:rsidR="007E1278" w:rsidRDefault="007E1278" w:rsidP="007E1278">
      <w:pPr>
        <w:jc w:val="both"/>
      </w:pPr>
    </w:p>
    <w:p w14:paraId="033BEAC4" w14:textId="1DE1CC2D" w:rsidR="007E1278" w:rsidRPr="007E1278" w:rsidRDefault="007E1278" w:rsidP="007E1278">
      <w:pPr>
        <w:jc w:val="both"/>
      </w:pPr>
      <w:r>
        <w:t>The book’s central message is that fulfillment comes not from external riches but from self-discovery and living in harmony with one’s deepest calling. Coelho presents a timeless parable of courage, destiny, and the power of dreams.</w:t>
      </w:r>
    </w:p>
    <w:p w14:paraId="15DF3242" w14:textId="77777777" w:rsidR="007E1278" w:rsidRPr="007A6045" w:rsidRDefault="007E1278"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6457840" w:rsidR="00571E7E" w:rsidRPr="007A6045" w:rsidRDefault="00525694" w:rsidP="00525694">
      <w:r w:rsidRPr="007A6045">
        <w:t xml:space="preserve">Rating: </w:t>
      </w:r>
      <w:r w:rsidR="007E1278">
        <w:t>4.4 | (168,568)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CEB5E3F" w:rsidR="0003046A" w:rsidRPr="007A6045" w:rsidRDefault="0003046A" w:rsidP="007E1278">
      <w:pPr>
        <w:jc w:val="both"/>
      </w:pPr>
      <w:r w:rsidRPr="007A6045">
        <w:t>1.</w:t>
      </w:r>
      <w:r w:rsidR="00571E7E" w:rsidRPr="007A6045">
        <w:t xml:space="preserve"> “</w:t>
      </w:r>
      <w:r w:rsidR="007E1278" w:rsidRPr="007E1278">
        <w:t xml:space="preserve">It changed my whole life. I realized of </w:t>
      </w:r>
      <w:proofErr w:type="gramStart"/>
      <w:r w:rsidR="007E1278" w:rsidRPr="007E1278">
        <w:t>all of</w:t>
      </w:r>
      <w:proofErr w:type="gramEnd"/>
      <w:r w:rsidR="007E1278" w:rsidRPr="007E1278">
        <w:t xml:space="preserve"> the people who had conspired to get me to this place.</w:t>
      </w:r>
      <w:r w:rsidR="00571E7E" w:rsidRPr="007A6045">
        <w:t>”</w:t>
      </w:r>
      <w:r w:rsidR="00A70697" w:rsidRPr="007A6045">
        <w:t xml:space="preserve"> – </w:t>
      </w:r>
      <w:r w:rsidR="007E1278" w:rsidRPr="007E1278">
        <w:t xml:space="preserve"> Pharrell Williams, musician and songwriter</w:t>
      </w:r>
    </w:p>
    <w:p w14:paraId="35FF9041" w14:textId="77777777" w:rsidR="00BE14BA" w:rsidRPr="007A6045" w:rsidRDefault="00BE14BA" w:rsidP="007E1278">
      <w:pPr>
        <w:jc w:val="both"/>
      </w:pPr>
    </w:p>
    <w:p w14:paraId="09C40698" w14:textId="3D2950D4" w:rsidR="009C21F7" w:rsidRPr="007A6045" w:rsidRDefault="009C21F7" w:rsidP="007E1278">
      <w:pPr>
        <w:jc w:val="both"/>
      </w:pPr>
      <w:r w:rsidRPr="007A6045">
        <w:t>2. “</w:t>
      </w:r>
      <w:r w:rsidR="007E1278" w:rsidRPr="007E1278">
        <w:t xml:space="preserve">If you pick up a copy of The Alchemist, I promise you, you are going to be so inspired by this story, but more importantly you are going to feel so excited, and hopeful, and encouraged about the treasure that exists within you, that is uniquely for you, that can only be discovered by you. And that is when the journey to go find it will </w:t>
      </w:r>
      <w:proofErr w:type="gramStart"/>
      <w:r w:rsidR="007E1278" w:rsidRPr="007E1278">
        <w:t>actually begin</w:t>
      </w:r>
      <w:proofErr w:type="gramEnd"/>
      <w:r w:rsidR="007E1278" w:rsidRPr="007E1278">
        <w:t>.</w:t>
      </w:r>
      <w:r w:rsidRPr="007A6045">
        <w:t xml:space="preserve">” – </w:t>
      </w:r>
      <w:r w:rsidR="007E1278" w:rsidRPr="007E1278">
        <w:t>Mel Robbins, podcast host and bestselling author of The Let Them Theory</w:t>
      </w:r>
    </w:p>
    <w:p w14:paraId="59C8DC9B" w14:textId="77777777" w:rsidR="009C21F7" w:rsidRPr="007A6045" w:rsidRDefault="009C21F7" w:rsidP="007E1278">
      <w:pPr>
        <w:jc w:val="both"/>
      </w:pPr>
    </w:p>
    <w:p w14:paraId="035401EA" w14:textId="4DDBF996" w:rsidR="009C21F7" w:rsidRPr="007A6045" w:rsidRDefault="009C21F7" w:rsidP="007E1278">
      <w:pPr>
        <w:jc w:val="both"/>
      </w:pPr>
      <w:r w:rsidRPr="007A6045">
        <w:t>3. “</w:t>
      </w:r>
      <w:r w:rsidR="007E1278" w:rsidRPr="007E1278">
        <w:t>A wise and inspiring fable about the pilgrimage that life should be.</w:t>
      </w:r>
      <w:r w:rsidRPr="007A6045">
        <w:t xml:space="preserve">” – </w:t>
      </w:r>
      <w:r w:rsidR="007E1278" w:rsidRPr="007E1278">
        <w:t>M. Scott Peck</w:t>
      </w:r>
    </w:p>
    <w:p w14:paraId="14CC793E" w14:textId="77777777" w:rsidR="009C21F7" w:rsidRPr="007A6045" w:rsidRDefault="009C21F7" w:rsidP="007E1278">
      <w:pPr>
        <w:jc w:val="both"/>
      </w:pPr>
    </w:p>
    <w:p w14:paraId="36AA9AB4" w14:textId="39AE624C" w:rsidR="009C21F7" w:rsidRPr="007A6045" w:rsidRDefault="009C21F7" w:rsidP="007E1278">
      <w:pPr>
        <w:jc w:val="both"/>
      </w:pPr>
      <w:r w:rsidRPr="007A6045">
        <w:lastRenderedPageBreak/>
        <w:t>4. “</w:t>
      </w:r>
      <w:r w:rsidR="007E1278" w:rsidRPr="007E1278">
        <w:t>An adventure story full of magic and wisdom.</w:t>
      </w:r>
      <w:r w:rsidRPr="007A6045">
        <w:t xml:space="preserve">” – </w:t>
      </w:r>
      <w:r w:rsidR="007E1278" w:rsidRPr="007E1278">
        <w:t>Rudolfo Anaya, author of Bless Me, Ultima</w:t>
      </w:r>
    </w:p>
    <w:p w14:paraId="5D3789B4" w14:textId="77777777" w:rsidR="009C21F7" w:rsidRPr="007A6045" w:rsidRDefault="009C21F7" w:rsidP="007E1278">
      <w:pPr>
        <w:jc w:val="both"/>
      </w:pPr>
    </w:p>
    <w:p w14:paraId="5DAC6BC7" w14:textId="58B1C9E9" w:rsidR="00BE14BA" w:rsidRDefault="009C21F7" w:rsidP="007E1278">
      <w:pPr>
        <w:jc w:val="both"/>
      </w:pPr>
      <w:r w:rsidRPr="007A6045">
        <w:t>5. “</w:t>
      </w:r>
      <w:r w:rsidR="007E1278" w:rsidRPr="007E1278">
        <w:t>A touching, inspiring fable</w:t>
      </w:r>
      <w:r w:rsidRPr="007A6045">
        <w:t xml:space="preserve">” – </w:t>
      </w:r>
      <w:r w:rsidR="007E1278" w:rsidRPr="007E1278">
        <w:t>Indianapolis Star</w:t>
      </w:r>
    </w:p>
    <w:p w14:paraId="715C0B62" w14:textId="77777777" w:rsidR="007E1278" w:rsidRPr="007A6045" w:rsidRDefault="007E1278" w:rsidP="00130275"/>
    <w:p w14:paraId="46F6FDAF" w14:textId="433B384C" w:rsidR="0087744C" w:rsidRPr="007A6045" w:rsidRDefault="0087744C" w:rsidP="00130275">
      <w:pPr>
        <w:rPr>
          <w:b/>
          <w:bCs/>
        </w:rPr>
      </w:pPr>
      <w:r w:rsidRPr="007A6045">
        <w:rPr>
          <w:b/>
          <w:bCs/>
        </w:rPr>
        <w:t>Indicative Price: $</w:t>
      </w:r>
      <w:r w:rsidR="007E1278">
        <w:rPr>
          <w:b/>
          <w:bCs/>
        </w:rPr>
        <w:t>18.64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B20B0"/>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E1278"/>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B37F6"/>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326</Words>
  <Characters>1863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2025-09-17T01:29:00Z</dcterms:modified>
</cp:coreProperties>
</file>