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B3E8E" w14:textId="77777777" w:rsidR="002D1F6B" w:rsidRDefault="002D1F6B" w:rsidP="00130275">
      <w:pPr>
        <w:rPr>
          <w:b/>
          <w:bCs/>
          <w:sz w:val="32"/>
          <w:szCs w:val="32"/>
        </w:rPr>
      </w:pPr>
      <w:r w:rsidRPr="002D1F6B">
        <w:rPr>
          <w:b/>
          <w:bCs/>
          <w:sz w:val="32"/>
          <w:szCs w:val="32"/>
        </w:rPr>
        <w:t xml:space="preserve">The Power of Positive Thinking </w:t>
      </w:r>
    </w:p>
    <w:p w14:paraId="7FCE9FBE" w14:textId="2D176C9D" w:rsidR="00122C6A" w:rsidRDefault="002D1F6B" w:rsidP="00130275">
      <w:pPr>
        <w:rPr>
          <w:b/>
          <w:bCs/>
          <w:sz w:val="24"/>
          <w:szCs w:val="24"/>
        </w:rPr>
      </w:pPr>
      <w:r w:rsidRPr="002D1F6B">
        <w:rPr>
          <w:b/>
          <w:bCs/>
          <w:sz w:val="24"/>
          <w:szCs w:val="24"/>
        </w:rPr>
        <w:t>Norman Vincent Peale</w:t>
      </w:r>
    </w:p>
    <w:p w14:paraId="52325997" w14:textId="77777777" w:rsidR="002D1F6B" w:rsidRDefault="002D1F6B" w:rsidP="00130275"/>
    <w:p w14:paraId="2E2EC765" w14:textId="7FA9621B" w:rsidR="00A73517" w:rsidRPr="007A6045" w:rsidRDefault="008109B1" w:rsidP="00130275">
      <w:r w:rsidRPr="007A6045">
        <w:t xml:space="preserve">Year: </w:t>
      </w:r>
      <w:r w:rsidR="002D1F6B" w:rsidRPr="002D1F6B">
        <w:t>1998</w:t>
      </w:r>
      <w:r w:rsidR="00442564" w:rsidRPr="007A6045">
        <w:br/>
      </w:r>
      <w:r w:rsidRPr="007A6045">
        <w:t xml:space="preserve">Publisher: </w:t>
      </w:r>
      <w:r w:rsidR="002D1F6B" w:rsidRPr="002D1F6B">
        <w:t>Vermillion</w:t>
      </w:r>
    </w:p>
    <w:p w14:paraId="55F89754" w14:textId="58BA08CC" w:rsidR="00023EC8" w:rsidRPr="007A6045" w:rsidRDefault="008109B1" w:rsidP="00130275">
      <w:r w:rsidRPr="007A6045">
        <w:t xml:space="preserve">Pages: </w:t>
      </w:r>
      <w:r w:rsidR="002D1F6B" w:rsidRPr="002D1F6B">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443D016" w14:textId="23A08307" w:rsidR="002D1F6B" w:rsidRPr="002D1F6B" w:rsidRDefault="002D1F6B" w:rsidP="002D1F6B">
      <w:pPr>
        <w:jc w:val="both"/>
      </w:pPr>
      <w:r w:rsidRPr="002D1F6B">
        <w:t>This book by Norman Vincent Peale demonstrates how optimism, faith, and affirmations can overcome challenges, build resilience, and transform life outcomes.</w:t>
      </w:r>
    </w:p>
    <w:p w14:paraId="0DBE506B" w14:textId="77777777" w:rsidR="002D1F6B" w:rsidRPr="007A6045" w:rsidRDefault="002D1F6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82E8783" w14:textId="77777777" w:rsidR="004E7F4D" w:rsidRDefault="004E7F4D" w:rsidP="004E7F4D">
      <w:pPr>
        <w:jc w:val="both"/>
      </w:pPr>
      <w:r w:rsidRPr="004E7F4D">
        <w:t xml:space="preserve">The phenomenal and inspiring bestseller by the father of positive thinking. THE POWER OF POSITIVE THINKING is a practical, direct-action application of spiritual techniques to overcome defeat and win confidence, success and joy. </w:t>
      </w:r>
    </w:p>
    <w:p w14:paraId="63AA664F" w14:textId="77777777" w:rsidR="004E7F4D" w:rsidRDefault="004E7F4D" w:rsidP="004E7F4D">
      <w:pPr>
        <w:jc w:val="both"/>
      </w:pPr>
    </w:p>
    <w:p w14:paraId="65577A57" w14:textId="1C116DB4" w:rsidR="004E7F4D" w:rsidRPr="004E7F4D" w:rsidRDefault="004E7F4D" w:rsidP="004E7F4D">
      <w:pPr>
        <w:jc w:val="both"/>
      </w:pPr>
      <w:r w:rsidRPr="004E7F4D">
        <w:t>Norman Vincent Peale, the father of positive thinking and one of the most widely read inspirational writers of all time, shares his famous formula of faith and optimism which millions of people have taken as their own simple and effective philosophy of living. His gentle guidance helps to eliminate defeatist attitudes, to know the power you posess and to make the best of your life.</w:t>
      </w:r>
    </w:p>
    <w:p w14:paraId="78F51CB4" w14:textId="77777777" w:rsidR="004E7F4D" w:rsidRPr="007A6045" w:rsidRDefault="004E7F4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20C5BED" w14:textId="77777777" w:rsidR="002D1F6B" w:rsidRDefault="002D1F6B" w:rsidP="002D1F6B">
      <w:pPr>
        <w:jc w:val="both"/>
      </w:pPr>
      <w:r>
        <w:t>This classic book teaches that attitude shapes reality. Peale emphasizes that optimism, faith, and self-belief have tangible effects on success and well-being. His approach blends psychology with spirituality, encouraging readers to trust in both themselves and higher guidance.</w:t>
      </w:r>
    </w:p>
    <w:p w14:paraId="1F2F6D9D" w14:textId="77777777" w:rsidR="002D1F6B" w:rsidRDefault="002D1F6B" w:rsidP="002D1F6B">
      <w:pPr>
        <w:jc w:val="both"/>
      </w:pPr>
    </w:p>
    <w:p w14:paraId="798CE3B1" w14:textId="77777777" w:rsidR="002D1F6B" w:rsidRDefault="002D1F6B" w:rsidP="002D1F6B">
      <w:pPr>
        <w:jc w:val="both"/>
      </w:pPr>
      <w:r>
        <w:t>The book provides techniques for replacing negative thoughts with affirmations and visualizations. Peale highlights prayer, gratitude, and constructive action as tools for cultivating resilience. By focusing on positive expectations, individuals attract better outcomes and greater confidence.</w:t>
      </w:r>
    </w:p>
    <w:p w14:paraId="2D07FE54" w14:textId="77777777" w:rsidR="002D1F6B" w:rsidRDefault="002D1F6B" w:rsidP="002D1F6B">
      <w:pPr>
        <w:jc w:val="both"/>
      </w:pPr>
    </w:p>
    <w:p w14:paraId="26B4AE44" w14:textId="77777777" w:rsidR="002D1F6B" w:rsidRDefault="002D1F6B" w:rsidP="002D1F6B">
      <w:pPr>
        <w:jc w:val="both"/>
      </w:pPr>
      <w:r>
        <w:t>Peale also addresses the role of persistence, explaining that setbacks are temporary if faced with determination and faith. His message encourages readers to lean on spiritual strength in times of doubt, finding courage to overcome challenges.</w:t>
      </w:r>
    </w:p>
    <w:p w14:paraId="7C8E20B2" w14:textId="77777777" w:rsidR="002D1F6B" w:rsidRDefault="002D1F6B" w:rsidP="002D1F6B">
      <w:pPr>
        <w:jc w:val="both"/>
      </w:pPr>
    </w:p>
    <w:p w14:paraId="578BEF86" w14:textId="73893D21" w:rsidR="002D1F6B" w:rsidRPr="002D1F6B" w:rsidRDefault="002D1F6B" w:rsidP="002D1F6B">
      <w:pPr>
        <w:jc w:val="both"/>
      </w:pPr>
      <w:r>
        <w:t>Ultimately, this book delivers a timeless lesson: positivity is not wishful thinking but a practical force for transformation. By training the mind toward optimism, individuals open the path to success, peace, and a fulfilling life.</w:t>
      </w:r>
    </w:p>
    <w:p w14:paraId="3985BCEB" w14:textId="77777777" w:rsidR="002D1F6B" w:rsidRPr="007A6045" w:rsidRDefault="002D1F6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8EC08D0" w:rsidR="00571E7E" w:rsidRPr="007A6045" w:rsidRDefault="00525694" w:rsidP="00525694">
      <w:r w:rsidRPr="007A6045">
        <w:t xml:space="preserve">Rating: </w:t>
      </w:r>
      <w:r w:rsidR="002D1F6B" w:rsidRPr="002D1F6B">
        <w:t>4.5 (22,223)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EE68C5F" w:rsidR="0003046A" w:rsidRPr="007A6045" w:rsidRDefault="0003046A" w:rsidP="004E7F4D">
      <w:pPr>
        <w:jc w:val="both"/>
      </w:pPr>
      <w:r w:rsidRPr="007A6045">
        <w:t>1.</w:t>
      </w:r>
      <w:r w:rsidR="00571E7E" w:rsidRPr="007A6045">
        <w:t xml:space="preserve"> “</w:t>
      </w:r>
      <w:r w:rsidR="004E7F4D" w:rsidRPr="004E7F4D">
        <w:t>Personal reading. It's an interesting book.</w:t>
      </w:r>
      <w:r w:rsidR="00571E7E" w:rsidRPr="007A6045">
        <w:t>”</w:t>
      </w:r>
      <w:r w:rsidR="00A70697" w:rsidRPr="007A6045">
        <w:t xml:space="preserve"> – </w:t>
      </w:r>
      <w:r w:rsidR="004E7F4D" w:rsidRPr="004E7F4D">
        <w:t>Julie Butare-Kiyovu</w:t>
      </w:r>
    </w:p>
    <w:p w14:paraId="35FF9041" w14:textId="77777777" w:rsidR="00BE14BA" w:rsidRPr="007A6045" w:rsidRDefault="00BE14BA" w:rsidP="004E7F4D">
      <w:pPr>
        <w:jc w:val="both"/>
      </w:pPr>
    </w:p>
    <w:p w14:paraId="09C40698" w14:textId="15087348" w:rsidR="009C21F7" w:rsidRPr="007A6045" w:rsidRDefault="009C21F7" w:rsidP="004E7F4D">
      <w:pPr>
        <w:jc w:val="both"/>
      </w:pPr>
      <w:r w:rsidRPr="007A6045">
        <w:lastRenderedPageBreak/>
        <w:t>2. “</w:t>
      </w:r>
      <w:r w:rsidR="004E7F4D" w:rsidRPr="004E7F4D">
        <w:t>Just as described. Quick delivery and quality.</w:t>
      </w:r>
      <w:r w:rsidRPr="007A6045">
        <w:t xml:space="preserve">” – </w:t>
      </w:r>
      <w:r w:rsidR="004E7F4D" w:rsidRPr="004E7F4D">
        <w:t>Greeneyz</w:t>
      </w:r>
    </w:p>
    <w:p w14:paraId="59C8DC9B" w14:textId="77777777" w:rsidR="009C21F7" w:rsidRPr="007A6045" w:rsidRDefault="009C21F7" w:rsidP="004E7F4D">
      <w:pPr>
        <w:jc w:val="both"/>
      </w:pPr>
    </w:p>
    <w:p w14:paraId="035401EA" w14:textId="2164863A" w:rsidR="009C21F7" w:rsidRPr="007A6045" w:rsidRDefault="009C21F7" w:rsidP="004E7F4D">
      <w:pPr>
        <w:jc w:val="both"/>
      </w:pPr>
      <w:r w:rsidRPr="007A6045">
        <w:t>3. “</w:t>
      </w:r>
      <w:r w:rsidR="004E7F4D" w:rsidRPr="004E7F4D">
        <w:t>I loved this book. I bought it on Kindle. Then the paperback. It is a really amazing source of wisdom. I love this author. Please buy it. You will be so glad. I recommend it to many of my Life Coaching Clients. They love it too.</w:t>
      </w:r>
      <w:r w:rsidRPr="007A6045">
        <w:t xml:space="preserve">” – </w:t>
      </w:r>
      <w:r w:rsidR="004E7F4D" w:rsidRPr="004E7F4D">
        <w:t>Wendy Honnor</w:t>
      </w:r>
    </w:p>
    <w:p w14:paraId="14CC793E" w14:textId="77777777" w:rsidR="009C21F7" w:rsidRPr="007A6045" w:rsidRDefault="009C21F7" w:rsidP="004E7F4D">
      <w:pPr>
        <w:jc w:val="both"/>
      </w:pPr>
    </w:p>
    <w:p w14:paraId="36AA9AB4" w14:textId="54DB2F27" w:rsidR="009C21F7" w:rsidRPr="007A6045" w:rsidRDefault="009C21F7" w:rsidP="004E7F4D">
      <w:pPr>
        <w:jc w:val="both"/>
      </w:pPr>
      <w:r w:rsidRPr="007A6045">
        <w:t>4. “</w:t>
      </w:r>
      <w:r w:rsidR="004E7F4D" w:rsidRPr="004E7F4D">
        <w:t>Love this book, incredible messages written so many years ago. Incredible, absolutely love it!</w:t>
      </w:r>
      <w:r w:rsidRPr="007A6045">
        <w:t xml:space="preserve">” – </w:t>
      </w:r>
      <w:r w:rsidR="004E7F4D" w:rsidRPr="004E7F4D">
        <w:t>Shona</w:t>
      </w:r>
    </w:p>
    <w:p w14:paraId="5D3789B4" w14:textId="77777777" w:rsidR="009C21F7" w:rsidRPr="007A6045" w:rsidRDefault="009C21F7" w:rsidP="004E7F4D">
      <w:pPr>
        <w:jc w:val="both"/>
      </w:pPr>
    </w:p>
    <w:p w14:paraId="38710994" w14:textId="44844554" w:rsidR="009C21F7" w:rsidRPr="007A6045" w:rsidRDefault="009C21F7" w:rsidP="004E7F4D">
      <w:pPr>
        <w:jc w:val="both"/>
      </w:pPr>
      <w:r w:rsidRPr="007A6045">
        <w:t>5. “</w:t>
      </w:r>
      <w:r w:rsidR="004E7F4D" w:rsidRPr="004E7F4D">
        <w:t>This phenomenal bestseller is written with a clear objective: to guide readers towards unlocking the power of faith in action. Through the pages of this book, Dr. Peale demonstrates how the power of positive thinking can energize our lives and give us the motivation needed to pursue our ambitions and dreams.</w:t>
      </w:r>
      <w:r w:rsidRPr="007A6045">
        <w:t xml:space="preserve">” – </w:t>
      </w:r>
      <w:r w:rsidR="004E7F4D" w:rsidRPr="004E7F4D">
        <w:t>Dominique Le Blu</w:t>
      </w:r>
    </w:p>
    <w:p w14:paraId="5DAC6BC7" w14:textId="77777777" w:rsidR="00BE14BA" w:rsidRPr="007A6045" w:rsidRDefault="00BE14BA" w:rsidP="00130275"/>
    <w:p w14:paraId="46F6FDAF" w14:textId="0522C0C7" w:rsidR="0087744C" w:rsidRPr="007A6045" w:rsidRDefault="0087744C" w:rsidP="00130275">
      <w:pPr>
        <w:rPr>
          <w:b/>
          <w:bCs/>
        </w:rPr>
      </w:pPr>
      <w:r w:rsidRPr="007A6045">
        <w:rPr>
          <w:b/>
          <w:bCs/>
        </w:rPr>
        <w:t>Indicative Price: $</w:t>
      </w:r>
      <w:r w:rsidR="002D1F6B" w:rsidRPr="002D1F6B">
        <w:rPr>
          <w:b/>
          <w:bCs/>
        </w:rPr>
        <w:t>7.96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24DDE"/>
    <w:rsid w:val="00284D06"/>
    <w:rsid w:val="002A31E1"/>
    <w:rsid w:val="002C1973"/>
    <w:rsid w:val="002D1F6B"/>
    <w:rsid w:val="002E4FC1"/>
    <w:rsid w:val="003B54D5"/>
    <w:rsid w:val="003E119E"/>
    <w:rsid w:val="004354FE"/>
    <w:rsid w:val="00442564"/>
    <w:rsid w:val="004E04BD"/>
    <w:rsid w:val="004E7F4D"/>
    <w:rsid w:val="004F6FE5"/>
    <w:rsid w:val="00507931"/>
    <w:rsid w:val="00507CDD"/>
    <w:rsid w:val="00515F8D"/>
    <w:rsid w:val="00525694"/>
    <w:rsid w:val="005258F9"/>
    <w:rsid w:val="00550863"/>
    <w:rsid w:val="00571E7E"/>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2025-09-16T23:51:00Z</dcterms:modified>
</cp:coreProperties>
</file>