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DBE3A" w14:textId="32D2EB3C" w:rsidR="00DF69D2" w:rsidRDefault="00DF69D2" w:rsidP="00DF69D2">
      <w:pPr>
        <w:jc w:val="both"/>
        <w:rPr>
          <w:b/>
          <w:bCs/>
          <w:sz w:val="32"/>
          <w:szCs w:val="32"/>
        </w:rPr>
      </w:pPr>
      <w:proofErr w:type="spellStart"/>
      <w:r w:rsidRPr="001017CD">
        <w:rPr>
          <w:b/>
          <w:bCs/>
          <w:sz w:val="32"/>
          <w:szCs w:val="32"/>
        </w:rPr>
        <w:t>Unf</w:t>
      </w:r>
      <w:proofErr w:type="spellEnd"/>
      <w:r w:rsidRPr="001017CD">
        <w:rPr>
          <w:b/>
          <w:bCs/>
          <w:sz w:val="32"/>
          <w:szCs w:val="32"/>
        </w:rPr>
        <w:t>*ck Your Brain</w:t>
      </w:r>
      <w:r w:rsidRPr="00DF69D2">
        <w:rPr>
          <w:b/>
          <w:bCs/>
          <w:sz w:val="32"/>
          <w:szCs w:val="32"/>
        </w:rPr>
        <w:t>: Using Science to Get Over Anxiety, Depression, Anger, Freak-Outs, and Triggers</w:t>
      </w:r>
      <w:r w:rsidRPr="001017CD">
        <w:rPr>
          <w:b/>
          <w:bCs/>
          <w:sz w:val="32"/>
          <w:szCs w:val="32"/>
        </w:rPr>
        <w:t xml:space="preserve"> </w:t>
      </w:r>
    </w:p>
    <w:p w14:paraId="3417B2C7" w14:textId="77777777" w:rsidR="00DF69D2" w:rsidRDefault="00DF69D2" w:rsidP="00DF69D2">
      <w:pPr>
        <w:rPr>
          <w:b/>
          <w:bCs/>
          <w:sz w:val="24"/>
          <w:szCs w:val="24"/>
        </w:rPr>
      </w:pPr>
      <w:r w:rsidRPr="001017CD">
        <w:rPr>
          <w:b/>
          <w:bCs/>
          <w:sz w:val="24"/>
          <w:szCs w:val="24"/>
        </w:rPr>
        <w:t>Faith G. Harper</w:t>
      </w:r>
    </w:p>
    <w:p w14:paraId="0C3251F1" w14:textId="77777777" w:rsidR="00DF69D2" w:rsidRDefault="00DF69D2" w:rsidP="00DF69D2"/>
    <w:p w14:paraId="017E2F45" w14:textId="4EEE6FD1" w:rsidR="00DF69D2" w:rsidRPr="007A6045" w:rsidRDefault="00DF69D2" w:rsidP="00DF69D2">
      <w:r w:rsidRPr="007A6045">
        <w:t xml:space="preserve">Year: </w:t>
      </w:r>
      <w:r>
        <w:t>2018</w:t>
      </w:r>
      <w:r w:rsidRPr="007A6045">
        <w:br/>
        <w:t xml:space="preserve">Publisher: </w:t>
      </w:r>
      <w:r w:rsidRPr="00DF69D2">
        <w:t>Microcosm Publishing</w:t>
      </w:r>
    </w:p>
    <w:p w14:paraId="60E81DB1" w14:textId="57F5FA80" w:rsidR="00DF69D2" w:rsidRPr="007A6045" w:rsidRDefault="00DF69D2" w:rsidP="00DF69D2">
      <w:r w:rsidRPr="007A6045">
        <w:t xml:space="preserve">Pages: </w:t>
      </w:r>
      <w:r>
        <w:t>192</w:t>
      </w:r>
    </w:p>
    <w:p w14:paraId="43C7EEE9" w14:textId="77777777" w:rsidR="00DF69D2" w:rsidRPr="007A6045" w:rsidRDefault="00DF69D2" w:rsidP="00DF69D2">
      <w:pPr>
        <w:rPr>
          <w:b/>
          <w:bCs/>
        </w:rPr>
      </w:pPr>
      <w:r w:rsidRPr="007A6045">
        <w:rPr>
          <w:b/>
          <w:bCs/>
        </w:rPr>
        <w:br/>
        <w:t xml:space="preserve">About </w:t>
      </w:r>
    </w:p>
    <w:p w14:paraId="68253D41" w14:textId="77777777" w:rsidR="00DF69D2" w:rsidRDefault="00DF69D2" w:rsidP="00DF69D2">
      <w:pPr>
        <w:rPr>
          <w:b/>
          <w:bCs/>
        </w:rPr>
      </w:pPr>
    </w:p>
    <w:p w14:paraId="77ABD3EE" w14:textId="77777777" w:rsidR="00DF69D2" w:rsidRPr="001017CD" w:rsidRDefault="00DF69D2" w:rsidP="00DF69D2">
      <w:pPr>
        <w:jc w:val="both"/>
      </w:pPr>
      <w:r w:rsidRPr="001017CD">
        <w:t xml:space="preserve">This book by Faith G. Harper combines science and </w:t>
      </w:r>
      <w:proofErr w:type="spellStart"/>
      <w:r w:rsidRPr="001017CD">
        <w:t>humor</w:t>
      </w:r>
      <w:proofErr w:type="spellEnd"/>
      <w:r w:rsidRPr="001017CD">
        <w:t xml:space="preserve"> to explain mental health, offering guidance on managing stress, anxiety, and trauma effectively.</w:t>
      </w:r>
    </w:p>
    <w:p w14:paraId="15EE5231" w14:textId="77777777" w:rsidR="00DF69D2" w:rsidRPr="007A6045" w:rsidRDefault="00DF69D2" w:rsidP="00DF69D2">
      <w:pPr>
        <w:rPr>
          <w:b/>
          <w:bCs/>
        </w:rPr>
      </w:pPr>
    </w:p>
    <w:p w14:paraId="72D3D7AC" w14:textId="77777777" w:rsidR="00DF69D2" w:rsidRPr="007A6045" w:rsidRDefault="00DF69D2" w:rsidP="00DF69D2">
      <w:pPr>
        <w:rPr>
          <w:b/>
          <w:bCs/>
        </w:rPr>
      </w:pPr>
      <w:r w:rsidRPr="007A6045">
        <w:rPr>
          <w:b/>
          <w:bCs/>
        </w:rPr>
        <w:t>Product Description</w:t>
      </w:r>
    </w:p>
    <w:p w14:paraId="4405D254" w14:textId="77777777" w:rsidR="00DF69D2" w:rsidRDefault="00DF69D2" w:rsidP="00DF69D2">
      <w:pPr>
        <w:rPr>
          <w:b/>
          <w:bCs/>
        </w:rPr>
      </w:pPr>
    </w:p>
    <w:p w14:paraId="05019E9C" w14:textId="77777777" w:rsidR="00DF69D2" w:rsidRDefault="00DF69D2" w:rsidP="00DF69D2">
      <w:pPr>
        <w:jc w:val="both"/>
      </w:pPr>
      <w:r>
        <w:t>A no-nonsense and helpful guide on how to cope with a slew of mental-health issues that are hellbent on ruining the lives of millions of people worldwide.</w:t>
      </w:r>
    </w:p>
    <w:p w14:paraId="2A2E8B15" w14:textId="77777777" w:rsidR="00DF69D2" w:rsidRDefault="00DF69D2" w:rsidP="00DF69D2">
      <w:pPr>
        <w:jc w:val="both"/>
      </w:pPr>
    </w:p>
    <w:p w14:paraId="569A783F" w14:textId="77777777" w:rsidR="00DF69D2" w:rsidRDefault="00DF69D2" w:rsidP="00DF69D2">
      <w:pPr>
        <w:jc w:val="both"/>
      </w:pPr>
      <w:r>
        <w:t xml:space="preserve">Our brains do their best to help us out, but every so often they can be real assholes ― having melt downs, getting addicted to things, or shutting down completely at the worst possible moments. Your brain knows it's not </w:t>
      </w:r>
      <w:proofErr w:type="gramStart"/>
      <w:r>
        <w:t>good</w:t>
      </w:r>
      <w:proofErr w:type="gramEnd"/>
      <w:r>
        <w:t xml:space="preserve"> to do these things, but it can't help it sometimes ― especially if it's obsessing about trauma it can't overcome. That's where this life-changing book comes in. </w:t>
      </w:r>
    </w:p>
    <w:p w14:paraId="7F03FDFF" w14:textId="77777777" w:rsidR="00DF69D2" w:rsidRDefault="00DF69D2" w:rsidP="00DF69D2">
      <w:pPr>
        <w:jc w:val="both"/>
      </w:pPr>
    </w:p>
    <w:p w14:paraId="4DB2873A" w14:textId="57341C2B" w:rsidR="00DF69D2" w:rsidRPr="00DF69D2" w:rsidRDefault="00DF69D2" w:rsidP="00DF69D2">
      <w:pPr>
        <w:jc w:val="both"/>
      </w:pPr>
      <w:r>
        <w:t xml:space="preserve">With humour, patience, science, and lots of good-ole swearing, Dr. Faith explains what's going on in your </w:t>
      </w:r>
      <w:proofErr w:type="gramStart"/>
      <w:r>
        <w:t>skull, and</w:t>
      </w:r>
      <w:proofErr w:type="gramEnd"/>
      <w:r>
        <w:t xml:space="preserve"> talks you through the process of retraining your brain to respond appropriately to the non-emergencies of everyday life, and to deal effectively with old, or newly acquired, traumas (particularly post-traumatic stress disorder).</w:t>
      </w:r>
    </w:p>
    <w:p w14:paraId="2F555ACA" w14:textId="77777777" w:rsidR="00DF69D2" w:rsidRPr="007A6045" w:rsidRDefault="00DF69D2" w:rsidP="00DF69D2">
      <w:pPr>
        <w:rPr>
          <w:b/>
          <w:bCs/>
        </w:rPr>
      </w:pPr>
    </w:p>
    <w:p w14:paraId="2E62A946" w14:textId="77777777" w:rsidR="00DF69D2" w:rsidRPr="007A6045" w:rsidRDefault="00DF69D2" w:rsidP="00DF69D2">
      <w:r w:rsidRPr="007A6045">
        <w:rPr>
          <w:b/>
          <w:bCs/>
        </w:rPr>
        <w:t>Selective Summary</w:t>
      </w:r>
    </w:p>
    <w:p w14:paraId="1A04A438" w14:textId="77777777" w:rsidR="00DF69D2" w:rsidRDefault="00DF69D2" w:rsidP="00DF69D2">
      <w:pPr>
        <w:jc w:val="both"/>
        <w:rPr>
          <w:b/>
          <w:bCs/>
        </w:rPr>
      </w:pPr>
    </w:p>
    <w:p w14:paraId="3F1CBE41" w14:textId="77777777" w:rsidR="00DF69D2" w:rsidRPr="001017CD" w:rsidRDefault="00DF69D2" w:rsidP="00DF69D2">
      <w:pPr>
        <w:jc w:val="both"/>
        <w:rPr>
          <w:bCs/>
        </w:rPr>
      </w:pPr>
      <w:r w:rsidRPr="001017CD">
        <w:rPr>
          <w:bCs/>
        </w:rPr>
        <w:t xml:space="preserve">This book combines psychology, neuroscience, and </w:t>
      </w:r>
      <w:proofErr w:type="spellStart"/>
      <w:r w:rsidRPr="001017CD">
        <w:rPr>
          <w:bCs/>
        </w:rPr>
        <w:t>humor</w:t>
      </w:r>
      <w:proofErr w:type="spellEnd"/>
      <w:r w:rsidRPr="001017CD">
        <w:rPr>
          <w:bCs/>
        </w:rPr>
        <w:t xml:space="preserve"> to explain how trauma, anxiety, and depression affect the brain. Harper demystifies mental health challenges and provides practical tools for coping.</w:t>
      </w:r>
    </w:p>
    <w:p w14:paraId="4CBB8925" w14:textId="77777777" w:rsidR="00DF69D2" w:rsidRPr="001017CD" w:rsidRDefault="00DF69D2" w:rsidP="00DF69D2">
      <w:pPr>
        <w:jc w:val="both"/>
        <w:rPr>
          <w:bCs/>
        </w:rPr>
      </w:pPr>
    </w:p>
    <w:p w14:paraId="51893FDC" w14:textId="77777777" w:rsidR="00DF69D2" w:rsidRPr="001017CD" w:rsidRDefault="00DF69D2" w:rsidP="00DF69D2">
      <w:pPr>
        <w:jc w:val="both"/>
        <w:rPr>
          <w:bCs/>
        </w:rPr>
      </w:pPr>
      <w:r w:rsidRPr="001017CD">
        <w:rPr>
          <w:bCs/>
        </w:rPr>
        <w:t>The central idea is that emotional struggles are normal responses to stress and past experiences, not signs of weakness. Harper explains how the brain reacts to danger and why these responses sometimes persist unnecessarily.</w:t>
      </w:r>
    </w:p>
    <w:p w14:paraId="1963B896" w14:textId="77777777" w:rsidR="00DF69D2" w:rsidRPr="001017CD" w:rsidRDefault="00DF69D2" w:rsidP="00DF69D2">
      <w:pPr>
        <w:jc w:val="both"/>
        <w:rPr>
          <w:bCs/>
        </w:rPr>
      </w:pPr>
    </w:p>
    <w:p w14:paraId="21AD07EB" w14:textId="77777777" w:rsidR="00DF69D2" w:rsidRPr="001017CD" w:rsidRDefault="00DF69D2" w:rsidP="00DF69D2">
      <w:pPr>
        <w:jc w:val="both"/>
        <w:rPr>
          <w:bCs/>
        </w:rPr>
      </w:pPr>
      <w:r w:rsidRPr="001017CD">
        <w:rPr>
          <w:bCs/>
        </w:rPr>
        <w:t>She offers strategies such as grounding, self-care, and cognitive reframing. Her approach emphasizes self-acceptance and gradual healing. By understanding the brain’s wiring, individuals can replace shame with compassion.</w:t>
      </w:r>
    </w:p>
    <w:p w14:paraId="06158968" w14:textId="77777777" w:rsidR="00DF69D2" w:rsidRPr="001017CD" w:rsidRDefault="00DF69D2" w:rsidP="00DF69D2">
      <w:pPr>
        <w:jc w:val="both"/>
        <w:rPr>
          <w:bCs/>
        </w:rPr>
      </w:pPr>
    </w:p>
    <w:p w14:paraId="034515C1" w14:textId="77777777" w:rsidR="00DF69D2" w:rsidRPr="001017CD" w:rsidRDefault="00DF69D2" w:rsidP="00DF69D2">
      <w:pPr>
        <w:jc w:val="both"/>
        <w:rPr>
          <w:bCs/>
        </w:rPr>
      </w:pPr>
      <w:r w:rsidRPr="001017CD">
        <w:rPr>
          <w:bCs/>
        </w:rPr>
        <w:t>Ultimately, this book provides accessible mental health guidance. Its mix of science and straightforward language makes it a practical resource for anyone seeking to manage emotions and build resilience.</w:t>
      </w:r>
    </w:p>
    <w:p w14:paraId="0C603EB8" w14:textId="77777777" w:rsidR="00DF69D2" w:rsidRPr="007A6045" w:rsidRDefault="00DF69D2" w:rsidP="00DF69D2">
      <w:pPr>
        <w:rPr>
          <w:b/>
          <w:bCs/>
        </w:rPr>
      </w:pPr>
    </w:p>
    <w:p w14:paraId="6352D5C3" w14:textId="77777777" w:rsidR="00DF69D2" w:rsidRPr="007A6045" w:rsidRDefault="00DF69D2" w:rsidP="00DF69D2">
      <w:pPr>
        <w:rPr>
          <w:b/>
          <w:bCs/>
        </w:rPr>
      </w:pPr>
      <w:r w:rsidRPr="007A6045">
        <w:rPr>
          <w:b/>
          <w:bCs/>
        </w:rPr>
        <w:t>Book Reviews</w:t>
      </w:r>
    </w:p>
    <w:p w14:paraId="7BDF7E28" w14:textId="77777777" w:rsidR="00DF69D2" w:rsidRPr="007A6045" w:rsidRDefault="00DF69D2" w:rsidP="00DF69D2"/>
    <w:p w14:paraId="47F7BDC4" w14:textId="766DE285" w:rsidR="00DF69D2" w:rsidRPr="007A6045" w:rsidRDefault="00DF69D2" w:rsidP="00DF69D2">
      <w:r w:rsidRPr="007A6045">
        <w:t xml:space="preserve">Rating: </w:t>
      </w:r>
      <w:r>
        <w:t>4.5 | (6,711)</w:t>
      </w:r>
      <w:r w:rsidRPr="007A6045">
        <w:br/>
      </w:r>
    </w:p>
    <w:p w14:paraId="0637DE26" w14:textId="77777777" w:rsidR="00DF69D2" w:rsidRPr="007A6045" w:rsidRDefault="00DF69D2" w:rsidP="00DF69D2">
      <w:r w:rsidRPr="007A6045">
        <w:lastRenderedPageBreak/>
        <w:t xml:space="preserve">Top comments: </w:t>
      </w:r>
    </w:p>
    <w:p w14:paraId="28521865" w14:textId="77777777" w:rsidR="00DF69D2" w:rsidRPr="007A6045" w:rsidRDefault="00DF69D2" w:rsidP="00DF69D2"/>
    <w:p w14:paraId="707EA432" w14:textId="77984E63" w:rsidR="00DF69D2" w:rsidRPr="007A6045" w:rsidRDefault="00DF69D2" w:rsidP="00DF69D2">
      <w:pPr>
        <w:jc w:val="both"/>
      </w:pPr>
      <w:r w:rsidRPr="007A6045">
        <w:t>1. “</w:t>
      </w:r>
      <w:r w:rsidRPr="00DF69D2">
        <w:t xml:space="preserve">As a passionate professor, </w:t>
      </w:r>
      <w:proofErr w:type="spellStart"/>
      <w:r w:rsidRPr="00DF69D2">
        <w:t>counselor</w:t>
      </w:r>
      <w:proofErr w:type="spellEnd"/>
      <w:r w:rsidRPr="00DF69D2">
        <w:t xml:space="preserve">, and follower of neuroscience research, I strongly recommend </w:t>
      </w:r>
      <w:proofErr w:type="spellStart"/>
      <w:r w:rsidRPr="00DF69D2">
        <w:t>Unfuck</w:t>
      </w:r>
      <w:proofErr w:type="spellEnd"/>
      <w:r w:rsidRPr="00DF69D2">
        <w:t xml:space="preserve"> Your Brain: Using Science to Get Over Anxiety, Depression, Anger, Freak-outs, and Triggers. Dr. Harper's writing style </w:t>
      </w:r>
      <w:proofErr w:type="gramStart"/>
      <w:r w:rsidRPr="00DF69D2">
        <w:t>definitely held</w:t>
      </w:r>
      <w:proofErr w:type="gramEnd"/>
      <w:r w:rsidRPr="00DF69D2">
        <w:t xml:space="preserve"> my attention and made me laugh many times while still informing me about some complicated neuroscience and health related topics. This book is a wonderful change from all the dry, dull, writing I usually read </w:t>
      </w:r>
      <w:proofErr w:type="gramStart"/>
      <w:r w:rsidRPr="00DF69D2">
        <w:t>on a daily basis</w:t>
      </w:r>
      <w:proofErr w:type="gramEnd"/>
      <w:r w:rsidRPr="00DF69D2">
        <w:t>. I encourage everyone dealing with any of these issues or who is interested in becoming updated in the recent neuroscience research to purchase a copy and start reading it today.</w:t>
      </w:r>
      <w:r w:rsidRPr="007A6045">
        <w:t xml:space="preserve">” – </w:t>
      </w:r>
      <w:r w:rsidRPr="00DF69D2">
        <w:t>Allen Novian, PhD, LMFT, LPC-S, Adjunct Professor at St. Mary's University</w:t>
      </w:r>
    </w:p>
    <w:p w14:paraId="456DF345" w14:textId="77777777" w:rsidR="00DF69D2" w:rsidRPr="007A6045" w:rsidRDefault="00DF69D2" w:rsidP="00DF69D2">
      <w:pPr>
        <w:jc w:val="both"/>
      </w:pPr>
    </w:p>
    <w:p w14:paraId="261A877E" w14:textId="2FB575B6" w:rsidR="00DF69D2" w:rsidRPr="007A6045" w:rsidRDefault="00DF69D2" w:rsidP="00DF69D2">
      <w:pPr>
        <w:jc w:val="both"/>
      </w:pPr>
      <w:r w:rsidRPr="007A6045">
        <w:t>2. “</w:t>
      </w:r>
      <w:proofErr w:type="gramStart"/>
      <w:r w:rsidRPr="00DF69D2">
        <w:t>Yes</w:t>
      </w:r>
      <w:proofErr w:type="gramEnd"/>
      <w:r w:rsidRPr="00DF69D2">
        <w:t xml:space="preserve"> the title caught my attention! The language is natural and gritty yet brings heavy psychological truths to bear in a way that was incredibly helpful. The best </w:t>
      </w:r>
      <w:proofErr w:type="spellStart"/>
      <w:r w:rsidRPr="00DF69D2">
        <w:t>self help</w:t>
      </w:r>
      <w:proofErr w:type="spellEnd"/>
      <w:r w:rsidRPr="00DF69D2">
        <w:t xml:space="preserve"> book I have read. Highly recommended.</w:t>
      </w:r>
      <w:r w:rsidRPr="007A6045">
        <w:t xml:space="preserve">” – </w:t>
      </w:r>
      <w:r w:rsidRPr="00DF69D2">
        <w:t>Marcus Vass</w:t>
      </w:r>
    </w:p>
    <w:p w14:paraId="62CCB60D" w14:textId="77777777" w:rsidR="00DF69D2" w:rsidRPr="007A6045" w:rsidRDefault="00DF69D2" w:rsidP="00DF69D2">
      <w:pPr>
        <w:jc w:val="both"/>
      </w:pPr>
    </w:p>
    <w:p w14:paraId="62710349" w14:textId="22EE430F" w:rsidR="00DF69D2" w:rsidRPr="007A6045" w:rsidRDefault="00DF69D2" w:rsidP="00DF69D2">
      <w:pPr>
        <w:jc w:val="both"/>
      </w:pPr>
      <w:r w:rsidRPr="007A6045">
        <w:t>3. “</w:t>
      </w:r>
      <w:r w:rsidRPr="00DF69D2">
        <w:t xml:space="preserve">I bought this for my teenage </w:t>
      </w:r>
      <w:proofErr w:type="gramStart"/>
      <w:r w:rsidRPr="00DF69D2">
        <w:t>daughter</w:t>
      </w:r>
      <w:proofErr w:type="gramEnd"/>
      <w:r w:rsidRPr="00DF69D2">
        <w:t xml:space="preserve"> and she really likes it. It’s smaller in size but very good </w:t>
      </w:r>
      <w:proofErr w:type="gramStart"/>
      <w:r w:rsidRPr="00DF69D2">
        <w:t>purchase .</w:t>
      </w:r>
      <w:proofErr w:type="gramEnd"/>
      <w:r w:rsidRPr="007A6045">
        <w:t xml:space="preserve">” – </w:t>
      </w:r>
      <w:r w:rsidRPr="00DF69D2">
        <w:t>Amazon Customer</w:t>
      </w:r>
    </w:p>
    <w:p w14:paraId="2497FD4F" w14:textId="77777777" w:rsidR="00DF69D2" w:rsidRPr="007A6045" w:rsidRDefault="00DF69D2" w:rsidP="00DF69D2">
      <w:pPr>
        <w:jc w:val="both"/>
      </w:pPr>
    </w:p>
    <w:p w14:paraId="4EB1B353" w14:textId="5F7191AB" w:rsidR="00DF69D2" w:rsidRDefault="00DF69D2" w:rsidP="00DF69D2">
      <w:pPr>
        <w:jc w:val="both"/>
      </w:pPr>
      <w:r w:rsidRPr="007A6045">
        <w:t>4. “</w:t>
      </w:r>
      <w:r w:rsidRPr="00DF69D2">
        <w:t>Wow, I have no words. Just read it, it really helped me work out what is going on in my head. I will reread it regularly.</w:t>
      </w:r>
      <w:r w:rsidRPr="007A6045">
        <w:t xml:space="preserve">” – </w:t>
      </w:r>
      <w:proofErr w:type="spellStart"/>
      <w:r w:rsidRPr="00DF69D2">
        <w:t>david</w:t>
      </w:r>
      <w:proofErr w:type="spellEnd"/>
      <w:r w:rsidRPr="00DF69D2">
        <w:t xml:space="preserve"> strong</w:t>
      </w:r>
    </w:p>
    <w:p w14:paraId="6B7EC346" w14:textId="77777777" w:rsidR="00DF69D2" w:rsidRPr="007A6045" w:rsidRDefault="00DF69D2" w:rsidP="00DF69D2">
      <w:pPr>
        <w:jc w:val="both"/>
      </w:pPr>
    </w:p>
    <w:p w14:paraId="12395E2F" w14:textId="135B46BD" w:rsidR="00DF69D2" w:rsidRPr="007A6045" w:rsidRDefault="00DF69D2" w:rsidP="00DF69D2">
      <w:pPr>
        <w:jc w:val="both"/>
      </w:pPr>
      <w:r w:rsidRPr="007A6045">
        <w:t>5. “</w:t>
      </w:r>
      <w:r w:rsidRPr="00DF69D2">
        <w:t xml:space="preserve">I loved the </w:t>
      </w:r>
      <w:proofErr w:type="spellStart"/>
      <w:r w:rsidRPr="00DF69D2">
        <w:t>lighthearted</w:t>
      </w:r>
      <w:proofErr w:type="spellEnd"/>
      <w:r w:rsidRPr="00DF69D2">
        <w:t xml:space="preserve"> but also scientific view Dr Faith has in this book. It provides important information but in a way that’s easy to digest &amp; understand.</w:t>
      </w:r>
      <w:r w:rsidRPr="007A6045">
        <w:t xml:space="preserve">” – </w:t>
      </w:r>
      <w:r w:rsidRPr="00DF69D2">
        <w:t>jo</w:t>
      </w:r>
    </w:p>
    <w:p w14:paraId="3DDEDB2F" w14:textId="77777777" w:rsidR="00DF69D2" w:rsidRPr="007A6045" w:rsidRDefault="00DF69D2" w:rsidP="00DF69D2"/>
    <w:p w14:paraId="298B7710" w14:textId="61F57D71" w:rsidR="00DF69D2" w:rsidRPr="007A6045" w:rsidRDefault="00DF69D2" w:rsidP="00DF69D2">
      <w:pPr>
        <w:rPr>
          <w:b/>
          <w:bCs/>
        </w:rPr>
      </w:pPr>
      <w:r w:rsidRPr="007A6045">
        <w:rPr>
          <w:b/>
          <w:bCs/>
        </w:rPr>
        <w:t>Indicative Price: $</w:t>
      </w:r>
      <w:r>
        <w:rPr>
          <w:b/>
          <w:bCs/>
        </w:rPr>
        <w:t>28.44</w:t>
      </w:r>
    </w:p>
    <w:p w14:paraId="6663643F" w14:textId="77777777" w:rsidR="00DF69D2" w:rsidRPr="007A6045" w:rsidRDefault="00DF69D2" w:rsidP="00DF69D2">
      <w:pPr>
        <w:rPr>
          <w:b/>
          <w:bCs/>
        </w:rPr>
      </w:pPr>
    </w:p>
    <w:p w14:paraId="0E09B103" w14:textId="77777777" w:rsidR="00DF69D2" w:rsidRPr="007A6045" w:rsidRDefault="00DF69D2" w:rsidP="00DF69D2">
      <w:pPr>
        <w:rPr>
          <w:b/>
          <w:bCs/>
        </w:rPr>
      </w:pPr>
      <w:r w:rsidRPr="007A6045">
        <w:rPr>
          <w:b/>
          <w:bCs/>
        </w:rPr>
        <w:t>BUY NOW</w:t>
      </w:r>
    </w:p>
    <w:p w14:paraId="24D877B0" w14:textId="77777777" w:rsidR="00DF69D2" w:rsidRPr="007A6045" w:rsidRDefault="00DF69D2" w:rsidP="00DF69D2"/>
    <w:p w14:paraId="1F746C3D" w14:textId="77777777" w:rsidR="00DF69D2" w:rsidRPr="007A6045" w:rsidRDefault="00DF69D2" w:rsidP="00DF69D2">
      <w:pPr>
        <w:rPr>
          <w:b/>
          <w:bCs/>
        </w:rPr>
      </w:pPr>
    </w:p>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24DDE"/>
    <w:rsid w:val="00284D06"/>
    <w:rsid w:val="002A31E1"/>
    <w:rsid w:val="002C1973"/>
    <w:rsid w:val="002E4FC1"/>
    <w:rsid w:val="003B54D5"/>
    <w:rsid w:val="003E119E"/>
    <w:rsid w:val="004354FE"/>
    <w:rsid w:val="00442564"/>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DF69D2"/>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2</Pages>
  <Words>540</Words>
  <Characters>3080</Characters>
  <Application>Microsoft Office Word</Application>
  <DocSecurity>0</DocSecurity>
  <Lines>25</Lines>
  <Paragraphs>7</Paragraphs>
  <ScaleCrop>false</ScaleCrop>
  <Company/>
  <LinksUpToDate>false</LinksUpToDate>
  <CharactersWithSpaces>3613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54</cp:revision>
  <dcterms:created xsi:type="dcterms:W3CDTF">2025-08-29T17:14:00Z</dcterms:created>
  <dcterms:modified xsi:type="dcterms:W3CDTF">2025-09-17T00:38:00Z</dcterms:modified>
</cp:coreProperties>
</file>