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655E8B7B" w:rsidR="00130275" w:rsidRPr="00122C6A" w:rsidRDefault="00E5694D" w:rsidP="00130275">
      <w:pPr>
        <w:rPr>
          <w:b/>
          <w:bCs/>
          <w:sz w:val="24"/>
          <w:szCs w:val="24"/>
        </w:rPr>
      </w:pPr>
      <w:r w:rsidRPr="00E5694D">
        <w:rPr>
          <w:b/>
          <w:bCs/>
          <w:sz w:val="32"/>
          <w:szCs w:val="32"/>
        </w:rPr>
        <w:t>Outwitting the Devil: The Secrets to Freedom and Success</w:t>
      </w:r>
      <w:r w:rsidRPr="00E5694D">
        <w:rPr>
          <w:b/>
          <w:bCs/>
          <w:sz w:val="32"/>
          <w:szCs w:val="32"/>
        </w:rPr>
        <w:t xml:space="preserve"> </w:t>
      </w:r>
      <w:r w:rsidRPr="00E5694D">
        <w:rPr>
          <w:b/>
          <w:bCs/>
          <w:sz w:val="24"/>
          <w:szCs w:val="24"/>
        </w:rPr>
        <w:t>Napoleon Hill</w:t>
      </w:r>
    </w:p>
    <w:p w14:paraId="7FCE9FBE" w14:textId="77777777" w:rsidR="00122C6A" w:rsidRDefault="00122C6A" w:rsidP="00130275"/>
    <w:p w14:paraId="2E2EC765" w14:textId="2F4D69DF" w:rsidR="00A73517" w:rsidRPr="007A6045" w:rsidRDefault="008109B1" w:rsidP="00130275">
      <w:r w:rsidRPr="007A6045">
        <w:t xml:space="preserve">Year: </w:t>
      </w:r>
      <w:r w:rsidR="00E5694D" w:rsidRPr="00E5694D">
        <w:t>2020</w:t>
      </w:r>
      <w:r w:rsidR="00442564" w:rsidRPr="007A6045">
        <w:br/>
      </w:r>
      <w:r w:rsidRPr="007A6045">
        <w:t xml:space="preserve">Publisher: </w:t>
      </w:r>
      <w:r w:rsidR="00E5694D" w:rsidRPr="00E5694D">
        <w:t>Sound Wisdom</w:t>
      </w:r>
    </w:p>
    <w:p w14:paraId="55F89754" w14:textId="130E6BB5" w:rsidR="00023EC8" w:rsidRPr="007A6045" w:rsidRDefault="008109B1" w:rsidP="00130275">
      <w:r w:rsidRPr="007A6045">
        <w:t xml:space="preserve">Pages: </w:t>
      </w:r>
      <w:r w:rsidR="00E5694D" w:rsidRPr="00E5694D">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71872A0" w14:textId="72624FDE" w:rsidR="00E5694D" w:rsidRPr="00E5694D" w:rsidRDefault="00E5694D" w:rsidP="00E5694D">
      <w:pPr>
        <w:jc w:val="both"/>
      </w:pPr>
      <w:r w:rsidRPr="00E5694D">
        <w:t>This book by Napoleon Hill presents a dialogue with the “Devil” to expose fear, procrastination, and self-doubt, teaching readers how to break free and pursue purposeful living.</w:t>
      </w:r>
    </w:p>
    <w:p w14:paraId="1558026E" w14:textId="77777777" w:rsidR="00E5694D" w:rsidRPr="007A6045" w:rsidRDefault="00E5694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A9D77D7" w14:textId="77777777" w:rsidR="00E5694D" w:rsidRDefault="00E5694D" w:rsidP="00E5694D">
      <w:pPr>
        <w:jc w:val="both"/>
      </w:pPr>
      <w:r>
        <w:t>Bestselling author Napoleon Hill reveals the seven principles of good that allow us to triumph over obstacles . . . and find success.</w:t>
      </w:r>
    </w:p>
    <w:p w14:paraId="460B4587" w14:textId="77777777" w:rsidR="00E5694D" w:rsidRDefault="00E5694D" w:rsidP="00E5694D">
      <w:pPr>
        <w:jc w:val="both"/>
      </w:pPr>
    </w:p>
    <w:p w14:paraId="3CF4200A" w14:textId="39771E64" w:rsidR="00E5694D" w:rsidRPr="00E5694D" w:rsidRDefault="00E5694D" w:rsidP="00E5694D">
      <w:pPr>
        <w:jc w:val="both"/>
      </w:pPr>
      <w:r>
        <w:t>Using his legendary ability to get to the root of human potential, Napoleon Hill digs deep to reveal how fear, procrastination, anger, and jealousy prevent us from realizing our personal goals. This long-suppressed parable, once considered too controversial to publish, was written by Hill in 1938 following the publication of his classic bestseller, Think and Grow Rich. Annotated and edited for a contemporary audience by Rich Dad, Poor Dad and Three Feet from Gold coauthor Sharon Lechter, this book--now available in paper--is profound, powerful, resonant, and rich with insight.</w:t>
      </w:r>
    </w:p>
    <w:p w14:paraId="0759EE53" w14:textId="77777777" w:rsidR="00E5694D" w:rsidRPr="007A6045" w:rsidRDefault="00E5694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3A8B952" w14:textId="77777777" w:rsidR="00E5694D" w:rsidRDefault="00E5694D" w:rsidP="00E5694D">
      <w:pPr>
        <w:jc w:val="both"/>
      </w:pPr>
      <w:r>
        <w:t>This book presents an allegorical conversation between Hill and the “Devil,” symbolizing fear, doubt, and negativity. Through this dialogue, Hill reveals how destructive thought patterns keep people trapped in mediocrity. The Devil admits that he controls people who drift aimlessly without purpose, surrendering to fear and conformity.</w:t>
      </w:r>
    </w:p>
    <w:p w14:paraId="0ADA4F44" w14:textId="77777777" w:rsidR="00E5694D" w:rsidRDefault="00E5694D" w:rsidP="00E5694D">
      <w:pPr>
        <w:jc w:val="both"/>
      </w:pPr>
    </w:p>
    <w:p w14:paraId="741F9A53" w14:textId="77777777" w:rsidR="00E5694D" w:rsidRDefault="00E5694D" w:rsidP="00E5694D">
      <w:pPr>
        <w:jc w:val="both"/>
      </w:pPr>
      <w:r>
        <w:t>Hill emphasizes that definite purpose, discipline, and resilience are the keys to outwitting negative influences. He advocates independent thinking, persistence, and continuous learning as shields against manipulation. By encouraging people to break free from mental limitations, he stresses the power of clarity and determination.</w:t>
      </w:r>
    </w:p>
    <w:p w14:paraId="7B704BF3" w14:textId="77777777" w:rsidR="00E5694D" w:rsidRDefault="00E5694D" w:rsidP="00E5694D">
      <w:pPr>
        <w:jc w:val="both"/>
      </w:pPr>
    </w:p>
    <w:p w14:paraId="1976DA62" w14:textId="1E1E9567" w:rsidR="00E5694D" w:rsidRPr="00E5694D" w:rsidRDefault="00E5694D" w:rsidP="00E5694D">
      <w:pPr>
        <w:jc w:val="both"/>
      </w:pPr>
      <w:r>
        <w:t>The work highlights the dangers of drifting without goals and the importance of taking responsibility for one’s destiny. Its powerful allegory inspires readers to recognize and confront inner obstacles, showing how courage and focus dismantle the grip of fear. The message resonates deeply: by refusing to be passive, one can seize control and achieve greatness.</w:t>
      </w:r>
    </w:p>
    <w:p w14:paraId="69C0FD5F" w14:textId="77777777" w:rsidR="00E5694D" w:rsidRPr="007A6045" w:rsidRDefault="00E5694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1DBC6BA" w:rsidR="00571E7E" w:rsidRPr="007A6045" w:rsidRDefault="00525694" w:rsidP="00525694">
      <w:r w:rsidRPr="007A6045">
        <w:t xml:space="preserve">Rating: </w:t>
      </w:r>
      <w:r w:rsidR="00E5694D" w:rsidRPr="00E5694D">
        <w:t xml:space="preserve">4.7 </w:t>
      </w:r>
      <w:r w:rsidR="00E5694D">
        <w:t xml:space="preserve">| </w:t>
      </w:r>
      <w:r w:rsidR="00E5694D" w:rsidRPr="00E5694D">
        <w:t>(1,778)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F4D25A8" w:rsidR="0003046A" w:rsidRPr="007A6045" w:rsidRDefault="0003046A" w:rsidP="00E5694D">
      <w:pPr>
        <w:jc w:val="both"/>
      </w:pPr>
      <w:r w:rsidRPr="007A6045">
        <w:t>1.</w:t>
      </w:r>
      <w:r w:rsidR="00571E7E" w:rsidRPr="007A6045">
        <w:t xml:space="preserve"> “</w:t>
      </w:r>
      <w:r w:rsidR="00E5694D" w:rsidRPr="00E5694D">
        <w:t xml:space="preserve">I rarely read books which I consider worthy of </w:t>
      </w:r>
      <w:proofErr w:type="gramStart"/>
      <w:r w:rsidR="00E5694D" w:rsidRPr="00E5694D">
        <w:t>five star</w:t>
      </w:r>
      <w:proofErr w:type="gramEnd"/>
      <w:r w:rsidR="00E5694D" w:rsidRPr="00E5694D">
        <w:t xml:space="preserve"> ratings. To get the highest ranking from me, a book must blow me away. It must make me stop reading and think. I must feel something resonate deep within me.</w:t>
      </w:r>
      <w:r w:rsidR="00571E7E" w:rsidRPr="007A6045">
        <w:t>”</w:t>
      </w:r>
      <w:r w:rsidR="00A70697" w:rsidRPr="007A6045">
        <w:t xml:space="preserve"> – </w:t>
      </w:r>
      <w:r w:rsidR="00E5694D" w:rsidRPr="00E5694D">
        <w:t>D.A. Cairns</w:t>
      </w:r>
    </w:p>
    <w:p w14:paraId="35FF9041" w14:textId="77777777" w:rsidR="00BE14BA" w:rsidRPr="007A6045" w:rsidRDefault="00BE14BA" w:rsidP="00E5694D">
      <w:pPr>
        <w:jc w:val="both"/>
      </w:pPr>
    </w:p>
    <w:p w14:paraId="09C40698" w14:textId="1BA0CFFD" w:rsidR="009C21F7" w:rsidRPr="007A6045" w:rsidRDefault="009C21F7" w:rsidP="00E5694D">
      <w:pPr>
        <w:jc w:val="both"/>
      </w:pPr>
      <w:r w:rsidRPr="007A6045">
        <w:t>2. “</w:t>
      </w:r>
      <w:r w:rsidR="00E5694D" w:rsidRPr="00E5694D">
        <w:t>Quite simply, a brilliant book. It’s amazing that this book was written in the 1930’s yet its message is only now becoming apparent.</w:t>
      </w:r>
      <w:r w:rsidRPr="007A6045">
        <w:t xml:space="preserve">” – </w:t>
      </w:r>
      <w:r w:rsidR="00E5694D" w:rsidRPr="00E5694D">
        <w:t>srbrown101</w:t>
      </w:r>
    </w:p>
    <w:p w14:paraId="59C8DC9B" w14:textId="77777777" w:rsidR="009C21F7" w:rsidRPr="007A6045" w:rsidRDefault="009C21F7" w:rsidP="00E5694D">
      <w:pPr>
        <w:jc w:val="both"/>
      </w:pPr>
    </w:p>
    <w:p w14:paraId="035401EA" w14:textId="2225CCE9" w:rsidR="009C21F7" w:rsidRPr="007A6045" w:rsidRDefault="009C21F7" w:rsidP="00E5694D">
      <w:pPr>
        <w:jc w:val="both"/>
      </w:pPr>
      <w:r w:rsidRPr="007A6045">
        <w:t>3. “</w:t>
      </w:r>
      <w:r w:rsidR="00E5694D" w:rsidRPr="00E5694D">
        <w:t xml:space="preserve">I love this book. I love the emphasis on how greatly fear impacts our mid and ther3fore our entire life. I love the kindle </w:t>
      </w:r>
      <w:proofErr w:type="gramStart"/>
      <w:r w:rsidR="00E5694D" w:rsidRPr="00E5694D">
        <w:t>version</w:t>
      </w:r>
      <w:proofErr w:type="gramEnd"/>
      <w:r w:rsidR="00E5694D" w:rsidRPr="00E5694D">
        <w:t xml:space="preserve"> but I will be buying the book itself. Another awesome work from Napoleon Hill</w:t>
      </w:r>
      <w:r w:rsidRPr="007A6045">
        <w:t xml:space="preserve">” – </w:t>
      </w:r>
      <w:proofErr w:type="spellStart"/>
      <w:r w:rsidR="00E5694D" w:rsidRPr="00E5694D">
        <w:t>Isvi</w:t>
      </w:r>
      <w:proofErr w:type="spellEnd"/>
      <w:r w:rsidR="00E5694D" w:rsidRPr="00E5694D">
        <w:t xml:space="preserve"> Fabila</w:t>
      </w:r>
    </w:p>
    <w:p w14:paraId="14CC793E" w14:textId="77777777" w:rsidR="009C21F7" w:rsidRPr="007A6045" w:rsidRDefault="009C21F7" w:rsidP="00E5694D">
      <w:pPr>
        <w:jc w:val="both"/>
      </w:pPr>
    </w:p>
    <w:p w14:paraId="36AA9AB4" w14:textId="122E6E97" w:rsidR="009C21F7" w:rsidRPr="007A6045" w:rsidRDefault="009C21F7" w:rsidP="00E5694D">
      <w:pPr>
        <w:jc w:val="both"/>
      </w:pPr>
      <w:r w:rsidRPr="007A6045">
        <w:t>4. “</w:t>
      </w:r>
      <w:r w:rsidR="00E5694D" w:rsidRPr="00E5694D">
        <w:t>Too bad he wasn't brave enough to publish it before his death, but when you read it, you'll understand why. Amazing read for anyone trying to understand themselves and society, and what "plagues" the conscious and subconscious minds. You learn how "the devil" uses the universal laws against you, and how you directly allow this to happen. Great read for those trying to KNOW THYSELF and peel back the layers of the mind. If you are ready to take accountability of yourself and life, this is the book for you!</w:t>
      </w:r>
      <w:r w:rsidRPr="007A6045">
        <w:t xml:space="preserve">” – </w:t>
      </w:r>
      <w:r w:rsidR="00E5694D" w:rsidRPr="00E5694D">
        <w:t>Amazon Customer</w:t>
      </w:r>
    </w:p>
    <w:p w14:paraId="5DAC6BC7" w14:textId="77777777" w:rsidR="00BE14BA" w:rsidRPr="007A6045" w:rsidRDefault="00BE14BA" w:rsidP="00130275"/>
    <w:p w14:paraId="46F6FDAF" w14:textId="5B9061D1" w:rsidR="0087744C" w:rsidRPr="007A6045" w:rsidRDefault="0087744C" w:rsidP="00130275">
      <w:pPr>
        <w:rPr>
          <w:b/>
          <w:bCs/>
        </w:rPr>
      </w:pPr>
      <w:r w:rsidRPr="007A6045">
        <w:rPr>
          <w:b/>
          <w:bCs/>
        </w:rPr>
        <w:t>Indicative Price: $</w:t>
      </w:r>
      <w:r w:rsidR="00E5694D" w:rsidRPr="00E5694D">
        <w:rPr>
          <w:b/>
          <w:bCs/>
        </w:rPr>
        <w:t>25.25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5694D"/>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2025-09-16T11:18:00Z</dcterms:modified>
</cp:coreProperties>
</file>