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5372" w14:textId="77777777" w:rsidR="003E1366" w:rsidRPr="003E1366" w:rsidRDefault="003E1366" w:rsidP="003E1366">
      <w:pPr>
        <w:jc w:val="both"/>
        <w:rPr>
          <w:b/>
          <w:bCs/>
          <w:sz w:val="32"/>
          <w:szCs w:val="32"/>
          <w:lang w:val="en-US"/>
        </w:rPr>
      </w:pPr>
      <w:r w:rsidRPr="003E1366">
        <w:rPr>
          <w:b/>
          <w:bCs/>
          <w:sz w:val="32"/>
          <w:szCs w:val="32"/>
          <w:lang w:val="en-US"/>
        </w:rPr>
        <w:t>Big Mistakes: The Best Investors and Their Worst Investments</w:t>
      </w:r>
    </w:p>
    <w:p w14:paraId="7FCE9FBE" w14:textId="5ECBD322" w:rsidR="00122C6A" w:rsidRDefault="003E1366" w:rsidP="00130275">
      <w:pPr>
        <w:rPr>
          <w:b/>
          <w:bCs/>
          <w:sz w:val="24"/>
          <w:szCs w:val="24"/>
        </w:rPr>
      </w:pPr>
      <w:r w:rsidRPr="003E1366">
        <w:rPr>
          <w:b/>
          <w:bCs/>
          <w:sz w:val="24"/>
          <w:szCs w:val="24"/>
        </w:rPr>
        <w:t>Michael Batnick</w:t>
      </w:r>
    </w:p>
    <w:p w14:paraId="729F2416" w14:textId="77777777" w:rsidR="003E1366" w:rsidRDefault="003E1366" w:rsidP="00130275"/>
    <w:p w14:paraId="2E2EC765" w14:textId="22696B50" w:rsidR="00A73517" w:rsidRPr="007A6045" w:rsidRDefault="008109B1" w:rsidP="00130275">
      <w:r w:rsidRPr="007A6045">
        <w:t xml:space="preserve">Year: </w:t>
      </w:r>
      <w:r w:rsidR="003E1366">
        <w:t>2018</w:t>
      </w:r>
      <w:r w:rsidR="00442564" w:rsidRPr="007A6045">
        <w:br/>
      </w:r>
      <w:r w:rsidRPr="007A6045">
        <w:t xml:space="preserve">Publisher: </w:t>
      </w:r>
      <w:r w:rsidR="003E1366" w:rsidRPr="003E1366">
        <w:t>Bloomberg Press</w:t>
      </w:r>
    </w:p>
    <w:p w14:paraId="55F89754" w14:textId="61E17043" w:rsidR="00023EC8" w:rsidRPr="007A6045" w:rsidRDefault="008109B1" w:rsidP="00130275">
      <w:r w:rsidRPr="007A6045">
        <w:t xml:space="preserve">Pages: </w:t>
      </w:r>
      <w:r w:rsidR="003E1366">
        <w:t>192</w:t>
      </w:r>
    </w:p>
    <w:p w14:paraId="1D90BED5" w14:textId="0DB1DCE6" w:rsidR="00F2459B" w:rsidRDefault="00F2459B" w:rsidP="003E1366">
      <w:pPr>
        <w:jc w:val="both"/>
        <w:rPr>
          <w:b/>
          <w:bCs/>
        </w:rPr>
      </w:pPr>
      <w:r w:rsidRPr="007A6045">
        <w:rPr>
          <w:b/>
          <w:bCs/>
        </w:rPr>
        <w:br/>
        <w:t xml:space="preserve">About </w:t>
      </w:r>
    </w:p>
    <w:p w14:paraId="0192D05E" w14:textId="77777777" w:rsidR="003E1366" w:rsidRDefault="003E1366" w:rsidP="003E1366">
      <w:pPr>
        <w:jc w:val="both"/>
        <w:rPr>
          <w:b/>
          <w:bCs/>
        </w:rPr>
      </w:pPr>
    </w:p>
    <w:p w14:paraId="3EECB0E4" w14:textId="677A5FE0" w:rsidR="003E1366" w:rsidRPr="003E1366" w:rsidRDefault="003E1366" w:rsidP="003E1366">
      <w:pPr>
        <w:jc w:val="both"/>
        <w:rPr>
          <w:lang w:val="en-US"/>
        </w:rPr>
      </w:pPr>
      <w:r w:rsidRPr="003E1366">
        <w:rPr>
          <w:lang w:val="en-US"/>
        </w:rPr>
        <w:t>This book examines the significant mistakes made by successful investors, highlighting the lessons learned and how errors can provide valuable insights for long-term investing success.</w:t>
      </w:r>
    </w:p>
    <w:p w14:paraId="6EEC9531" w14:textId="77777777" w:rsidR="00C037F3" w:rsidRPr="007A6045" w:rsidRDefault="00C037F3" w:rsidP="003E1366">
      <w:pPr>
        <w:jc w:val="both"/>
        <w:rPr>
          <w:b/>
          <w:bCs/>
        </w:rPr>
      </w:pPr>
    </w:p>
    <w:p w14:paraId="63B5E7EF" w14:textId="013D566A" w:rsidR="00C037F3" w:rsidRDefault="00C037F3" w:rsidP="003E1366">
      <w:pPr>
        <w:jc w:val="both"/>
        <w:rPr>
          <w:b/>
          <w:bCs/>
        </w:rPr>
      </w:pPr>
      <w:r w:rsidRPr="007A6045">
        <w:rPr>
          <w:b/>
          <w:bCs/>
        </w:rPr>
        <w:t>Product Description</w:t>
      </w:r>
    </w:p>
    <w:p w14:paraId="29EBBCB8" w14:textId="77777777" w:rsidR="003E1366" w:rsidRDefault="003E1366" w:rsidP="003E1366">
      <w:pPr>
        <w:jc w:val="both"/>
        <w:rPr>
          <w:b/>
          <w:bCs/>
        </w:rPr>
      </w:pPr>
    </w:p>
    <w:p w14:paraId="03B4971A" w14:textId="77777777" w:rsidR="003E1366" w:rsidRDefault="003E1366" w:rsidP="003E1366">
      <w:pPr>
        <w:jc w:val="both"/>
        <w:rPr>
          <w:lang w:val="en-US"/>
        </w:rPr>
      </w:pPr>
      <w:r w:rsidRPr="003E1366">
        <w:rPr>
          <w:lang w:val="en-US"/>
        </w:rPr>
        <w:t>A Must-Read for Any Investor Looking to Maximize Their Chances of Success</w:t>
      </w:r>
    </w:p>
    <w:p w14:paraId="1D1183EC" w14:textId="77777777" w:rsidR="003E1366" w:rsidRPr="003E1366" w:rsidRDefault="003E1366" w:rsidP="003E1366">
      <w:pPr>
        <w:jc w:val="both"/>
        <w:rPr>
          <w:lang w:val="en-US"/>
        </w:rPr>
      </w:pPr>
    </w:p>
    <w:p w14:paraId="027A0839" w14:textId="77777777" w:rsidR="003E1366" w:rsidRDefault="003E1366" w:rsidP="003E1366">
      <w:pPr>
        <w:jc w:val="both"/>
        <w:rPr>
          <w:lang w:val="en-US"/>
        </w:rPr>
      </w:pPr>
      <w:r w:rsidRPr="003E1366">
        <w:rPr>
          <w:i/>
          <w:iCs/>
          <w:lang w:val="en-US"/>
        </w:rPr>
        <w:t>Big Mistakes: The Best Investors and Their Worst Investments</w:t>
      </w:r>
      <w:r w:rsidRPr="003E1366">
        <w:rPr>
          <w:lang w:val="en-US"/>
        </w:rPr>
        <w:t> </w:t>
      </w:r>
      <w:proofErr w:type="gramStart"/>
      <w:r w:rsidRPr="003E1366">
        <w:rPr>
          <w:lang w:val="en-US"/>
        </w:rPr>
        <w:t>explores</w:t>
      </w:r>
      <w:proofErr w:type="gramEnd"/>
      <w:r w:rsidRPr="003E1366">
        <w:rPr>
          <w:lang w:val="en-US"/>
        </w:rPr>
        <w:t xml:space="preserve"> the ways in which the biggest names have failed, and reveals the lessons learned that shaped more successful strategies going forward. Investing can be a rollercoaster of highs and lows, and the investors detailed here show just how low it can go; stories from Warren Buffet, Bill Ackman, Chris Sacca, Jack Bogle, Mark Twain, John Maynard Keynes, and many more illustrate the simple but overlooked concept that investing is really hard, whether you're managing a few thousand dollars or a few billion, failures and losses are part of the game.</w:t>
      </w:r>
    </w:p>
    <w:p w14:paraId="1A55EF26" w14:textId="77777777" w:rsidR="003E1366" w:rsidRDefault="003E1366" w:rsidP="003E1366">
      <w:pPr>
        <w:jc w:val="both"/>
        <w:rPr>
          <w:lang w:val="en-US"/>
        </w:rPr>
      </w:pPr>
    </w:p>
    <w:p w14:paraId="4215678F" w14:textId="1E9A23A3" w:rsidR="003E1366" w:rsidRPr="003E1366" w:rsidRDefault="003E1366" w:rsidP="003E1366">
      <w:pPr>
        <w:jc w:val="both"/>
        <w:rPr>
          <w:lang w:val="en-US"/>
        </w:rPr>
      </w:pPr>
      <w:r w:rsidRPr="003E1366">
        <w:rPr>
          <w:lang w:val="en-US"/>
        </w:rPr>
        <w:t xml:space="preserve"> Much more than just anecdotal diversion, these stories set the basis for the book's critical focus: learning from mistakes. These investors all recovered from their </w:t>
      </w:r>
      <w:proofErr w:type="gramStart"/>
      <w:r w:rsidRPr="003E1366">
        <w:rPr>
          <w:lang w:val="en-US"/>
        </w:rPr>
        <w:t>missteps, and</w:t>
      </w:r>
      <w:proofErr w:type="gramEnd"/>
      <w:r w:rsidRPr="003E1366">
        <w:rPr>
          <w:lang w:val="en-US"/>
        </w:rPr>
        <w:t xml:space="preserve"> moved forward armed with a wealth of knowledge </w:t>
      </w:r>
      <w:proofErr w:type="gramStart"/>
      <w:r w:rsidRPr="003E1366">
        <w:rPr>
          <w:lang w:val="en-US"/>
        </w:rPr>
        <w:t>than</w:t>
      </w:r>
      <w:proofErr w:type="gramEnd"/>
      <w:r w:rsidRPr="003E1366">
        <w:rPr>
          <w:lang w:val="en-US"/>
        </w:rPr>
        <w:t xml:space="preserve"> can only come from experience. Lessons learned through failure carry a weight that no textbook can convey, and in the case of these legendary investors, informed a set of skills and strategy that propelled them to the top.</w:t>
      </w:r>
    </w:p>
    <w:p w14:paraId="4A32C2BD" w14:textId="77777777" w:rsidR="003E1366" w:rsidRDefault="003E1366" w:rsidP="003E1366">
      <w:pPr>
        <w:jc w:val="both"/>
        <w:rPr>
          <w:lang w:val="en-US"/>
        </w:rPr>
      </w:pPr>
      <w:r w:rsidRPr="003E1366">
        <w:rPr>
          <w:lang w:val="en-US"/>
        </w:rPr>
        <w:t>Research-heavy and grounded in realism, this book is a must-read for any investor looking to maximize their chances of success.</w:t>
      </w:r>
    </w:p>
    <w:p w14:paraId="6A4711E6" w14:textId="77777777" w:rsidR="003E1366" w:rsidRPr="003E1366" w:rsidRDefault="003E1366" w:rsidP="003E1366">
      <w:pPr>
        <w:jc w:val="both"/>
        <w:rPr>
          <w:lang w:val="en-US"/>
        </w:rPr>
      </w:pPr>
    </w:p>
    <w:p w14:paraId="1865A980" w14:textId="77777777" w:rsidR="003E1366" w:rsidRPr="003E1366" w:rsidRDefault="003E1366" w:rsidP="003E1366">
      <w:pPr>
        <w:numPr>
          <w:ilvl w:val="0"/>
          <w:numId w:val="1"/>
        </w:numPr>
        <w:tabs>
          <w:tab w:val="clear" w:pos="720"/>
          <w:tab w:val="num" w:pos="180"/>
        </w:tabs>
        <w:ind w:hanging="720"/>
        <w:jc w:val="both"/>
        <w:rPr>
          <w:lang w:val="en-US"/>
        </w:rPr>
      </w:pPr>
      <w:r w:rsidRPr="003E1366">
        <w:rPr>
          <w:lang w:val="en-US"/>
        </w:rPr>
        <w:t>Learn the most common ways even successful investors fail</w:t>
      </w:r>
    </w:p>
    <w:p w14:paraId="0F244901" w14:textId="77777777" w:rsidR="003E1366" w:rsidRPr="003E1366" w:rsidRDefault="003E1366" w:rsidP="003E1366">
      <w:pPr>
        <w:numPr>
          <w:ilvl w:val="0"/>
          <w:numId w:val="1"/>
        </w:numPr>
        <w:tabs>
          <w:tab w:val="clear" w:pos="720"/>
          <w:tab w:val="num" w:pos="180"/>
        </w:tabs>
        <w:ind w:hanging="720"/>
        <w:jc w:val="both"/>
        <w:rPr>
          <w:lang w:val="en-US"/>
        </w:rPr>
      </w:pPr>
      <w:r w:rsidRPr="003E1366">
        <w:rPr>
          <w:lang w:val="en-US"/>
        </w:rPr>
        <w:t>Learn from the mistakes of the greats to avoid losing ground</w:t>
      </w:r>
    </w:p>
    <w:p w14:paraId="7E1152FF" w14:textId="77777777" w:rsidR="003E1366" w:rsidRPr="003E1366" w:rsidRDefault="003E1366" w:rsidP="003E1366">
      <w:pPr>
        <w:numPr>
          <w:ilvl w:val="0"/>
          <w:numId w:val="1"/>
        </w:numPr>
        <w:tabs>
          <w:tab w:val="clear" w:pos="720"/>
          <w:tab w:val="num" w:pos="180"/>
        </w:tabs>
        <w:ind w:hanging="720"/>
        <w:jc w:val="both"/>
        <w:rPr>
          <w:lang w:val="en-US"/>
        </w:rPr>
      </w:pPr>
      <w:r w:rsidRPr="003E1366">
        <w:rPr>
          <w:lang w:val="en-US"/>
        </w:rPr>
        <w:t>Anticipate challenges and obstacles, and develop an advance plan</w:t>
      </w:r>
    </w:p>
    <w:p w14:paraId="79AA0435" w14:textId="77777777" w:rsidR="003E1366" w:rsidRDefault="003E1366" w:rsidP="003E1366">
      <w:pPr>
        <w:numPr>
          <w:ilvl w:val="0"/>
          <w:numId w:val="1"/>
        </w:numPr>
        <w:tabs>
          <w:tab w:val="clear" w:pos="720"/>
          <w:tab w:val="num" w:pos="180"/>
        </w:tabs>
        <w:ind w:hanging="720"/>
        <w:jc w:val="both"/>
        <w:rPr>
          <w:lang w:val="en-US"/>
        </w:rPr>
      </w:pPr>
      <w:r w:rsidRPr="003E1366">
        <w:rPr>
          <w:lang w:val="en-US"/>
        </w:rPr>
        <w:t>Exercise caution when warranted, and only take the smart risks</w:t>
      </w:r>
    </w:p>
    <w:p w14:paraId="1DEA497B" w14:textId="77777777" w:rsidR="003E1366" w:rsidRPr="003E1366" w:rsidRDefault="003E1366" w:rsidP="003E1366">
      <w:pPr>
        <w:ind w:left="720"/>
        <w:jc w:val="both"/>
        <w:rPr>
          <w:lang w:val="en-US"/>
        </w:rPr>
      </w:pPr>
    </w:p>
    <w:p w14:paraId="2FAA0FCB" w14:textId="017334D1" w:rsidR="003E1366" w:rsidRPr="003E1366" w:rsidRDefault="003E1366" w:rsidP="003E1366">
      <w:pPr>
        <w:jc w:val="both"/>
        <w:rPr>
          <w:lang w:val="en-US"/>
        </w:rPr>
      </w:pPr>
      <w:r w:rsidRPr="003E1366">
        <w:rPr>
          <w:lang w:val="en-US"/>
        </w:rPr>
        <w:t>While learning from your mistakes is always a valuable experience, learning from the mistakes of others gives you the benefit of wisdom without the consequences of experience. </w:t>
      </w:r>
      <w:r w:rsidRPr="003E1366">
        <w:rPr>
          <w:i/>
          <w:iCs/>
          <w:lang w:val="en-US"/>
        </w:rPr>
        <w:t>Big Mistakes: The Best Investors and Their Worst Investments</w:t>
      </w:r>
      <w:r w:rsidRPr="003E1366">
        <w:rPr>
          <w:lang w:val="en-US"/>
        </w:rPr>
        <w:t> </w:t>
      </w:r>
      <w:proofErr w:type="gramStart"/>
      <w:r w:rsidRPr="003E1366">
        <w:rPr>
          <w:lang w:val="en-US"/>
        </w:rPr>
        <w:t>provides</w:t>
      </w:r>
      <w:proofErr w:type="gramEnd"/>
      <w:r w:rsidRPr="003E1366">
        <w:rPr>
          <w:lang w:val="en-US"/>
        </w:rPr>
        <w:t xml:space="preserve"> an incomparable, invaluable resource for investors of all stripes.</w:t>
      </w:r>
    </w:p>
    <w:p w14:paraId="6F54D0A2" w14:textId="77777777" w:rsidR="00F2459B" w:rsidRPr="007A6045" w:rsidRDefault="00F2459B" w:rsidP="003E1366">
      <w:pPr>
        <w:jc w:val="both"/>
        <w:rPr>
          <w:b/>
          <w:bCs/>
        </w:rPr>
      </w:pPr>
    </w:p>
    <w:p w14:paraId="32DBD07C" w14:textId="32914E90" w:rsidR="00130275" w:rsidRDefault="008F5E67" w:rsidP="003E1366">
      <w:pPr>
        <w:jc w:val="both"/>
        <w:rPr>
          <w:b/>
          <w:bCs/>
        </w:rPr>
      </w:pPr>
      <w:r w:rsidRPr="007A6045">
        <w:rPr>
          <w:b/>
          <w:bCs/>
        </w:rPr>
        <w:t xml:space="preserve">Selective </w:t>
      </w:r>
      <w:r w:rsidR="00F2459B" w:rsidRPr="007A6045">
        <w:rPr>
          <w:b/>
          <w:bCs/>
        </w:rPr>
        <w:t>S</w:t>
      </w:r>
      <w:r w:rsidR="00067CE9" w:rsidRPr="007A6045">
        <w:rPr>
          <w:b/>
          <w:bCs/>
        </w:rPr>
        <w:t>ummary</w:t>
      </w:r>
    </w:p>
    <w:p w14:paraId="5B8F11A9" w14:textId="77777777" w:rsidR="003E1366" w:rsidRDefault="003E1366" w:rsidP="003E1366">
      <w:pPr>
        <w:jc w:val="both"/>
        <w:rPr>
          <w:b/>
          <w:bCs/>
        </w:rPr>
      </w:pPr>
    </w:p>
    <w:p w14:paraId="4C69ACD5" w14:textId="77777777" w:rsidR="003E1366" w:rsidRDefault="003E1366" w:rsidP="003E1366">
      <w:pPr>
        <w:jc w:val="both"/>
      </w:pPr>
      <w:r>
        <w:t>The book examines the biggest errors made by some of the world’s most successful investors. Its central point is that mistakes are inevitable, but learning from them and managing risk is what separates consistently successful investors from the rest.</w:t>
      </w:r>
    </w:p>
    <w:p w14:paraId="0D1840FF" w14:textId="77777777" w:rsidR="003E1366" w:rsidRDefault="003E1366" w:rsidP="003E1366">
      <w:pPr>
        <w:jc w:val="both"/>
      </w:pPr>
    </w:p>
    <w:p w14:paraId="76823367" w14:textId="60E6B38B" w:rsidR="003E1366" w:rsidRDefault="003E1366" w:rsidP="003E1366">
      <w:pPr>
        <w:jc w:val="both"/>
      </w:pPr>
      <w:r>
        <w:t xml:space="preserve">A key lesson </w:t>
      </w:r>
      <w:proofErr w:type="spellStart"/>
      <w:r>
        <w:t>is</w:t>
      </w:r>
      <w:proofErr w:type="spellEnd"/>
      <w:r>
        <w:t xml:space="preserve"> humility and self-awareness. Even top investors can misjudge opportunities or ignore warning signs, so recognizing limitations is essential.</w:t>
      </w:r>
    </w:p>
    <w:p w14:paraId="7BFADC2B" w14:textId="77777777" w:rsidR="003E1366" w:rsidRDefault="003E1366" w:rsidP="003E1366">
      <w:pPr>
        <w:jc w:val="both"/>
      </w:pPr>
    </w:p>
    <w:p w14:paraId="61DD513C" w14:textId="77777777" w:rsidR="003E1366" w:rsidRDefault="003E1366" w:rsidP="003E1366">
      <w:pPr>
        <w:jc w:val="both"/>
      </w:pPr>
      <w:r>
        <w:lastRenderedPageBreak/>
        <w:t>The book emphasizes **risk management**. Limiting exposure, diversifying holdings, and preparing for downside events help reduce the impact of inevitable mistakes.</w:t>
      </w:r>
    </w:p>
    <w:p w14:paraId="02824F21" w14:textId="77777777" w:rsidR="003E1366" w:rsidRDefault="003E1366" w:rsidP="003E1366">
      <w:pPr>
        <w:jc w:val="both"/>
      </w:pPr>
    </w:p>
    <w:p w14:paraId="5C2260C8" w14:textId="7466E973" w:rsidR="003E1366" w:rsidRDefault="003E1366" w:rsidP="003E1366">
      <w:pPr>
        <w:jc w:val="both"/>
      </w:pPr>
      <w:r>
        <w:t>Another theme is learning from failure. Each example illustrates how careful reflection on errors can improve future decision-making and strengthen investment strategies.</w:t>
      </w:r>
    </w:p>
    <w:p w14:paraId="2DE7B08D" w14:textId="77777777" w:rsidR="003E1366" w:rsidRDefault="003E1366" w:rsidP="003E1366">
      <w:pPr>
        <w:jc w:val="both"/>
      </w:pPr>
    </w:p>
    <w:p w14:paraId="2C6CDE2D" w14:textId="1840618C" w:rsidR="003E1366" w:rsidRDefault="003E1366" w:rsidP="003E1366">
      <w:pPr>
        <w:jc w:val="both"/>
      </w:pPr>
      <w:r>
        <w:t>The work also stresses long-term perspective. Short-term missteps do not have to derail long-term success if investors maintain discipline, patience, and adherence to sound principles.</w:t>
      </w:r>
    </w:p>
    <w:p w14:paraId="67942CBA" w14:textId="77777777" w:rsidR="003E1366" w:rsidRDefault="003E1366" w:rsidP="003E1366">
      <w:pPr>
        <w:jc w:val="both"/>
      </w:pPr>
    </w:p>
    <w:p w14:paraId="5923CC2F" w14:textId="3A84C73E" w:rsidR="003E1366" w:rsidRPr="007A6045" w:rsidRDefault="003E1366" w:rsidP="003E1366">
      <w:pPr>
        <w:jc w:val="both"/>
      </w:pPr>
      <w:r>
        <w:t>The core message is that understanding, anticipating, and learning from mistakes—while controlling risk and staying disciplined—enables investors to improve performance and achieve lasting success in the markets.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6F2DB1D" w:rsidR="00571E7E" w:rsidRPr="007A6045" w:rsidRDefault="00525694" w:rsidP="00525694">
      <w:r w:rsidRPr="007A6045">
        <w:t xml:space="preserve">Rating: </w:t>
      </w:r>
      <w:r w:rsidR="003E1366">
        <w:t>4.2 | (494)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7B53179" w:rsidR="0003046A" w:rsidRPr="007A6045" w:rsidRDefault="0003046A" w:rsidP="003E1366">
      <w:pPr>
        <w:jc w:val="both"/>
      </w:pPr>
      <w:r w:rsidRPr="007A6045">
        <w:t>1.</w:t>
      </w:r>
      <w:r w:rsidR="00571E7E" w:rsidRPr="007A6045">
        <w:t xml:space="preserve"> “</w:t>
      </w:r>
      <w:r w:rsidR="003E1366" w:rsidRPr="003E1366">
        <w:t>Love it.</w:t>
      </w:r>
      <w:r w:rsidR="00571E7E" w:rsidRPr="007A6045">
        <w:t>”</w:t>
      </w:r>
      <w:r w:rsidR="00A70697" w:rsidRPr="007A6045">
        <w:t xml:space="preserve"> – </w:t>
      </w:r>
      <w:r w:rsidR="003E1366" w:rsidRPr="003E1366">
        <w:t>Amazon user</w:t>
      </w:r>
    </w:p>
    <w:p w14:paraId="35FF9041" w14:textId="77777777" w:rsidR="00BE14BA" w:rsidRPr="007A6045" w:rsidRDefault="00BE14BA" w:rsidP="003E1366">
      <w:pPr>
        <w:jc w:val="both"/>
      </w:pPr>
    </w:p>
    <w:p w14:paraId="09C40698" w14:textId="1565BB9A" w:rsidR="009C21F7" w:rsidRPr="007A6045" w:rsidRDefault="009C21F7" w:rsidP="003E1366">
      <w:pPr>
        <w:jc w:val="both"/>
      </w:pPr>
      <w:r w:rsidRPr="007A6045">
        <w:t>2. “</w:t>
      </w:r>
      <w:r w:rsidR="003E1366" w:rsidRPr="003E1366">
        <w:t xml:space="preserve">I have read many books on investing, and Michael Batnick’s, ‘Big Mistakes’, is currently my </w:t>
      </w:r>
      <w:proofErr w:type="spellStart"/>
      <w:r w:rsidR="003E1366" w:rsidRPr="003E1366">
        <w:t>favorite</w:t>
      </w:r>
      <w:proofErr w:type="spellEnd"/>
      <w:r w:rsidR="003E1366" w:rsidRPr="003E1366">
        <w:t>. Why? I think because it takes a novel approach in dealing with the impossibly diverse subject matter of investing. We all know there are many ways to make money on Wall Street. Many of us—</w:t>
      </w:r>
      <w:proofErr w:type="gramStart"/>
      <w:r w:rsidR="003E1366" w:rsidRPr="003E1366">
        <w:t>myself</w:t>
      </w:r>
      <w:proofErr w:type="gramEnd"/>
      <w:r w:rsidR="003E1366" w:rsidRPr="003E1366">
        <w:t xml:space="preserve"> included—are also painfully aware there are even more ways to LOSE money on Wall Street. It is, after all, a </w:t>
      </w:r>
      <w:proofErr w:type="gramStart"/>
      <w:r w:rsidR="003E1366" w:rsidRPr="003E1366">
        <w:t>zero sum</w:t>
      </w:r>
      <w:proofErr w:type="gramEnd"/>
      <w:r w:rsidR="003E1366" w:rsidRPr="003E1366">
        <w:t xml:space="preserve"> game for most mortal men and women</w:t>
      </w:r>
      <w:proofErr w:type="gramStart"/>
      <w:r w:rsidR="003E1366" w:rsidRPr="003E1366">
        <w:t>. </w:t>
      </w:r>
      <w:r w:rsidRPr="007A6045">
        <w:t>”</w:t>
      </w:r>
      <w:proofErr w:type="gramEnd"/>
      <w:r w:rsidRPr="007A6045">
        <w:t xml:space="preserve"> – </w:t>
      </w:r>
      <w:proofErr w:type="spellStart"/>
      <w:r w:rsidR="003E1366" w:rsidRPr="003E1366">
        <w:t>M.</w:t>
      </w:r>
      <w:proofErr w:type="gramStart"/>
      <w:r w:rsidR="003E1366" w:rsidRPr="003E1366">
        <w:t>J.Lawicki</w:t>
      </w:r>
      <w:proofErr w:type="spellEnd"/>
      <w:proofErr w:type="gramEnd"/>
    </w:p>
    <w:p w14:paraId="59C8DC9B" w14:textId="77777777" w:rsidR="009C21F7" w:rsidRPr="007A6045" w:rsidRDefault="009C21F7" w:rsidP="003E1366">
      <w:pPr>
        <w:jc w:val="both"/>
      </w:pPr>
    </w:p>
    <w:p w14:paraId="035401EA" w14:textId="536F6CAE" w:rsidR="009C21F7" w:rsidRPr="007A6045" w:rsidRDefault="009C21F7" w:rsidP="003E1366">
      <w:pPr>
        <w:jc w:val="both"/>
      </w:pPr>
      <w:r w:rsidRPr="007A6045">
        <w:t>3. “</w:t>
      </w:r>
      <w:r w:rsidR="003E1366" w:rsidRPr="003E1366">
        <w:t xml:space="preserve">I liked the book. It is not a book that aims to explain in detail the investment </w:t>
      </w:r>
      <w:proofErr w:type="gramStart"/>
      <w:r w:rsidR="003E1366" w:rsidRPr="003E1366">
        <w:t>processes</w:t>
      </w:r>
      <w:proofErr w:type="gramEnd"/>
      <w:r w:rsidR="003E1366" w:rsidRPr="003E1366">
        <w:t xml:space="preserve"> but it is a book that explores in a fun way great stories of the market.</w:t>
      </w:r>
      <w:r w:rsidRPr="007A6045">
        <w:t xml:space="preserve">” – </w:t>
      </w:r>
      <w:r w:rsidR="003E1366">
        <w:t xml:space="preserve"> </w:t>
      </w:r>
      <w:r w:rsidR="003E1366" w:rsidRPr="003E1366">
        <w:t>Kindle Customer</w:t>
      </w:r>
    </w:p>
    <w:p w14:paraId="14CC793E" w14:textId="77777777" w:rsidR="009C21F7" w:rsidRPr="007A6045" w:rsidRDefault="009C21F7" w:rsidP="003E1366">
      <w:pPr>
        <w:jc w:val="both"/>
      </w:pPr>
    </w:p>
    <w:p w14:paraId="36AA9AB4" w14:textId="514D9BFF" w:rsidR="009C21F7" w:rsidRPr="007A6045" w:rsidRDefault="009C21F7" w:rsidP="003E1366">
      <w:pPr>
        <w:jc w:val="both"/>
      </w:pPr>
      <w:r w:rsidRPr="007A6045">
        <w:t>4. “</w:t>
      </w:r>
      <w:r w:rsidR="003E1366" w:rsidRPr="003E1366">
        <w:t>The book is a compilation of investment mistakes made by successful investors. It's a lesson in humility and tenacity. What the book teaches you is that superior intelligence is not an automatic qualification to become a successful investor. Apart from skill, one needs to have a high degree of emotional maturity, patience &amp; luck to be successful</w:t>
      </w:r>
      <w:r w:rsidRPr="007A6045">
        <w:t xml:space="preserve">” – </w:t>
      </w:r>
      <w:r w:rsidR="003E1366" w:rsidRPr="003E1366">
        <w:t>Raj</w:t>
      </w:r>
    </w:p>
    <w:p w14:paraId="5D3789B4" w14:textId="77777777" w:rsidR="009C21F7" w:rsidRPr="007A6045" w:rsidRDefault="009C21F7" w:rsidP="003E1366">
      <w:pPr>
        <w:jc w:val="both"/>
      </w:pPr>
    </w:p>
    <w:p w14:paraId="38710994" w14:textId="26ED33E6" w:rsidR="009C21F7" w:rsidRPr="007A6045" w:rsidRDefault="009C21F7" w:rsidP="003E1366">
      <w:pPr>
        <w:jc w:val="both"/>
      </w:pPr>
      <w:r w:rsidRPr="007A6045">
        <w:t>5. “</w:t>
      </w:r>
      <w:proofErr w:type="spellStart"/>
      <w:r w:rsidR="003E1366" w:rsidRPr="003E1366">
        <w:t>Lot's</w:t>
      </w:r>
      <w:proofErr w:type="spellEnd"/>
      <w:r w:rsidR="003E1366" w:rsidRPr="003E1366">
        <w:t xml:space="preserve"> of lessons and humour in this book, a good read for anyone interested in investing.</w:t>
      </w:r>
      <w:r w:rsidRPr="007A6045">
        <w:t xml:space="preserve">” – </w:t>
      </w:r>
      <w:r w:rsidR="003E1366" w:rsidRPr="003E1366">
        <w:t>Alexander</w:t>
      </w:r>
    </w:p>
    <w:p w14:paraId="5DAC6BC7" w14:textId="77777777" w:rsidR="00BE14BA" w:rsidRPr="007A6045" w:rsidRDefault="00BE14BA" w:rsidP="00130275"/>
    <w:p w14:paraId="46F6FDAF" w14:textId="494AF0DD" w:rsidR="0087744C" w:rsidRPr="007A6045" w:rsidRDefault="0087744C" w:rsidP="00130275">
      <w:pPr>
        <w:rPr>
          <w:b/>
          <w:bCs/>
        </w:rPr>
      </w:pPr>
      <w:r w:rsidRPr="007A6045">
        <w:rPr>
          <w:b/>
          <w:bCs/>
        </w:rPr>
        <w:t>Indicative Price: $</w:t>
      </w:r>
      <w:r w:rsidR="003E1366">
        <w:rPr>
          <w:b/>
          <w:bCs/>
        </w:rPr>
        <w:t>55.36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74F"/>
    <w:multiLevelType w:val="multilevel"/>
    <w:tmpl w:val="19C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77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3E1366"/>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1366"/>
    <w:rPr>
      <w:color w:val="467886" w:themeColor="hyperlink"/>
      <w:u w:val="single"/>
    </w:rPr>
  </w:style>
  <w:style w:type="character" w:styleId="UnresolvedMention">
    <w:name w:val="Unresolved Mention"/>
    <w:basedOn w:val="DefaultParagraphFont"/>
    <w:uiPriority w:val="99"/>
    <w:semiHidden/>
    <w:unhideWhenUsed/>
    <w:rsid w:val="003E13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685</Words>
  <Characters>3905</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2025-09-09T02:58:00Z</dcterms:created>
  <dcterms:modified xsi:type="dcterms:W3CDTF">2025-09-09T02:58:00Z</dcterms:modified>
</cp:coreProperties>
</file>