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661D7" w14:textId="77777777" w:rsidR="00D73AC9" w:rsidRDefault="00D73AC9" w:rsidP="00130275">
      <w:pPr>
        <w:rPr>
          <w:b/>
          <w:bCs/>
          <w:sz w:val="32"/>
          <w:szCs w:val="32"/>
        </w:rPr>
      </w:pPr>
      <w:r w:rsidRPr="00D73AC9">
        <w:rPr>
          <w:b/>
          <w:bCs/>
          <w:sz w:val="32"/>
          <w:szCs w:val="32"/>
        </w:rPr>
        <w:t xml:space="preserve">Get Rich with Dividends </w:t>
      </w:r>
    </w:p>
    <w:p w14:paraId="7FCE9FBE" w14:textId="055EEAF6" w:rsidR="00122C6A" w:rsidRDefault="00D73AC9" w:rsidP="00130275">
      <w:pPr>
        <w:rPr>
          <w:b/>
          <w:bCs/>
          <w:sz w:val="24"/>
          <w:szCs w:val="24"/>
        </w:rPr>
      </w:pPr>
      <w:r w:rsidRPr="00D73AC9">
        <w:rPr>
          <w:b/>
          <w:bCs/>
          <w:sz w:val="24"/>
          <w:szCs w:val="24"/>
        </w:rPr>
        <w:t>Marc Lichtenfeld</w:t>
      </w:r>
    </w:p>
    <w:p w14:paraId="38E74DDB" w14:textId="77777777" w:rsidR="00D73AC9" w:rsidRDefault="00D73AC9" w:rsidP="00130275"/>
    <w:p w14:paraId="2E2EC765" w14:textId="3D61FDC9" w:rsidR="00A73517" w:rsidRPr="007A6045" w:rsidRDefault="008109B1" w:rsidP="00130275">
      <w:r w:rsidRPr="007A6045">
        <w:t xml:space="preserve">Year: </w:t>
      </w:r>
      <w:r w:rsidR="00D73AC9" w:rsidRPr="00D73AC9">
        <w:t>2015</w:t>
      </w:r>
      <w:r w:rsidR="00442564" w:rsidRPr="007A6045">
        <w:br/>
      </w:r>
      <w:r w:rsidRPr="007A6045">
        <w:t xml:space="preserve">Publisher: </w:t>
      </w:r>
      <w:r w:rsidR="00D73AC9" w:rsidRPr="00D73AC9">
        <w:t xml:space="preserve">John Wiley </w:t>
      </w:r>
      <w:r w:rsidR="00D73AC9">
        <w:t>and</w:t>
      </w:r>
      <w:r w:rsidR="00D73AC9" w:rsidRPr="00D73AC9">
        <w:t xml:space="preserve"> Sons Inc</w:t>
      </w:r>
    </w:p>
    <w:p w14:paraId="55F89754" w14:textId="0574A627" w:rsidR="00023EC8" w:rsidRPr="007A6045" w:rsidRDefault="008109B1" w:rsidP="00130275">
      <w:r w:rsidRPr="007A6045">
        <w:t xml:space="preserve">Pages: </w:t>
      </w:r>
      <w:r w:rsidR="00C236C2">
        <w:t>221</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76AEA34" w14:textId="53532BBA" w:rsidR="00D73AC9" w:rsidRPr="00D73AC9" w:rsidRDefault="00D73AC9" w:rsidP="00D73AC9">
      <w:pPr>
        <w:jc w:val="both"/>
      </w:pPr>
      <w:r w:rsidRPr="00D73AC9">
        <w:t>This book is a roadmap to building wealth through dividend investing, teaching readers how to create a reliable stream of passive income over time.</w:t>
      </w:r>
    </w:p>
    <w:p w14:paraId="0A88DC0A" w14:textId="77777777" w:rsidR="00D73AC9" w:rsidRPr="007A6045" w:rsidRDefault="00D73AC9"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B7B48FE" w14:textId="77777777" w:rsidR="00FC63B5" w:rsidRDefault="00FC63B5" w:rsidP="00FC63B5">
      <w:pPr>
        <w:jc w:val="both"/>
      </w:pPr>
      <w:r>
        <w:t>Get Rich with Dividends is the bestselling dividend investing book that shows investors how to achieve double digit returns using a time tested conservative strategy. Written by a nineteen year veteran of the equity markets, this invaluable guide shows you how to set up your investments for minimal maintenance and higher returns, so you can accumulate wealth while you focus on the things that matter. Using the author's proprietary 10 11 12 system, you'll learn how to generate the income you need on a quarterly or even monthly basis. You'll discover the keys to identifying stocks that will return twelve percent or more every year, and how to structure your investments for greater security and financial well being. This method is so easy to use, you'll want to teach it to your children early to set them up for financial independence and help them avoid the problems that plagued many investors over the past decade.</w:t>
      </w:r>
    </w:p>
    <w:p w14:paraId="53AC26CB" w14:textId="77777777" w:rsidR="00FC63B5" w:rsidRDefault="00FC63B5" w:rsidP="00FC63B5">
      <w:pPr>
        <w:jc w:val="both"/>
      </w:pPr>
    </w:p>
    <w:p w14:paraId="0E591084" w14:textId="77777777" w:rsidR="00FC63B5" w:rsidRDefault="00FC63B5" w:rsidP="00FC63B5">
      <w:pPr>
        <w:jc w:val="both"/>
      </w:pPr>
      <w:r>
        <w:t>Dividends are responsible for 44 percent of the S&amp;P 500's returns over the last eighty years. They represent an excellent opportunity today, especially for investors who have been burned in recent meltdowns and are desperate for sensible and less risky ways to make their money grow. This book describes a framework that allows investors to reap higher returns with a low to no maintenance plan.</w:t>
      </w:r>
    </w:p>
    <w:p w14:paraId="09DB5878" w14:textId="77777777" w:rsidR="00FC63B5" w:rsidRDefault="00FC63B5" w:rsidP="00FC63B5">
      <w:pPr>
        <w:jc w:val="both"/>
      </w:pPr>
    </w:p>
    <w:p w14:paraId="3EDDB621" w14:textId="77777777" w:rsidR="00FC63B5" w:rsidRDefault="00FC63B5" w:rsidP="00FC63B5">
      <w:pPr>
        <w:pStyle w:val="ListParagraph"/>
        <w:numPr>
          <w:ilvl w:val="0"/>
          <w:numId w:val="2"/>
        </w:numPr>
        <w:ind w:left="360"/>
        <w:jc w:val="both"/>
      </w:pPr>
      <w:r>
        <w:t>Set up an investment system that requires little to no maintenance</w:t>
      </w:r>
    </w:p>
    <w:p w14:paraId="5AA0F537" w14:textId="77777777" w:rsidR="00FC63B5" w:rsidRDefault="00FC63B5" w:rsidP="00FC63B5">
      <w:pPr>
        <w:pStyle w:val="ListParagraph"/>
        <w:numPr>
          <w:ilvl w:val="0"/>
          <w:numId w:val="2"/>
        </w:numPr>
        <w:ind w:left="360"/>
        <w:jc w:val="both"/>
      </w:pPr>
      <w:r>
        <w:t>Achieve double digit average annualized returns over the long term</w:t>
      </w:r>
    </w:p>
    <w:p w14:paraId="6BEC2807" w14:textId="77777777" w:rsidR="00FC63B5" w:rsidRDefault="00FC63B5" w:rsidP="00FC63B5">
      <w:pPr>
        <w:pStyle w:val="ListParagraph"/>
        <w:numPr>
          <w:ilvl w:val="0"/>
          <w:numId w:val="2"/>
        </w:numPr>
        <w:ind w:left="360"/>
        <w:jc w:val="both"/>
      </w:pPr>
      <w:r>
        <w:t>Focus on other things while your money works for you</w:t>
      </w:r>
    </w:p>
    <w:p w14:paraId="5DC887B5" w14:textId="77777777" w:rsidR="00FC63B5" w:rsidRDefault="00FC63B5" w:rsidP="00FC63B5">
      <w:pPr>
        <w:pStyle w:val="ListParagraph"/>
        <w:numPr>
          <w:ilvl w:val="0"/>
          <w:numId w:val="2"/>
        </w:numPr>
        <w:ind w:left="360"/>
        <w:jc w:val="both"/>
      </w:pPr>
      <w:r>
        <w:t>Increase returns even with below average growth in share price</w:t>
      </w:r>
    </w:p>
    <w:p w14:paraId="1D2241F1" w14:textId="77777777" w:rsidR="00FC63B5" w:rsidRDefault="00FC63B5" w:rsidP="00FC63B5">
      <w:pPr>
        <w:jc w:val="both"/>
      </w:pPr>
    </w:p>
    <w:p w14:paraId="1D29C61F" w14:textId="710B0BA2" w:rsidR="00FC63B5" w:rsidRPr="00FC63B5" w:rsidRDefault="00FC63B5" w:rsidP="00FC63B5">
      <w:pPr>
        <w:jc w:val="both"/>
      </w:pPr>
      <w:r>
        <w:t>Market risk is high and interest rates are low, making it a perfect time to get started on a more sensible wealth generation strategy. With expert guidance toward finding and investing in these unique but conservative and proven stocks, Get Rich with Dividends is the only book on dividend investing you'll ever need.</w:t>
      </w:r>
    </w:p>
    <w:p w14:paraId="7D942EE5" w14:textId="77777777" w:rsidR="00FC63B5" w:rsidRPr="007A6045" w:rsidRDefault="00FC63B5"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2EA6E2D" w14:textId="77777777" w:rsidR="00D73AC9" w:rsidRDefault="00D73AC9" w:rsidP="00D73AC9">
      <w:pPr>
        <w:jc w:val="both"/>
      </w:pPr>
      <w:r>
        <w:t>This book centers on dividend-paying stocks as a reliable path to long-term wealth through income generation and compounding. Lichtenfeld argues dividends provide two advantages: recurring cash flow that can be reinvested and a structural discipline—companies that pay dividends tend to have steady businesses and shareholder-friendly management.</w:t>
      </w:r>
    </w:p>
    <w:p w14:paraId="769161AD" w14:textId="77777777" w:rsidR="00D73AC9" w:rsidRDefault="00D73AC9" w:rsidP="00D73AC9">
      <w:pPr>
        <w:jc w:val="both"/>
      </w:pPr>
    </w:p>
    <w:p w14:paraId="425D25EE" w14:textId="77777777" w:rsidR="00D73AC9" w:rsidRDefault="00D73AC9" w:rsidP="00D73AC9">
      <w:pPr>
        <w:jc w:val="both"/>
      </w:pPr>
      <w:r>
        <w:t xml:space="preserve">He presents a value-oriented dividend strategy: screen for companies with durable competitive positions, consistent dividend growth, healthy payout ratios, and strong free cash flow. Metrics like dividend yield, payout stability, dividend growth rate, and balance-sheet strength are </w:t>
      </w:r>
      <w:r>
        <w:lastRenderedPageBreak/>
        <w:t>prioritized. Lichtenfeld stresses the importance of dividend growth—not just high yield—because rising payouts compound investor returns and help combat inflation.</w:t>
      </w:r>
    </w:p>
    <w:p w14:paraId="0A850497" w14:textId="77777777" w:rsidR="00D73AC9" w:rsidRDefault="00D73AC9" w:rsidP="00D73AC9">
      <w:pPr>
        <w:jc w:val="both"/>
      </w:pPr>
    </w:p>
    <w:p w14:paraId="2C0DC243" w14:textId="77777777" w:rsidR="00D73AC9" w:rsidRDefault="00D73AC9" w:rsidP="00D73AC9">
      <w:pPr>
        <w:jc w:val="both"/>
      </w:pPr>
      <w:r>
        <w:t>The book offers portfolio construction advice: building a basket of diversified dividend growers across sectors and rebalancing to maintain allocation targets. Tax considerations, dividend reinvestment plans (DRIPs), and handling dividend cuts are discussed. Lichtenfeld emphasizes patience—dividend strategies often underperform in frothy growth markets but outperform over full cycles through income plus appreciation.</w:t>
      </w:r>
    </w:p>
    <w:p w14:paraId="26E26107" w14:textId="77777777" w:rsidR="00D73AC9" w:rsidRDefault="00D73AC9" w:rsidP="00D73AC9">
      <w:pPr>
        <w:jc w:val="both"/>
      </w:pPr>
    </w:p>
    <w:p w14:paraId="2154DBCC" w14:textId="55B11778" w:rsidR="00D73AC9" w:rsidRPr="00D73AC9" w:rsidRDefault="00D73AC9" w:rsidP="00D73AC9">
      <w:pPr>
        <w:jc w:val="both"/>
      </w:pPr>
      <w:r>
        <w:t>Behavioral guidance appears too: avoid yield traps (companies offering unsustainably high yields) and keep emotions in check during downturns—many dividend aristocrats recover and reward long-term shareholders. Overall, Get Rich with Dividends promotes a steady, income-first approach that blends income reliability with capital appreciation potential, suitable for investors seeking predictable cash flow and lower volatility over time.</w:t>
      </w:r>
    </w:p>
    <w:p w14:paraId="1C76AF85" w14:textId="77777777" w:rsidR="00D73AC9" w:rsidRPr="007A6045" w:rsidRDefault="00D73AC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76B5A5D" w:rsidR="00571E7E" w:rsidRPr="007A6045" w:rsidRDefault="00525694" w:rsidP="00525694">
      <w:r w:rsidRPr="007A6045">
        <w:t xml:space="preserve">Rating: </w:t>
      </w:r>
      <w:r w:rsidR="00D73AC9" w:rsidRPr="00D73AC9">
        <w:t>3.9 | (644)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2A33B13" w:rsidR="0003046A" w:rsidRPr="007A6045" w:rsidRDefault="0003046A" w:rsidP="00FC63B5">
      <w:pPr>
        <w:jc w:val="both"/>
      </w:pPr>
      <w:r w:rsidRPr="007A6045">
        <w:t>1.</w:t>
      </w:r>
      <w:r w:rsidR="00571E7E" w:rsidRPr="007A6045">
        <w:t xml:space="preserve"> “</w:t>
      </w:r>
      <w:r w:rsidR="00FC63B5" w:rsidRPr="00FC63B5">
        <w:t>My self-managed portfolio is set up to provide income almost exactly as the method described in this book. My plan is for these dividend producing investments to provide income later in my retirement and then to be passed on to my kids as an inheritance. I have begun describing this methodology to my kids to prepare them for their eventual stewardship of this account. Because this book provides a simple explanation for dividend investing, I bought two additional copies to give to my kids to further their understanding of the topic. The author's easy to understand dialogue and charts are perfect for beginning investors to grasp the concepts to help them develop their own plans for a prosperous future.</w:t>
      </w:r>
      <w:r w:rsidR="00571E7E" w:rsidRPr="007A6045">
        <w:t>”</w:t>
      </w:r>
      <w:r w:rsidR="00A70697" w:rsidRPr="007A6045">
        <w:t xml:space="preserve"> – </w:t>
      </w:r>
      <w:r w:rsidR="00FC63B5" w:rsidRPr="00FC63B5">
        <w:t>Gary Shankle</w:t>
      </w:r>
    </w:p>
    <w:p w14:paraId="35FF9041" w14:textId="77777777" w:rsidR="00BE14BA" w:rsidRPr="007A6045" w:rsidRDefault="00BE14BA" w:rsidP="00FC63B5">
      <w:pPr>
        <w:jc w:val="both"/>
      </w:pPr>
    </w:p>
    <w:p w14:paraId="09C40698" w14:textId="4BB3251A" w:rsidR="009C21F7" w:rsidRPr="007A6045" w:rsidRDefault="009C21F7" w:rsidP="00FC63B5">
      <w:pPr>
        <w:jc w:val="both"/>
      </w:pPr>
      <w:r w:rsidRPr="007A6045">
        <w:t>2. “</w:t>
      </w:r>
      <w:r w:rsidR="00FC63B5" w:rsidRPr="00FC63B5">
        <w:t>This book is very clear and easy to read; the proposed strategy is very clear and interesting, I will try; This book is good for a beginner in the investing world.</w:t>
      </w:r>
      <w:r w:rsidRPr="007A6045">
        <w:t xml:space="preserve">” – </w:t>
      </w:r>
      <w:r w:rsidR="00FC63B5" w:rsidRPr="00FC63B5">
        <w:t>FP</w:t>
      </w:r>
    </w:p>
    <w:p w14:paraId="59C8DC9B" w14:textId="77777777" w:rsidR="009C21F7" w:rsidRPr="007A6045" w:rsidRDefault="009C21F7" w:rsidP="00FC63B5">
      <w:pPr>
        <w:jc w:val="both"/>
      </w:pPr>
    </w:p>
    <w:p w14:paraId="035401EA" w14:textId="1B3BD8A3" w:rsidR="009C21F7" w:rsidRPr="007A6045" w:rsidRDefault="009C21F7" w:rsidP="00FC63B5">
      <w:pPr>
        <w:jc w:val="both"/>
      </w:pPr>
      <w:r w:rsidRPr="007A6045">
        <w:t>3. “</w:t>
      </w:r>
      <w:r w:rsidR="00FC63B5" w:rsidRPr="00FC63B5">
        <w:t>I really want to thank this author for writing such a fantastic book. It is evident that he has many years of experience in this field, and knows what he is talking about. Every sentence he has said in this book struck a cord with me, and really made me stop and think about a dividend investing strategy. I am now super motivated to pick good companies that will pay me dividends as the years go by.</w:t>
      </w:r>
      <w:r w:rsidRPr="007A6045">
        <w:t xml:space="preserve">” – </w:t>
      </w:r>
      <w:r w:rsidR="00FC63B5" w:rsidRPr="00FC63B5">
        <w:t>Igor Ganapolsky</w:t>
      </w:r>
    </w:p>
    <w:p w14:paraId="14CC793E" w14:textId="77777777" w:rsidR="009C21F7" w:rsidRPr="007A6045" w:rsidRDefault="009C21F7" w:rsidP="00FC63B5">
      <w:pPr>
        <w:jc w:val="both"/>
      </w:pPr>
    </w:p>
    <w:p w14:paraId="36AA9AB4" w14:textId="61F2AAD2" w:rsidR="009C21F7" w:rsidRPr="007A6045" w:rsidRDefault="009C21F7" w:rsidP="00FC63B5">
      <w:pPr>
        <w:jc w:val="both"/>
      </w:pPr>
      <w:r w:rsidRPr="007A6045">
        <w:t>4. “</w:t>
      </w:r>
      <w:r w:rsidR="00FC63B5" w:rsidRPr="00FC63B5">
        <w:t>As a novice investor, there was definitely a "wow" moment that i was not really aware or cognoscente of, I have only ever been interested in stock prices and the hopes of finding that Gem that over many years holding onto a good quality would give a huge upside. I was never taught or realized myself the power of dividends growing and the exponential growth of reinvestment of dividends and the returns that can be achieved. As has been mentioned many times before by many people, this simple concept should be taught in schools as a necessity. I for one will be making sure my children are aware of something that has taken me 54 years to find out and give them a 30 year head start. Just enough time to see some miraculous returns !!</w:t>
      </w:r>
      <w:r w:rsidRPr="007A6045">
        <w:t xml:space="preserve">” – </w:t>
      </w:r>
      <w:r w:rsidR="00FC63B5" w:rsidRPr="00FC63B5">
        <w:t>Kreed</w:t>
      </w:r>
    </w:p>
    <w:p w14:paraId="5D3789B4" w14:textId="77777777" w:rsidR="009C21F7" w:rsidRPr="007A6045" w:rsidRDefault="009C21F7" w:rsidP="00FC63B5">
      <w:pPr>
        <w:jc w:val="both"/>
      </w:pPr>
    </w:p>
    <w:p w14:paraId="38710994" w14:textId="36DB6EF1" w:rsidR="009C21F7" w:rsidRPr="007A6045" w:rsidRDefault="009C21F7" w:rsidP="00FC63B5">
      <w:pPr>
        <w:jc w:val="both"/>
      </w:pPr>
      <w:r w:rsidRPr="007A6045">
        <w:t>5. “</w:t>
      </w:r>
      <w:r w:rsidR="00FC63B5" w:rsidRPr="00FC63B5">
        <w:t xml:space="preserve">I've read countless investment books and this is the best one. So simple yet so powerful. Truly eye opening. If you are thinking about getting into stock market investing this book should be first </w:t>
      </w:r>
      <w:r w:rsidR="00FC63B5" w:rsidRPr="00FC63B5">
        <w:lastRenderedPageBreak/>
        <w:t>on the list. Thank you Marc for writing such a wonderful book. Hopefully I can reciprocate some day.</w:t>
      </w:r>
      <w:r w:rsidRPr="007A6045">
        <w:t xml:space="preserve">” – </w:t>
      </w:r>
      <w:r w:rsidR="00FC63B5" w:rsidRPr="00FC63B5">
        <w:t>Robert Willman</w:t>
      </w:r>
    </w:p>
    <w:p w14:paraId="5DAC6BC7" w14:textId="77777777" w:rsidR="00BE14BA" w:rsidRPr="007A6045" w:rsidRDefault="00BE14BA" w:rsidP="00130275"/>
    <w:p w14:paraId="46F6FDAF" w14:textId="677C5AF8" w:rsidR="0087744C" w:rsidRPr="007A6045" w:rsidRDefault="0087744C" w:rsidP="00130275">
      <w:pPr>
        <w:rPr>
          <w:b/>
          <w:bCs/>
        </w:rPr>
      </w:pPr>
      <w:r w:rsidRPr="007A6045">
        <w:rPr>
          <w:b/>
          <w:bCs/>
        </w:rPr>
        <w:t>Indicative Price: $</w:t>
      </w:r>
      <w:r w:rsidR="00D73AC9" w:rsidRPr="00D73AC9">
        <w:t xml:space="preserve"> </w:t>
      </w:r>
      <w:r w:rsidR="00D73AC9" w:rsidRPr="00D73AC9">
        <w:rPr>
          <w:b/>
          <w:bCs/>
        </w:rPr>
        <w:t>11.36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344CC"/>
    <w:multiLevelType w:val="hybridMultilevel"/>
    <w:tmpl w:val="24ECE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031A58"/>
    <w:multiLevelType w:val="multilevel"/>
    <w:tmpl w:val="9A16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978573">
    <w:abstractNumId w:val="1"/>
  </w:num>
  <w:num w:numId="2" w16cid:durableId="1758092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31F46"/>
    <w:rsid w:val="00765425"/>
    <w:rsid w:val="007A6045"/>
    <w:rsid w:val="007B2CDB"/>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236C2"/>
    <w:rsid w:val="00C40CFB"/>
    <w:rsid w:val="00D428EB"/>
    <w:rsid w:val="00D73AC9"/>
    <w:rsid w:val="00D83B58"/>
    <w:rsid w:val="00DB5254"/>
    <w:rsid w:val="00DC1953"/>
    <w:rsid w:val="00E34E28"/>
    <w:rsid w:val="00EC0045"/>
    <w:rsid w:val="00ED5A4B"/>
    <w:rsid w:val="00ED642A"/>
    <w:rsid w:val="00EE5DD2"/>
    <w:rsid w:val="00EF4C65"/>
    <w:rsid w:val="00F2459B"/>
    <w:rsid w:val="00F45932"/>
    <w:rsid w:val="00FC63B5"/>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946</Words>
  <Characters>5394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2025-09-19T08:39:00Z</dcterms:modified>
</cp:coreProperties>
</file>