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172BF" w14:textId="77777777" w:rsidR="006352BB" w:rsidRDefault="006352BB" w:rsidP="006352BB">
      <w:pPr>
        <w:jc w:val="both"/>
        <w:rPr>
          <w:b/>
          <w:bCs/>
          <w:sz w:val="24"/>
          <w:szCs w:val="24"/>
        </w:rPr>
      </w:pPr>
      <w:r w:rsidRPr="006352BB">
        <w:rPr>
          <w:b/>
          <w:bCs/>
          <w:sz w:val="32"/>
          <w:szCs w:val="32"/>
          <w:lang w:val="en-US"/>
        </w:rPr>
        <w:t>The Little Book of Main Street Money: 21 Simple Truths That Help Real People Make Real Money</w:t>
      </w:r>
    </w:p>
    <w:p w14:paraId="7FCE9FBE" w14:textId="5A5954A7" w:rsidR="00122C6A" w:rsidRDefault="006352BB" w:rsidP="006352BB">
      <w:pPr>
        <w:jc w:val="both"/>
        <w:rPr>
          <w:b/>
          <w:bCs/>
          <w:sz w:val="24"/>
          <w:szCs w:val="24"/>
        </w:rPr>
      </w:pPr>
      <w:r w:rsidRPr="006352BB">
        <w:rPr>
          <w:b/>
          <w:bCs/>
          <w:sz w:val="24"/>
          <w:szCs w:val="24"/>
        </w:rPr>
        <w:t>Jonathan Clements</w:t>
      </w:r>
    </w:p>
    <w:p w14:paraId="644D8566" w14:textId="77777777" w:rsidR="006352BB" w:rsidRPr="006352BB" w:rsidRDefault="006352BB" w:rsidP="006352BB">
      <w:pPr>
        <w:jc w:val="both"/>
        <w:rPr>
          <w:b/>
          <w:bCs/>
          <w:sz w:val="32"/>
          <w:szCs w:val="32"/>
          <w:lang w:val="en-US"/>
        </w:rPr>
      </w:pPr>
    </w:p>
    <w:p w14:paraId="2E2EC765" w14:textId="5440432E" w:rsidR="00A73517" w:rsidRPr="007A6045" w:rsidRDefault="008109B1" w:rsidP="00130275">
      <w:r w:rsidRPr="007A6045">
        <w:t xml:space="preserve">Year: </w:t>
      </w:r>
      <w:r w:rsidR="006352BB">
        <w:t>2017</w:t>
      </w:r>
      <w:r w:rsidR="00442564" w:rsidRPr="007A6045">
        <w:br/>
      </w:r>
      <w:r w:rsidRPr="007A6045">
        <w:t xml:space="preserve">Publisher: </w:t>
      </w:r>
      <w:r w:rsidR="006352BB" w:rsidRPr="006352BB">
        <w:t>Little Books. Big Profits</w:t>
      </w:r>
    </w:p>
    <w:p w14:paraId="55F89754" w14:textId="19ED37C6" w:rsidR="00023EC8" w:rsidRPr="007A6045" w:rsidRDefault="008109B1" w:rsidP="00130275">
      <w:r w:rsidRPr="007A6045">
        <w:t xml:space="preserve">Pages: </w:t>
      </w:r>
      <w:r w:rsidR="006352BB">
        <w:t>224</w:t>
      </w:r>
    </w:p>
    <w:p w14:paraId="1D90BED5" w14:textId="0DB1DCE6" w:rsidR="00F2459B" w:rsidRDefault="00F2459B" w:rsidP="00130275">
      <w:pPr>
        <w:rPr>
          <w:b/>
          <w:bCs/>
        </w:rPr>
      </w:pPr>
      <w:r w:rsidRPr="007A6045">
        <w:rPr>
          <w:b/>
          <w:bCs/>
        </w:rPr>
        <w:br/>
        <w:t xml:space="preserve">About </w:t>
      </w:r>
    </w:p>
    <w:p w14:paraId="52A26805" w14:textId="77777777" w:rsidR="006352BB" w:rsidRPr="007A6045" w:rsidRDefault="006352BB" w:rsidP="00130275">
      <w:pPr>
        <w:rPr>
          <w:b/>
          <w:bCs/>
        </w:rPr>
      </w:pPr>
    </w:p>
    <w:p w14:paraId="6EEC9531" w14:textId="0110E1B0" w:rsidR="00C037F3" w:rsidRPr="006352BB" w:rsidRDefault="006352BB" w:rsidP="006352BB">
      <w:pPr>
        <w:jc w:val="both"/>
      </w:pPr>
      <w:r w:rsidRPr="006352BB">
        <w:t>This book shares 21 practical lessons on personal finance, focusing on saving, investing, and smart money habits to help ordinary people build lasting financial security.</w:t>
      </w:r>
    </w:p>
    <w:p w14:paraId="717B38CC" w14:textId="77777777" w:rsidR="006352BB" w:rsidRPr="007A6045" w:rsidRDefault="006352BB" w:rsidP="00130275">
      <w:pPr>
        <w:rPr>
          <w:b/>
          <w:bCs/>
        </w:rPr>
      </w:pPr>
    </w:p>
    <w:p w14:paraId="63B5E7EF" w14:textId="013D566A" w:rsidR="00C037F3" w:rsidRDefault="00C037F3" w:rsidP="00130275">
      <w:pPr>
        <w:rPr>
          <w:b/>
          <w:bCs/>
        </w:rPr>
      </w:pPr>
      <w:r w:rsidRPr="007A6045">
        <w:rPr>
          <w:b/>
          <w:bCs/>
        </w:rPr>
        <w:t>Product Description</w:t>
      </w:r>
    </w:p>
    <w:p w14:paraId="4ABE5BAC" w14:textId="77777777" w:rsidR="006352BB" w:rsidRPr="007A6045" w:rsidRDefault="006352BB" w:rsidP="00130275">
      <w:pPr>
        <w:rPr>
          <w:b/>
          <w:bCs/>
        </w:rPr>
      </w:pPr>
    </w:p>
    <w:p w14:paraId="7166251B" w14:textId="77777777" w:rsidR="006352BB" w:rsidRPr="006352BB" w:rsidRDefault="006352BB" w:rsidP="006352BB">
      <w:pPr>
        <w:jc w:val="both"/>
      </w:pPr>
      <w:r w:rsidRPr="006352BB">
        <w:t>In a financial world gone mad, you still need to manage your money, put your kids through college, and save for retirement. To the rescue comes Jonathan Clements with 21 easy-to-follow rules to help you secure your financial future. Clements has spent a quarter century demystifying Wall Street for ordinary, real people on Main Street, including more than thirteen years as the Wall Street Journal's hugely popular personal-finance columnist.</w:t>
      </w:r>
    </w:p>
    <w:p w14:paraId="76AA7AC3" w14:textId="77777777" w:rsidR="006352BB" w:rsidRPr="006352BB" w:rsidRDefault="006352BB" w:rsidP="006352BB">
      <w:pPr>
        <w:jc w:val="both"/>
      </w:pPr>
    </w:p>
    <w:p w14:paraId="0816EB95" w14:textId="77777777" w:rsidR="006352BB" w:rsidRDefault="006352BB" w:rsidP="006352BB">
      <w:pPr>
        <w:jc w:val="both"/>
      </w:pPr>
      <w:r w:rsidRPr="006352BB">
        <w:t>In The Little Book of Main Street Money, Clements brings us back to basics, with commonsense suggestions for intelligent money management. Chock-full of financial guidance that will stand up in any market, the book also reflects a financial philosophy that Clements has developed over a lifetime of watching Wall Street and writing about money</w:t>
      </w:r>
      <w:r>
        <w:rPr>
          <w:rFonts w:ascii="Aptos" w:hAnsi="Aptos" w:cs="Aptos"/>
        </w:rPr>
        <w:t xml:space="preserve"> </w:t>
      </w:r>
      <w:r w:rsidRPr="006352BB">
        <w:t xml:space="preserve">and that is even more important in the current volatile market. </w:t>
      </w:r>
    </w:p>
    <w:p w14:paraId="4525B151" w14:textId="77777777" w:rsidR="006352BB" w:rsidRDefault="006352BB" w:rsidP="006352BB">
      <w:pPr>
        <w:jc w:val="both"/>
      </w:pPr>
    </w:p>
    <w:p w14:paraId="053471B8" w14:textId="72586B9F" w:rsidR="006352BB" w:rsidRPr="006352BB" w:rsidRDefault="006352BB" w:rsidP="006352BB">
      <w:pPr>
        <w:jc w:val="both"/>
      </w:pPr>
      <w:r w:rsidRPr="006352BB">
        <w:t>From the big picture (home, retirement, financial happiness) to the micro (taxes, inflation, investment costs), he offers clear-cut advice for taking control of your financial life, detailing the strategies needed to thrive in today's tough economic times.</w:t>
      </w:r>
    </w:p>
    <w:p w14:paraId="47FB6274" w14:textId="77777777" w:rsidR="006352BB" w:rsidRPr="006352BB" w:rsidRDefault="006352BB" w:rsidP="006352BB">
      <w:pPr>
        <w:jc w:val="both"/>
      </w:pPr>
    </w:p>
    <w:p w14:paraId="54CD3215" w14:textId="77777777" w:rsidR="006352BB" w:rsidRDefault="006352BB" w:rsidP="006352BB">
      <w:pPr>
        <w:jc w:val="both"/>
      </w:pPr>
      <w:r w:rsidRPr="006352BB">
        <w:t>The 21 truths outlined throughout this book are a guiding light for everyone, young and old, whether starting out or soon retiring. Each chapter reads like a Clements column</w:t>
      </w:r>
      <w:r>
        <w:rPr>
          <w:rFonts w:ascii="Aptos" w:hAnsi="Aptos" w:cs="Aptos"/>
        </w:rPr>
        <w:t xml:space="preserve"> </w:t>
      </w:r>
      <w:r w:rsidRPr="006352BB">
        <w:t xml:space="preserve">clear, pithy, and feisty. From the obvious to the counterintuitive, the truths will bolster your returns, cut your costs, and give you financial peace of mind. </w:t>
      </w:r>
    </w:p>
    <w:p w14:paraId="32F69970" w14:textId="77777777" w:rsidR="006352BB" w:rsidRDefault="006352BB" w:rsidP="006352BB">
      <w:pPr>
        <w:jc w:val="both"/>
      </w:pPr>
    </w:p>
    <w:p w14:paraId="11FCE857" w14:textId="5F0737DA" w:rsidR="006352BB" w:rsidRPr="006352BB" w:rsidRDefault="006352BB" w:rsidP="006352BB">
      <w:pPr>
        <w:jc w:val="both"/>
      </w:pPr>
      <w:r w:rsidRPr="006352BB">
        <w:t>Collectively, the 21 truths show you how to think about your entire financial life</w:t>
      </w:r>
      <w:r>
        <w:rPr>
          <w:rFonts w:ascii="Aptos" w:hAnsi="Aptos" w:cs="Aptos"/>
        </w:rPr>
        <w:t xml:space="preserve"> </w:t>
      </w:r>
      <w:r w:rsidRPr="006352BB">
        <w:t xml:space="preserve">not just stocks and bonds, but your home, your debts, your financial promises to your children, your income-earning ability, and so much more. They will help you not only survive today's treacherous financial </w:t>
      </w:r>
      <w:r w:rsidRPr="006352BB">
        <w:t>terrain but</w:t>
      </w:r>
      <w:r w:rsidRPr="006352BB">
        <w:t xml:space="preserve"> also prepare you for success tomorrow.</w:t>
      </w:r>
    </w:p>
    <w:p w14:paraId="2E6A102C" w14:textId="77777777" w:rsidR="006352BB" w:rsidRPr="006352BB" w:rsidRDefault="006352BB" w:rsidP="006352BB">
      <w:pPr>
        <w:jc w:val="both"/>
      </w:pPr>
    </w:p>
    <w:p w14:paraId="6F54D0A2" w14:textId="35FB3529" w:rsidR="00F2459B" w:rsidRPr="006352BB" w:rsidRDefault="006352BB" w:rsidP="006352BB">
      <w:pPr>
        <w:jc w:val="both"/>
      </w:pPr>
      <w:r w:rsidRPr="006352BB">
        <w:t xml:space="preserve">Renowned for his spirited writing and shrewd investment guidance, Clements is the sane voice investors need to stay grounded </w:t>
      </w:r>
      <w:proofErr w:type="gramStart"/>
      <w:r w:rsidRPr="006352BB">
        <w:t>in the midst of</w:t>
      </w:r>
      <w:proofErr w:type="gramEnd"/>
      <w:r w:rsidRPr="006352BB">
        <w:t xml:space="preserve"> so much financial insanity.</w:t>
      </w:r>
    </w:p>
    <w:p w14:paraId="5620844B" w14:textId="77777777" w:rsidR="006352BB" w:rsidRDefault="006352BB" w:rsidP="00130275">
      <w:pPr>
        <w:rPr>
          <w:b/>
          <w:bCs/>
        </w:rPr>
      </w:pPr>
    </w:p>
    <w:p w14:paraId="32DBD07C" w14:textId="3B7D6F38"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26581896" w14:textId="77777777" w:rsidR="006352BB" w:rsidRDefault="006352BB" w:rsidP="006352BB">
      <w:pPr>
        <w:rPr>
          <w:b/>
          <w:bCs/>
        </w:rPr>
      </w:pPr>
    </w:p>
    <w:p w14:paraId="0A2286E4" w14:textId="38801FFE" w:rsidR="006352BB" w:rsidRPr="006352BB" w:rsidRDefault="006352BB" w:rsidP="006352BB">
      <w:pPr>
        <w:jc w:val="both"/>
      </w:pPr>
      <w:r w:rsidRPr="006352BB">
        <w:t>The book lays out 21 clear lessons designed to help everyday people build wealth and make smarter financial choices. Its central point is that successful investing and money management are less about chasing big wins and more about discipline, patience, and common sense.</w:t>
      </w:r>
    </w:p>
    <w:p w14:paraId="699D9717" w14:textId="77777777" w:rsidR="006352BB" w:rsidRPr="006352BB" w:rsidRDefault="006352BB" w:rsidP="006352BB">
      <w:pPr>
        <w:jc w:val="both"/>
      </w:pPr>
    </w:p>
    <w:p w14:paraId="5DBA4B62" w14:textId="77777777" w:rsidR="006352BB" w:rsidRPr="006352BB" w:rsidRDefault="006352BB" w:rsidP="006352BB">
      <w:pPr>
        <w:jc w:val="both"/>
      </w:pPr>
      <w:r w:rsidRPr="006352BB">
        <w:lastRenderedPageBreak/>
        <w:t>A key lesson is the importance of living below your means. By saving consistently and avoiding unnecessary debt, investors give themselves the freedom to build long-term wealth.</w:t>
      </w:r>
    </w:p>
    <w:p w14:paraId="4EEADC5F" w14:textId="77777777" w:rsidR="006352BB" w:rsidRPr="006352BB" w:rsidRDefault="006352BB" w:rsidP="006352BB">
      <w:pPr>
        <w:jc w:val="both"/>
      </w:pPr>
    </w:p>
    <w:p w14:paraId="23150653" w14:textId="77777777" w:rsidR="006352BB" w:rsidRPr="006352BB" w:rsidRDefault="006352BB" w:rsidP="006352BB">
      <w:pPr>
        <w:jc w:val="both"/>
      </w:pPr>
      <w:r w:rsidRPr="006352BB">
        <w:t>The book stresses simplicity. Owning low-cost index funds, diversifying broadly, and investing steadily through market ups and downs are shown to be far more effective than trying to time the market or pick hot stocks.</w:t>
      </w:r>
    </w:p>
    <w:p w14:paraId="78A06182" w14:textId="77777777" w:rsidR="006352BB" w:rsidRPr="006352BB" w:rsidRDefault="006352BB" w:rsidP="006352BB">
      <w:pPr>
        <w:jc w:val="both"/>
      </w:pPr>
    </w:p>
    <w:p w14:paraId="3BC9C3BE" w14:textId="77777777" w:rsidR="006352BB" w:rsidRPr="006352BB" w:rsidRDefault="006352BB" w:rsidP="006352BB">
      <w:pPr>
        <w:jc w:val="both"/>
      </w:pPr>
      <w:r w:rsidRPr="006352BB">
        <w:t xml:space="preserve">Another theme is </w:t>
      </w:r>
      <w:proofErr w:type="spellStart"/>
      <w:r w:rsidRPr="006352BB">
        <w:t>behavioral</w:t>
      </w:r>
      <w:proofErr w:type="spellEnd"/>
      <w:r w:rsidRPr="006352BB">
        <w:t xml:space="preserve"> discipline. Clements explains how emotions like fear and greed can derail financial plans. He encourages setting clear goals, sticking to them, and resisting the urge to follow the crowd.</w:t>
      </w:r>
    </w:p>
    <w:p w14:paraId="46673241" w14:textId="77777777" w:rsidR="006352BB" w:rsidRPr="006352BB" w:rsidRDefault="006352BB" w:rsidP="006352BB">
      <w:pPr>
        <w:jc w:val="both"/>
      </w:pPr>
    </w:p>
    <w:p w14:paraId="7FFFC678" w14:textId="77777777" w:rsidR="006352BB" w:rsidRPr="006352BB" w:rsidRDefault="006352BB" w:rsidP="006352BB">
      <w:pPr>
        <w:jc w:val="both"/>
      </w:pPr>
      <w:r w:rsidRPr="006352BB">
        <w:t>The author also highlights realistic expectations. Markets will rise and fall, but wealth grows for those who stay invested and focus on the long run. Patience, not speculation, is what delivers results.</w:t>
      </w:r>
    </w:p>
    <w:p w14:paraId="126DE827" w14:textId="77777777" w:rsidR="006352BB" w:rsidRPr="006352BB" w:rsidRDefault="006352BB" w:rsidP="006352BB">
      <w:pPr>
        <w:jc w:val="both"/>
      </w:pPr>
    </w:p>
    <w:p w14:paraId="59D695CD" w14:textId="1D6FCBB4" w:rsidR="00067CE9" w:rsidRDefault="006352BB" w:rsidP="006352BB">
      <w:pPr>
        <w:jc w:val="both"/>
      </w:pPr>
      <w:r w:rsidRPr="006352BB">
        <w:t>The core message is that ordinary investors can achieve financial security by making simple, steady choices—spend less, save more, invest wisely, and stay disciplined over time.</w:t>
      </w:r>
    </w:p>
    <w:p w14:paraId="1382F743" w14:textId="77777777" w:rsidR="006352BB" w:rsidRPr="006352BB" w:rsidRDefault="006352BB" w:rsidP="006352BB">
      <w:pPr>
        <w:jc w:val="both"/>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D35B808" w:rsidR="00571E7E" w:rsidRPr="007A6045" w:rsidRDefault="00525694" w:rsidP="00525694">
      <w:r w:rsidRPr="007A6045">
        <w:t xml:space="preserve">Rating: </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DF68C2A" w:rsidR="0003046A" w:rsidRPr="00272C81" w:rsidRDefault="0003046A" w:rsidP="006352BB">
      <w:pPr>
        <w:jc w:val="both"/>
      </w:pPr>
      <w:r w:rsidRPr="00272C81">
        <w:t>1.</w:t>
      </w:r>
      <w:r w:rsidR="00571E7E" w:rsidRPr="00272C81">
        <w:t xml:space="preserve"> “</w:t>
      </w:r>
      <w:r w:rsidR="006352BB" w:rsidRPr="00272C81">
        <w:t>A gem from one of the most brilliant minds in personal finance</w:t>
      </w:r>
      <w:r w:rsidR="006352BB" w:rsidRPr="00272C81">
        <w:t>.</w:t>
      </w:r>
      <w:r w:rsidR="00571E7E" w:rsidRPr="00272C81">
        <w:t>”</w:t>
      </w:r>
      <w:r w:rsidR="00A70697" w:rsidRPr="00272C81">
        <w:t xml:space="preserve"> – </w:t>
      </w:r>
      <w:r w:rsidR="006352BB" w:rsidRPr="00272C81">
        <w:t>Ben Stein, author, actor, TV personality, and New York Times columnist</w:t>
      </w:r>
    </w:p>
    <w:p w14:paraId="35FF9041" w14:textId="77777777" w:rsidR="00BE14BA" w:rsidRPr="00272C81" w:rsidRDefault="00BE14BA" w:rsidP="006352BB">
      <w:pPr>
        <w:jc w:val="both"/>
      </w:pPr>
    </w:p>
    <w:p w14:paraId="09C40698" w14:textId="2C9DF08A" w:rsidR="009C21F7" w:rsidRPr="00272C81" w:rsidRDefault="009C21F7" w:rsidP="006352BB">
      <w:pPr>
        <w:jc w:val="both"/>
      </w:pPr>
      <w:r w:rsidRPr="00272C81">
        <w:t>2. “</w:t>
      </w:r>
      <w:r w:rsidR="006352BB" w:rsidRPr="00272C81">
        <w:t xml:space="preserve">This was a gem for new investors and </w:t>
      </w:r>
      <w:proofErr w:type="gramStart"/>
      <w:r w:rsidR="006352BB" w:rsidRPr="00272C81">
        <w:t>long term</w:t>
      </w:r>
      <w:proofErr w:type="gramEnd"/>
      <w:r w:rsidR="006352BB" w:rsidRPr="00272C81">
        <w:t xml:space="preserve"> investors as well. The author uses </w:t>
      </w:r>
      <w:proofErr w:type="spellStart"/>
      <w:proofErr w:type="gramStart"/>
      <w:r w:rsidR="006352BB" w:rsidRPr="00272C81">
        <w:t>every day</w:t>
      </w:r>
      <w:proofErr w:type="spellEnd"/>
      <w:proofErr w:type="gramEnd"/>
      <w:r w:rsidR="006352BB" w:rsidRPr="00272C81">
        <w:t xml:space="preserve"> language and as a skilled journalist portrays how to invest safely and that getting rich is not the main aim but attaining a reasonable retirement with ample money and attainment of lifestyle balance in getting there is key.</w:t>
      </w:r>
      <w:r w:rsidR="006352BB" w:rsidRPr="00272C81">
        <w:t xml:space="preserve"> </w:t>
      </w:r>
      <w:r w:rsidR="006352BB" w:rsidRPr="00272C81">
        <w:t xml:space="preserve">Clements shows us how to value </w:t>
      </w:r>
      <w:proofErr w:type="gramStart"/>
      <w:r w:rsidR="006352BB" w:rsidRPr="00272C81">
        <w:t>money</w:t>
      </w:r>
      <w:proofErr w:type="gramEnd"/>
      <w:r w:rsidR="006352BB" w:rsidRPr="00272C81">
        <w:t xml:space="preserve"> but this is not a get rich quick scheme type of book. He has a wealth of </w:t>
      </w:r>
      <w:proofErr w:type="gramStart"/>
      <w:r w:rsidR="006352BB" w:rsidRPr="00272C81">
        <w:t>experience</w:t>
      </w:r>
      <w:proofErr w:type="gramEnd"/>
      <w:r w:rsidR="006352BB" w:rsidRPr="00272C81">
        <w:t xml:space="preserve"> and his understanding of human behaviour is evident when reading this publication.</w:t>
      </w:r>
      <w:r w:rsidRPr="00272C81">
        <w:t xml:space="preserve">” – </w:t>
      </w:r>
      <w:r w:rsidR="006352BB" w:rsidRPr="00272C81">
        <w:t>Amazon Customer</w:t>
      </w:r>
    </w:p>
    <w:p w14:paraId="59C8DC9B" w14:textId="77777777" w:rsidR="009C21F7" w:rsidRPr="00272C81" w:rsidRDefault="009C21F7" w:rsidP="006352BB">
      <w:pPr>
        <w:jc w:val="both"/>
      </w:pPr>
    </w:p>
    <w:p w14:paraId="035401EA" w14:textId="70F5CAE5" w:rsidR="009C21F7" w:rsidRPr="00272C81" w:rsidRDefault="009C21F7" w:rsidP="006352BB">
      <w:pPr>
        <w:jc w:val="both"/>
      </w:pPr>
      <w:r w:rsidRPr="00272C81">
        <w:t>3. “</w:t>
      </w:r>
      <w:r w:rsidR="006352BB" w:rsidRPr="00272C81">
        <w:t>In a sense, Jonathan Clements's new book was painful to read. Clements was the long-time personal finance columnist for the Wall Street Journal, and he has a real knack for explaining investment stuff. He wrote nearly 1,000 columns for the Journal and he's forgotten more about personal finance than many brokers ever knew.</w:t>
      </w:r>
      <w:r w:rsidRPr="00272C81">
        <w:t xml:space="preserve">” – </w:t>
      </w:r>
      <w:r w:rsidR="006352BB" w:rsidRPr="00272C81">
        <w:t>Dan Danford</w:t>
      </w:r>
    </w:p>
    <w:p w14:paraId="14CC793E" w14:textId="77777777" w:rsidR="009C21F7" w:rsidRPr="00272C81" w:rsidRDefault="009C21F7" w:rsidP="006352BB">
      <w:pPr>
        <w:jc w:val="both"/>
      </w:pPr>
    </w:p>
    <w:p w14:paraId="36AA9AB4" w14:textId="491A4087" w:rsidR="009C21F7" w:rsidRPr="00272C81" w:rsidRDefault="009C21F7" w:rsidP="006352BB">
      <w:pPr>
        <w:jc w:val="both"/>
      </w:pPr>
      <w:r w:rsidRPr="00272C81">
        <w:t>4. “</w:t>
      </w:r>
      <w:r w:rsidR="006352BB" w:rsidRPr="00272C81">
        <w:t>Wonderful words from an experienced man !!</w:t>
      </w:r>
      <w:r w:rsidRPr="00272C81">
        <w:t xml:space="preserve">” – </w:t>
      </w:r>
      <w:r w:rsidR="006352BB" w:rsidRPr="00272C81">
        <w:t>Raja</w:t>
      </w:r>
    </w:p>
    <w:p w14:paraId="5D3789B4" w14:textId="77777777" w:rsidR="009C21F7" w:rsidRPr="00272C81" w:rsidRDefault="009C21F7" w:rsidP="006352BB">
      <w:pPr>
        <w:jc w:val="both"/>
      </w:pPr>
    </w:p>
    <w:p w14:paraId="38710994" w14:textId="128FAAF3" w:rsidR="009C21F7" w:rsidRPr="00272C81" w:rsidRDefault="009C21F7" w:rsidP="006352BB">
      <w:pPr>
        <w:jc w:val="both"/>
      </w:pPr>
      <w:r w:rsidRPr="00272C81">
        <w:t>5. “</w:t>
      </w:r>
      <w:r w:rsidR="006352BB" w:rsidRPr="00272C81">
        <w:t xml:space="preserve">I am yet to read the </w:t>
      </w:r>
      <w:proofErr w:type="gramStart"/>
      <w:r w:rsidR="006352BB" w:rsidRPr="00272C81">
        <w:t>book</w:t>
      </w:r>
      <w:proofErr w:type="gramEnd"/>
      <w:r w:rsidR="006352BB" w:rsidRPr="00272C81">
        <w:t xml:space="preserve"> but I'm surprised to see such </w:t>
      </w:r>
      <w:proofErr w:type="gramStart"/>
      <w:r w:rsidR="006352BB" w:rsidRPr="00272C81">
        <w:t>poor quality</w:t>
      </w:r>
      <w:proofErr w:type="gramEnd"/>
      <w:r w:rsidR="006352BB" w:rsidRPr="00272C81">
        <w:t xml:space="preserve"> paper. </w:t>
      </w:r>
      <w:proofErr w:type="spellStart"/>
      <w:proofErr w:type="gramStart"/>
      <w:r w:rsidR="006352BB" w:rsidRPr="00272C81">
        <w:t>Its</w:t>
      </w:r>
      <w:proofErr w:type="spellEnd"/>
      <w:proofErr w:type="gramEnd"/>
      <w:r w:rsidR="006352BB" w:rsidRPr="00272C81">
        <w:t xml:space="preserve"> very hard to distinguish if I have pirated copy or print is so bad. Regret ordering paperback.</w:t>
      </w:r>
      <w:r w:rsidRPr="00272C81">
        <w:t xml:space="preserve">” – </w:t>
      </w:r>
      <w:r w:rsidR="006352BB" w:rsidRPr="00272C81">
        <w:t>Satpal</w:t>
      </w:r>
    </w:p>
    <w:p w14:paraId="68B7EAA6" w14:textId="77777777" w:rsidR="006352BB" w:rsidRDefault="006352BB" w:rsidP="00130275"/>
    <w:p w14:paraId="46F6FDAF" w14:textId="366C02E5" w:rsidR="0087744C" w:rsidRPr="007A6045" w:rsidRDefault="0087744C" w:rsidP="00130275">
      <w:pPr>
        <w:rPr>
          <w:b/>
          <w:bCs/>
        </w:rPr>
      </w:pPr>
      <w:r w:rsidRPr="007A6045">
        <w:rPr>
          <w:b/>
          <w:bCs/>
        </w:rPr>
        <w:t>Indicative Price: $</w:t>
      </w:r>
      <w:r w:rsidR="006352BB">
        <w:rPr>
          <w:b/>
          <w:bCs/>
        </w:rPr>
        <w:t>39.00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72C81"/>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352BB"/>
    <w:rsid w:val="00665135"/>
    <w:rsid w:val="00672860"/>
    <w:rsid w:val="00684624"/>
    <w:rsid w:val="006F0E21"/>
    <w:rsid w:val="0072710F"/>
    <w:rsid w:val="00764762"/>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352BB"/>
    <w:rPr>
      <w:color w:val="467886" w:themeColor="hyperlink"/>
      <w:u w:val="single"/>
    </w:rPr>
  </w:style>
  <w:style w:type="character" w:styleId="UnresolvedMention">
    <w:name w:val="Unresolved Mention"/>
    <w:basedOn w:val="DefaultParagraphFont"/>
    <w:uiPriority w:val="99"/>
    <w:semiHidden/>
    <w:unhideWhenUsed/>
    <w:rsid w:val="006352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743</Words>
  <Characters>4239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2025-09-09T01:15:00Z</dcterms:created>
  <dcterms:modified xsi:type="dcterms:W3CDTF">2025-09-09T01:15:00Z</dcterms:modified>
</cp:coreProperties>
</file>