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502A" w14:textId="77777777" w:rsidR="00544F19" w:rsidRPr="00544F19" w:rsidRDefault="00544F19" w:rsidP="00544F19">
      <w:pPr>
        <w:jc w:val="both"/>
        <w:rPr>
          <w:b/>
          <w:bCs/>
          <w:sz w:val="32"/>
          <w:szCs w:val="32"/>
          <w:lang w:val="en-US"/>
        </w:rPr>
      </w:pPr>
      <w:r w:rsidRPr="00544F19">
        <w:rPr>
          <w:b/>
          <w:bCs/>
          <w:sz w:val="32"/>
          <w:szCs w:val="32"/>
          <w:lang w:val="en-US"/>
        </w:rPr>
        <w:t>Trading Experts Trading Psychology in the Stock Market Step 6: Learn How to Use Market Psychology to Your Advantage: To Master the Stock Market, You Must Master the Mental Game First</w:t>
      </w:r>
    </w:p>
    <w:p w14:paraId="7FCE9FBE" w14:textId="4CD75D09" w:rsidR="00122C6A" w:rsidRDefault="00544F19" w:rsidP="00130275">
      <w:pPr>
        <w:rPr>
          <w:b/>
          <w:bCs/>
          <w:sz w:val="24"/>
          <w:szCs w:val="24"/>
        </w:rPr>
      </w:pPr>
      <w:r w:rsidRPr="00544F19">
        <w:rPr>
          <w:b/>
          <w:bCs/>
          <w:sz w:val="24"/>
          <w:szCs w:val="24"/>
        </w:rPr>
        <w:t>Bennett Zamani</w:t>
      </w:r>
    </w:p>
    <w:p w14:paraId="440DBE84" w14:textId="77777777" w:rsidR="00544F19" w:rsidRDefault="00544F19" w:rsidP="00130275"/>
    <w:p w14:paraId="2E2EC765" w14:textId="23645E8D" w:rsidR="00A73517" w:rsidRPr="007A6045" w:rsidRDefault="008109B1" w:rsidP="00130275">
      <w:r w:rsidRPr="007A6045">
        <w:t xml:space="preserve">Year: </w:t>
      </w:r>
      <w:r w:rsidR="00544F19">
        <w:t>2022</w:t>
      </w:r>
      <w:r w:rsidR="00442564" w:rsidRPr="007A6045">
        <w:br/>
      </w:r>
      <w:r w:rsidRPr="007A6045">
        <w:t xml:space="preserve">Publisher: </w:t>
      </w:r>
      <w:r w:rsidR="00544F19" w:rsidRPr="00544F19">
        <w:t>Independently published</w:t>
      </w:r>
    </w:p>
    <w:p w14:paraId="55F89754" w14:textId="4BBE283E" w:rsidR="00023EC8" w:rsidRPr="007A6045" w:rsidRDefault="008109B1" w:rsidP="00130275">
      <w:r w:rsidRPr="007A6045">
        <w:t xml:space="preserve">Pages: </w:t>
      </w:r>
      <w:r w:rsidR="00544F19">
        <w:t>128</w:t>
      </w:r>
    </w:p>
    <w:p w14:paraId="1D90BED5" w14:textId="0DB1DCE6" w:rsidR="00F2459B" w:rsidRDefault="00F2459B" w:rsidP="00130275">
      <w:pPr>
        <w:rPr>
          <w:b/>
          <w:bCs/>
        </w:rPr>
      </w:pPr>
      <w:r w:rsidRPr="007A6045">
        <w:rPr>
          <w:b/>
          <w:bCs/>
        </w:rPr>
        <w:br/>
        <w:t xml:space="preserve">About </w:t>
      </w:r>
    </w:p>
    <w:p w14:paraId="1DD58167" w14:textId="77777777" w:rsidR="00544F19" w:rsidRPr="007A6045" w:rsidRDefault="00544F19" w:rsidP="00130275">
      <w:pPr>
        <w:rPr>
          <w:b/>
          <w:bCs/>
        </w:rPr>
      </w:pPr>
    </w:p>
    <w:p w14:paraId="6EEC9531" w14:textId="6EAFE63E" w:rsidR="00C037F3" w:rsidRPr="00544F19" w:rsidRDefault="00544F19" w:rsidP="00544F19">
      <w:pPr>
        <w:jc w:val="both"/>
      </w:pPr>
      <w:r w:rsidRPr="00544F19">
        <w:t>This book explores how understanding and leveraging market psychology can give traders a mental edge, emphasizing mindset mastery as essential for stock market success.</w:t>
      </w:r>
    </w:p>
    <w:p w14:paraId="7317ADD2" w14:textId="77777777" w:rsidR="00544F19" w:rsidRDefault="00544F19" w:rsidP="00544F19">
      <w:pPr>
        <w:jc w:val="both"/>
        <w:rPr>
          <w:b/>
          <w:bCs/>
        </w:rPr>
      </w:pPr>
    </w:p>
    <w:p w14:paraId="63B5E7EF" w14:textId="18FB1314" w:rsidR="00C037F3" w:rsidRPr="007A6045" w:rsidRDefault="00C037F3" w:rsidP="00544F19">
      <w:pPr>
        <w:jc w:val="both"/>
        <w:rPr>
          <w:b/>
          <w:bCs/>
        </w:rPr>
      </w:pPr>
      <w:r w:rsidRPr="007A6045">
        <w:rPr>
          <w:b/>
          <w:bCs/>
        </w:rPr>
        <w:t>Product Description</w:t>
      </w:r>
    </w:p>
    <w:p w14:paraId="7C5663E6" w14:textId="77777777" w:rsidR="00544F19" w:rsidRDefault="00544F19" w:rsidP="00544F19">
      <w:pPr>
        <w:jc w:val="both"/>
        <w:rPr>
          <w:b/>
          <w:bCs/>
        </w:rPr>
      </w:pPr>
    </w:p>
    <w:p w14:paraId="12689E62" w14:textId="6E743D09" w:rsidR="00544F19" w:rsidRPr="00544F19" w:rsidRDefault="00544F19" w:rsidP="00544F19">
      <w:pPr>
        <w:jc w:val="both"/>
      </w:pPr>
      <w:r w:rsidRPr="00544F19">
        <w:t>Some of the greatest technicians we know just couldn’t cut it trading. They had all the best charts, the best game plans, but for some reason they could never put it all together and they couldn’t figure out why. We knew why, these guys were manic when managing trades. Every uptick they wanted to take profit and every down tick they panicked.</w:t>
      </w:r>
    </w:p>
    <w:p w14:paraId="5290D06B" w14:textId="77777777" w:rsidR="00544F19" w:rsidRPr="00544F19" w:rsidRDefault="00544F19" w:rsidP="00544F19">
      <w:pPr>
        <w:jc w:val="both"/>
      </w:pPr>
    </w:p>
    <w:p w14:paraId="18988944" w14:textId="364EFE07" w:rsidR="00544F19" w:rsidRPr="00544F19" w:rsidRDefault="00544F19" w:rsidP="00544F19">
      <w:pPr>
        <w:jc w:val="both"/>
      </w:pPr>
      <w:r w:rsidRPr="00544F19">
        <w:t xml:space="preserve">They had the right skills when it came to navigating charts and setups, but lacked skills in the mental department, which is far more important than reading any chart. The psychological aspects of trading will make or break you. For this reason, we </w:t>
      </w:r>
      <w:r w:rsidRPr="00544F19">
        <w:t>instil</w:t>
      </w:r>
      <w:r w:rsidRPr="00544F19">
        <w:t xml:space="preserve"> game plans into our traders from day 1.</w:t>
      </w:r>
    </w:p>
    <w:p w14:paraId="2ED6BADD" w14:textId="77777777" w:rsidR="00544F19" w:rsidRPr="00544F19" w:rsidRDefault="00544F19" w:rsidP="00544F19">
      <w:pPr>
        <w:jc w:val="both"/>
      </w:pPr>
    </w:p>
    <w:p w14:paraId="7ECB7CDC" w14:textId="77777777" w:rsidR="00544F19" w:rsidRPr="00544F19" w:rsidRDefault="00544F19" w:rsidP="00544F19">
      <w:pPr>
        <w:jc w:val="both"/>
      </w:pPr>
      <w:r w:rsidRPr="00544F19">
        <w:t>Creating a game plan aims to take the emotional aspects out of trading, but there’s a lot more that goes on than just the entry price, stop &amp; target. There is no doubt you will experience unfathomable gyrations in the trading world, and we’re here to help you manage that roller coaster with a clear mind.</w:t>
      </w:r>
    </w:p>
    <w:p w14:paraId="5F81F630" w14:textId="77777777" w:rsidR="00544F19" w:rsidRPr="00544F19" w:rsidRDefault="00544F19" w:rsidP="00544F19">
      <w:pPr>
        <w:jc w:val="both"/>
      </w:pPr>
    </w:p>
    <w:p w14:paraId="6F54D0A2" w14:textId="17CE696E" w:rsidR="00F2459B" w:rsidRPr="00544F19" w:rsidRDefault="00544F19" w:rsidP="00544F19">
      <w:pPr>
        <w:jc w:val="both"/>
      </w:pPr>
      <w:r w:rsidRPr="00544F19">
        <w:t xml:space="preserve">Navigating this crazy market is no easy task. For this </w:t>
      </w:r>
      <w:proofErr w:type="gramStart"/>
      <w:r w:rsidRPr="00544F19">
        <w:t>reason</w:t>
      </w:r>
      <w:proofErr w:type="gramEnd"/>
      <w:r w:rsidRPr="00544F19">
        <w:t xml:space="preserve"> we create a set of rules of which we follow religiously.</w:t>
      </w:r>
    </w:p>
    <w:p w14:paraId="36247467" w14:textId="77777777" w:rsidR="00544F19" w:rsidRPr="007A6045" w:rsidRDefault="00544F19" w:rsidP="00544F19">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7091807C" w14:textId="77777777" w:rsidR="00544F19" w:rsidRPr="007A6045" w:rsidRDefault="00544F19" w:rsidP="00130275"/>
    <w:p w14:paraId="42CE062C" w14:textId="7F4BA2C3" w:rsidR="00544F19" w:rsidRPr="00544F19" w:rsidRDefault="00544F19" w:rsidP="00544F19">
      <w:pPr>
        <w:jc w:val="both"/>
      </w:pPr>
      <w:r w:rsidRPr="00544F19">
        <w:t xml:space="preserve">Trading Experts Trading Psychology in the Stock Market Step 6 by Bennett Zamani focuses on the critical role of mental discipline and market psychology in achieving consistent trading success. The book asserts that mastering the technical aspects of the stock market is insufficient; traders must first control their emotions, recognize </w:t>
      </w:r>
      <w:r w:rsidRPr="00544F19">
        <w:t>behavioural</w:t>
      </w:r>
      <w:r w:rsidRPr="00544F19">
        <w:t xml:space="preserve"> biases, and develop a mindset suited for uncertainty. Zamani emphasizes that fear, greed, and overconfidence are the main obstacles that prevent investors from following sound strategies.</w:t>
      </w:r>
    </w:p>
    <w:p w14:paraId="74CFAB96" w14:textId="77777777" w:rsidR="00544F19" w:rsidRPr="00544F19" w:rsidRDefault="00544F19" w:rsidP="00544F19">
      <w:pPr>
        <w:jc w:val="both"/>
      </w:pPr>
    </w:p>
    <w:p w14:paraId="5DF67F05" w14:textId="77777777" w:rsidR="00544F19" w:rsidRPr="00544F19" w:rsidRDefault="00544F19" w:rsidP="00544F19">
      <w:pPr>
        <w:jc w:val="both"/>
      </w:pPr>
      <w:r w:rsidRPr="00544F19">
        <w:t>A key principle is learning to interpret market psychology—not just charts or numbers. By understanding how other participants are likely to react under different conditions, traders can anticipate market moves and position themselves advantageously. Zamani also stresses the importance of self-awareness: knowing one’s emotional triggers and habitual responses enables better decision-making and reduces impulsive trades.</w:t>
      </w:r>
    </w:p>
    <w:p w14:paraId="5473C173" w14:textId="77777777" w:rsidR="00544F19" w:rsidRPr="00544F19" w:rsidRDefault="00544F19" w:rsidP="00544F19">
      <w:pPr>
        <w:jc w:val="both"/>
      </w:pPr>
    </w:p>
    <w:p w14:paraId="77D1426C" w14:textId="77777777" w:rsidR="00544F19" w:rsidRPr="00544F19" w:rsidRDefault="00544F19" w:rsidP="00544F19">
      <w:pPr>
        <w:jc w:val="both"/>
      </w:pPr>
      <w:r w:rsidRPr="00544F19">
        <w:lastRenderedPageBreak/>
        <w:t>The book provides practical techniques for cultivating discipline, patience, and emotional resilience, including journaling trades, setting strict risk parameters, and maintaining a structured routine. It encourages adopting a probability-based mindset, focusing on process over outcome, and treating each trade as part of a long-term strategy rather than a single opportunity to win or lose.</w:t>
      </w:r>
    </w:p>
    <w:p w14:paraId="31EE2DC9" w14:textId="77777777" w:rsidR="00544F19" w:rsidRPr="00544F19" w:rsidRDefault="00544F19" w:rsidP="00544F19">
      <w:pPr>
        <w:jc w:val="both"/>
      </w:pPr>
    </w:p>
    <w:p w14:paraId="59D695CD" w14:textId="195F37F0" w:rsidR="00067CE9" w:rsidRPr="00544F19" w:rsidRDefault="00544F19" w:rsidP="00544F19">
      <w:pPr>
        <w:jc w:val="both"/>
      </w:pPr>
      <w:r w:rsidRPr="00544F19">
        <w:t>Ultimately, Zamani demonstrates that the mental game is the foundation of successful trading. By mastering emotions, understanding market psychology, and building consistent habits, investors can improve decision-making, reduce errors caused by stress or bias, and increase the likelihood of sustained profitability in the stock market.</w:t>
      </w:r>
    </w:p>
    <w:p w14:paraId="49256F6F" w14:textId="77777777" w:rsidR="00544F19" w:rsidRDefault="00544F19" w:rsidP="00130275">
      <w:pPr>
        <w:rPr>
          <w:b/>
          <w:bCs/>
        </w:rPr>
      </w:pPr>
    </w:p>
    <w:p w14:paraId="15BB0BB5" w14:textId="19436279"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12CD9BD" w:rsidR="00571E7E" w:rsidRPr="007A6045" w:rsidRDefault="00525694" w:rsidP="00525694">
      <w:r w:rsidRPr="007A6045">
        <w:t xml:space="preserve">Rating: </w:t>
      </w:r>
      <w:r w:rsidR="00544F19">
        <w:t>5.0 | (49)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38FE67F" w:rsidR="0003046A" w:rsidRPr="007A6045" w:rsidRDefault="0003046A" w:rsidP="00544F19">
      <w:pPr>
        <w:jc w:val="both"/>
      </w:pPr>
      <w:r w:rsidRPr="007A6045">
        <w:t>1.</w:t>
      </w:r>
      <w:r w:rsidR="00571E7E" w:rsidRPr="007A6045">
        <w:t xml:space="preserve"> “</w:t>
      </w:r>
      <w:r w:rsidR="00544F19" w:rsidRPr="00544F19">
        <w:t>The knowledge within this book is a game changer for traders!</w:t>
      </w:r>
      <w:r w:rsidR="00571E7E" w:rsidRPr="007A6045">
        <w:t>”</w:t>
      </w:r>
      <w:r w:rsidR="00A70697" w:rsidRPr="007A6045">
        <w:t xml:space="preserve"> – </w:t>
      </w:r>
      <w:r w:rsidR="00544F19" w:rsidRPr="00544F19">
        <w:t>Jake L</w:t>
      </w:r>
    </w:p>
    <w:p w14:paraId="35FF9041" w14:textId="77777777" w:rsidR="00BE14BA" w:rsidRPr="007A6045" w:rsidRDefault="00BE14BA" w:rsidP="00544F19">
      <w:pPr>
        <w:jc w:val="both"/>
      </w:pPr>
    </w:p>
    <w:p w14:paraId="09C40698" w14:textId="128A438C" w:rsidR="009C21F7" w:rsidRPr="007A6045" w:rsidRDefault="009C21F7" w:rsidP="00544F19">
      <w:pPr>
        <w:jc w:val="both"/>
      </w:pPr>
      <w:r w:rsidRPr="007A6045">
        <w:t>2. “</w:t>
      </w:r>
      <w:r w:rsidR="00544F19" w:rsidRPr="00544F19">
        <w:t xml:space="preserve">All of the trading Expert books are amazing! Read them in order from Step 1 to Step 11. They are easy </w:t>
      </w:r>
      <w:proofErr w:type="gramStart"/>
      <w:r w:rsidR="00544F19" w:rsidRPr="00544F19">
        <w:t>reads,</w:t>
      </w:r>
      <w:proofErr w:type="gramEnd"/>
      <w:r w:rsidR="00544F19" w:rsidRPr="00544F19">
        <w:t xml:space="preserve"> they are binge reading books. The more you read the more you want to know. I’ve learned how to trade and become successful reading these books.</w:t>
      </w:r>
      <w:r w:rsidRPr="007A6045">
        <w:t xml:space="preserve">” – </w:t>
      </w:r>
      <w:r w:rsidR="00544F19" w:rsidRPr="00544F19">
        <w:t xml:space="preserve">The </w:t>
      </w:r>
      <w:proofErr w:type="spellStart"/>
      <w:r w:rsidR="00544F19" w:rsidRPr="00544F19">
        <w:t>Burdiez's</w:t>
      </w:r>
      <w:proofErr w:type="spellEnd"/>
    </w:p>
    <w:p w14:paraId="59C8DC9B" w14:textId="77777777" w:rsidR="009C21F7" w:rsidRPr="007A6045" w:rsidRDefault="009C21F7" w:rsidP="00544F19">
      <w:pPr>
        <w:jc w:val="both"/>
      </w:pPr>
    </w:p>
    <w:p w14:paraId="035401EA" w14:textId="460F69AA" w:rsidR="009C21F7" w:rsidRPr="007A6045" w:rsidRDefault="009C21F7" w:rsidP="00544F19">
      <w:pPr>
        <w:jc w:val="both"/>
      </w:pPr>
      <w:r w:rsidRPr="007A6045">
        <w:t>3. “</w:t>
      </w:r>
      <w:r w:rsidR="00544F19" w:rsidRPr="00544F19">
        <w:t xml:space="preserve">The topics in this book are not talked about enough. Mental energy is as real as physical, and if you run out of it then no amount of technical analysis or trading knowledge can make up for it. This book helps to highlight how important your trading psychology is and the tricks to protecting it. It helps you learn how to </w:t>
      </w:r>
      <w:proofErr w:type="spellStart"/>
      <w:r w:rsidR="00544F19" w:rsidRPr="00544F19">
        <w:t>to</w:t>
      </w:r>
      <w:proofErr w:type="spellEnd"/>
      <w:r w:rsidR="00544F19" w:rsidRPr="00544F19">
        <w:t xml:space="preserve"> build discipline in selecting the best in breed setups using something called LOP, how to get over FOMO and other important trading psychology topics and stories.</w:t>
      </w:r>
      <w:r w:rsidRPr="007A6045">
        <w:t xml:space="preserve">” – </w:t>
      </w:r>
      <w:r w:rsidR="00544F19" w:rsidRPr="00544F19">
        <w:t>Joseph Park</w:t>
      </w:r>
    </w:p>
    <w:p w14:paraId="14CC793E" w14:textId="77777777" w:rsidR="009C21F7" w:rsidRPr="007A6045" w:rsidRDefault="009C21F7" w:rsidP="00544F19">
      <w:pPr>
        <w:jc w:val="both"/>
      </w:pPr>
    </w:p>
    <w:p w14:paraId="36AA9AB4" w14:textId="5D4E082E" w:rsidR="009C21F7" w:rsidRPr="007A6045" w:rsidRDefault="009C21F7" w:rsidP="00544F19">
      <w:pPr>
        <w:jc w:val="both"/>
      </w:pPr>
      <w:r w:rsidRPr="007A6045">
        <w:t>4. “</w:t>
      </w:r>
      <w:r w:rsidR="00544F19" w:rsidRPr="00544F19">
        <w:t>With all of today’s scamming and nonsense material about trading and people looking to take advantage, trading experts are the most transparent and practice what they preach. The books are not a get rich quick scheme but if you learn and apply the material you can be successful in the markets as proven by the members of TE and with myself as well.</w:t>
      </w:r>
      <w:r w:rsidRPr="007A6045">
        <w:t xml:space="preserve">” – </w:t>
      </w:r>
      <w:r w:rsidR="00544F19" w:rsidRPr="00544F19">
        <w:t>Nemanja Samardzija</w:t>
      </w:r>
    </w:p>
    <w:p w14:paraId="5D3789B4" w14:textId="77777777" w:rsidR="009C21F7" w:rsidRPr="007A6045" w:rsidRDefault="009C21F7" w:rsidP="00544F19">
      <w:pPr>
        <w:jc w:val="both"/>
      </w:pPr>
    </w:p>
    <w:p w14:paraId="38710994" w14:textId="3F89F384" w:rsidR="009C21F7" w:rsidRPr="007A6045" w:rsidRDefault="009C21F7" w:rsidP="00544F19">
      <w:pPr>
        <w:jc w:val="both"/>
      </w:pPr>
      <w:r w:rsidRPr="007A6045">
        <w:t>5. “</w:t>
      </w:r>
      <w:r w:rsidR="00544F19" w:rsidRPr="00544F19">
        <w:t>With every page I read and every step I complete, I cannot find enough words to thank Bennet and Shake for the priceless amount of knowledge they share in every book. I am finishing step 7 with a clarity that I did not know I needed about the vital importance of my mental capital when trading. If you are looking to learn how to trade, you are in the right place.</w:t>
      </w:r>
      <w:r w:rsidRPr="007A6045">
        <w:t xml:space="preserve">” – </w:t>
      </w:r>
      <w:r w:rsidR="00544F19">
        <w:t xml:space="preserve"> </w:t>
      </w:r>
      <w:r w:rsidR="00544F19" w:rsidRPr="00544F19">
        <w:t>Becker Isai Lopez Castillo</w:t>
      </w:r>
    </w:p>
    <w:p w14:paraId="5DAC6BC7" w14:textId="77777777" w:rsidR="00BE14BA" w:rsidRPr="007A6045" w:rsidRDefault="00BE14BA" w:rsidP="00130275"/>
    <w:p w14:paraId="46F6FDAF" w14:textId="4EA54CE5" w:rsidR="0087744C" w:rsidRPr="007A6045" w:rsidRDefault="0087744C" w:rsidP="00130275">
      <w:pPr>
        <w:rPr>
          <w:b/>
          <w:bCs/>
        </w:rPr>
      </w:pPr>
      <w:r w:rsidRPr="007A6045">
        <w:rPr>
          <w:b/>
          <w:bCs/>
        </w:rPr>
        <w:t>Indicative Price: $</w:t>
      </w:r>
      <w:r w:rsidR="00544F19">
        <w:rPr>
          <w:b/>
          <w:bCs/>
        </w:rPr>
        <w:t>173.00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44F1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4F19"/>
    <w:rPr>
      <w:color w:val="467886" w:themeColor="hyperlink"/>
      <w:u w:val="single"/>
    </w:rPr>
  </w:style>
  <w:style w:type="character" w:styleId="UnresolvedMention">
    <w:name w:val="Unresolved Mention"/>
    <w:basedOn w:val="DefaultParagraphFont"/>
    <w:uiPriority w:val="99"/>
    <w:semiHidden/>
    <w:unhideWhenUsed/>
    <w:rsid w:val="00544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2025-09-07T13:06:00Z</dcterms:created>
  <dcterms:modified xsi:type="dcterms:W3CDTF">2025-09-07T13:06:00Z</dcterms:modified>
</cp:coreProperties>
</file>