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DF369" w14:textId="77777777" w:rsidR="001D1195" w:rsidRDefault="001D1195" w:rsidP="001D1195">
      <w:pPr>
        <w:jc w:val="both"/>
        <w:rPr>
          <w:b/>
          <w:bCs/>
          <w:sz w:val="32"/>
          <w:szCs w:val="32"/>
        </w:rPr>
      </w:pPr>
      <w:r w:rsidRPr="001D1195">
        <w:rPr>
          <w:b/>
          <w:bCs/>
          <w:sz w:val="32"/>
          <w:szCs w:val="32"/>
        </w:rPr>
        <w:t xml:space="preserve">Benjamin Graham's Net-Net Stock Strategy: A Practical Guide to Successful Deep Value Investing in Today's Markets </w:t>
      </w:r>
    </w:p>
    <w:p w14:paraId="5DB9F204" w14:textId="74E788A8" w:rsidR="005C24EF" w:rsidRDefault="001D1195" w:rsidP="005C24EF">
      <w:pPr>
        <w:rPr>
          <w:b/>
          <w:bCs/>
          <w:sz w:val="24"/>
          <w:szCs w:val="24"/>
        </w:rPr>
      </w:pPr>
      <w:r w:rsidRPr="001D1195">
        <w:rPr>
          <w:b/>
          <w:bCs/>
          <w:sz w:val="24"/>
          <w:szCs w:val="24"/>
        </w:rPr>
        <w:t>Evan Bleker</w:t>
      </w:r>
    </w:p>
    <w:p w14:paraId="524A2256" w14:textId="77777777" w:rsidR="001D1195" w:rsidRDefault="001D1195" w:rsidP="005C24EF"/>
    <w:p w14:paraId="41866995" w14:textId="32DC13F9" w:rsidR="005C24EF" w:rsidRPr="004014DA" w:rsidRDefault="005C24EF" w:rsidP="005C24EF">
      <w:r w:rsidRPr="004014DA">
        <w:t xml:space="preserve">Year: </w:t>
      </w:r>
      <w:r w:rsidR="001D1195" w:rsidRPr="004014DA">
        <w:t>2020</w:t>
      </w:r>
      <w:r w:rsidRPr="004014DA">
        <w:br/>
        <w:t xml:space="preserve">Publisher: </w:t>
      </w:r>
      <w:r w:rsidR="001D1195" w:rsidRPr="004014DA">
        <w:t>Harriman House</w:t>
      </w:r>
    </w:p>
    <w:p w14:paraId="5C8D42B5" w14:textId="713FB2DC" w:rsidR="005C24EF" w:rsidRPr="004014DA" w:rsidRDefault="005C24EF" w:rsidP="005C24EF">
      <w:r w:rsidRPr="004014DA">
        <w:t xml:space="preserve">Pages: </w:t>
      </w:r>
      <w:r w:rsidR="001D1195" w:rsidRPr="004014DA">
        <w:t>270</w:t>
      </w:r>
    </w:p>
    <w:p w14:paraId="324501D5" w14:textId="77777777" w:rsidR="005C24EF" w:rsidRPr="004014DA" w:rsidRDefault="005C24EF" w:rsidP="005C24EF">
      <w:pPr>
        <w:rPr>
          <w:b/>
          <w:bCs/>
        </w:rPr>
      </w:pPr>
      <w:r w:rsidRPr="004014DA">
        <w:rPr>
          <w:b/>
          <w:bCs/>
        </w:rPr>
        <w:br/>
        <w:t xml:space="preserve">About </w:t>
      </w:r>
    </w:p>
    <w:p w14:paraId="1C640752" w14:textId="77777777" w:rsidR="005C24EF" w:rsidRPr="004014DA" w:rsidRDefault="005C24EF" w:rsidP="005C24EF">
      <w:pPr>
        <w:rPr>
          <w:b/>
          <w:bCs/>
        </w:rPr>
      </w:pPr>
    </w:p>
    <w:p w14:paraId="04040368" w14:textId="33473199" w:rsidR="001D1195" w:rsidRPr="004014DA" w:rsidRDefault="001D1195" w:rsidP="001D1195">
      <w:pPr>
        <w:jc w:val="both"/>
      </w:pPr>
      <w:r w:rsidRPr="004014DA">
        <w:t>This book shows how investors can apply deep value principles by targeting undervalued “net-net” stocks, using disciplined analysis and patience to achieve strong long-term returns.</w:t>
      </w:r>
    </w:p>
    <w:p w14:paraId="00E9DD27" w14:textId="77777777" w:rsidR="001D1195" w:rsidRPr="004014DA" w:rsidRDefault="001D1195" w:rsidP="005C24EF">
      <w:pPr>
        <w:rPr>
          <w:b/>
          <w:bCs/>
        </w:rPr>
      </w:pPr>
    </w:p>
    <w:p w14:paraId="44799E72" w14:textId="77777777" w:rsidR="005C24EF" w:rsidRPr="004014DA" w:rsidRDefault="005C24EF" w:rsidP="005C24EF">
      <w:pPr>
        <w:rPr>
          <w:b/>
          <w:bCs/>
        </w:rPr>
      </w:pPr>
      <w:r w:rsidRPr="004014DA">
        <w:rPr>
          <w:b/>
          <w:bCs/>
        </w:rPr>
        <w:t>Product Description</w:t>
      </w:r>
    </w:p>
    <w:p w14:paraId="08C04419" w14:textId="77777777" w:rsidR="005C24EF" w:rsidRPr="004014DA" w:rsidRDefault="005C24EF" w:rsidP="005C24EF">
      <w:pPr>
        <w:rPr>
          <w:b/>
          <w:bCs/>
        </w:rPr>
      </w:pPr>
    </w:p>
    <w:p w14:paraId="5A836B16" w14:textId="77777777" w:rsidR="001D1195" w:rsidRPr="004014DA" w:rsidRDefault="001D1195" w:rsidP="001D1195">
      <w:pPr>
        <w:jc w:val="both"/>
      </w:pPr>
      <w:r w:rsidRPr="004014DA">
        <w:t>IN 1975, legendary value investor Benjamin Graham wrote that his net-net stock strategy worked so well that he had renounced all other value investing strategies.</w:t>
      </w:r>
    </w:p>
    <w:p w14:paraId="7EB01D7B" w14:textId="77777777" w:rsidR="001D1195" w:rsidRPr="004014DA" w:rsidRDefault="001D1195" w:rsidP="001D1195">
      <w:pPr>
        <w:jc w:val="both"/>
      </w:pPr>
      <w:r w:rsidRPr="004014DA">
        <w:t>In his 2014 shareholder letter, Warren Buffett wrote that he earned the highest returns of his career employing this 'cigar butt' approach to investing.</w:t>
      </w:r>
    </w:p>
    <w:p w14:paraId="4567E681" w14:textId="77777777" w:rsidR="001D1195" w:rsidRPr="004014DA" w:rsidRDefault="001D1195" w:rsidP="001D1195">
      <w:pPr>
        <w:jc w:val="both"/>
      </w:pPr>
    </w:p>
    <w:p w14:paraId="3E02AF37" w14:textId="77777777" w:rsidR="001D1195" w:rsidRPr="004014DA" w:rsidRDefault="001D1195" w:rsidP="001D1195">
      <w:pPr>
        <w:jc w:val="both"/>
      </w:pPr>
      <w:r w:rsidRPr="004014DA">
        <w:t>And despite the widespread assumption that net-net stocks are a relic of the past, Graham's net-net stock strategy is just as viable today for small private investors as it was for Buffett's 'superinvestors' during their early careers. Net-net investing remains the most powerful value investing approach a small investor can adopt.</w:t>
      </w:r>
    </w:p>
    <w:p w14:paraId="62569A06" w14:textId="77777777" w:rsidR="001D1195" w:rsidRPr="004014DA" w:rsidRDefault="001D1195" w:rsidP="001D1195">
      <w:pPr>
        <w:jc w:val="both"/>
      </w:pPr>
    </w:p>
    <w:p w14:paraId="0808AE58" w14:textId="77777777" w:rsidR="001D1195" w:rsidRPr="004014DA" w:rsidRDefault="001D1195" w:rsidP="001D1195">
      <w:pPr>
        <w:jc w:val="both"/>
      </w:pPr>
      <w:r w:rsidRPr="004014DA">
        <w:t>This book is your ultimate practical guide to implementing it - and reaping the rewards - in today's markets.</w:t>
      </w:r>
    </w:p>
    <w:p w14:paraId="05B03652" w14:textId="77777777" w:rsidR="001D1195" w:rsidRPr="004014DA" w:rsidRDefault="001D1195" w:rsidP="001D1195">
      <w:pPr>
        <w:jc w:val="both"/>
      </w:pPr>
    </w:p>
    <w:p w14:paraId="501525E2" w14:textId="77777777" w:rsidR="001D1195" w:rsidRPr="004014DA" w:rsidRDefault="001D1195" w:rsidP="001D1195">
      <w:pPr>
        <w:jc w:val="both"/>
      </w:pPr>
      <w:r w:rsidRPr="004014DA">
        <w:t>Evan Bleker has spent ten years studying Graham's strategy to uncover its real-world performance, how to employ it, and why it works. He's also dug deeply to identify additional criteria to boost returns and ensure a greater number of winners.</w:t>
      </w:r>
    </w:p>
    <w:p w14:paraId="002B25D0" w14:textId="77777777" w:rsidR="001D1195" w:rsidRPr="004014DA" w:rsidRDefault="001D1195" w:rsidP="001D1195">
      <w:pPr>
        <w:jc w:val="both"/>
      </w:pPr>
    </w:p>
    <w:p w14:paraId="565B269E" w14:textId="77777777" w:rsidR="001D1195" w:rsidRPr="004014DA" w:rsidRDefault="001D1195" w:rsidP="001D1195">
      <w:pPr>
        <w:jc w:val="both"/>
      </w:pPr>
      <w:r w:rsidRPr="004014DA">
        <w:t>In this book, Evan defines the strategy for investors, then walks readers through the strategy's philosophy, as well as academic and industry studies assessing the framework, and its implementation by world-class value investors such as Benjamin Graham, Warren Buffett, and Peter Cundill.</w:t>
      </w:r>
    </w:p>
    <w:p w14:paraId="140FE3E5" w14:textId="77777777" w:rsidR="001D1195" w:rsidRPr="004014DA" w:rsidRDefault="001D1195" w:rsidP="001D1195">
      <w:pPr>
        <w:jc w:val="both"/>
      </w:pPr>
    </w:p>
    <w:p w14:paraId="26E40E7A" w14:textId="01E55B3C" w:rsidR="001D1195" w:rsidRPr="004014DA" w:rsidRDefault="001D1195" w:rsidP="001D1195">
      <w:pPr>
        <w:jc w:val="both"/>
      </w:pPr>
      <w:r w:rsidRPr="004014DA">
        <w:t>He also compiles selection criteria into a practical checklist for investors, and documents how the strategy works in today's markets with exclusive detailed case studies.</w:t>
      </w:r>
    </w:p>
    <w:p w14:paraId="6D7752B4" w14:textId="77777777" w:rsidR="001D1195" w:rsidRPr="004014DA" w:rsidRDefault="001D1195" w:rsidP="005C24EF">
      <w:pPr>
        <w:rPr>
          <w:b/>
          <w:bCs/>
        </w:rPr>
      </w:pPr>
    </w:p>
    <w:p w14:paraId="53012DE6" w14:textId="77777777" w:rsidR="005C24EF" w:rsidRPr="004014DA" w:rsidRDefault="005C24EF" w:rsidP="005C24EF">
      <w:r w:rsidRPr="004014DA">
        <w:rPr>
          <w:b/>
          <w:bCs/>
        </w:rPr>
        <w:t>Selective Summary</w:t>
      </w:r>
    </w:p>
    <w:p w14:paraId="6F4AC0F2" w14:textId="77777777" w:rsidR="005C24EF" w:rsidRPr="004014DA" w:rsidRDefault="005C24EF" w:rsidP="005C24EF">
      <w:pPr>
        <w:rPr>
          <w:b/>
          <w:bCs/>
        </w:rPr>
      </w:pPr>
    </w:p>
    <w:p w14:paraId="422942E4" w14:textId="77777777" w:rsidR="001D1195" w:rsidRPr="004014DA" w:rsidRDefault="001D1195" w:rsidP="001D1195">
      <w:pPr>
        <w:jc w:val="both"/>
      </w:pPr>
      <w:r w:rsidRPr="004014DA">
        <w:t xml:space="preserve">Benjamin Graham's *Net-Net Stock Strategy* by Evan Bleker provides a hands-on framework for applying one of Graham’s most overlooked methods of value investing: buying companies trading below their net current asset value. The book emphasizes that such opportunities, though rare, can deliver outsized returns when approached with discipline. It teaches investors how to identify these </w:t>
      </w:r>
      <w:r w:rsidRPr="004014DA">
        <w:lastRenderedPageBreak/>
        <w:t>deeply undervalued stocks by carefully calculating assets, liabilities, and margins of safety, while avoiding businesses with hidden risks or deteriorating fundamentals.</w:t>
      </w:r>
    </w:p>
    <w:p w14:paraId="43F7F0F5" w14:textId="77777777" w:rsidR="001D1195" w:rsidRPr="004014DA" w:rsidRDefault="001D1195" w:rsidP="001D1195">
      <w:pPr>
        <w:jc w:val="both"/>
      </w:pPr>
    </w:p>
    <w:p w14:paraId="19E3AF76" w14:textId="77777777" w:rsidR="001D1195" w:rsidRPr="004014DA" w:rsidRDefault="001D1195" w:rsidP="001D1195">
      <w:pPr>
        <w:jc w:val="both"/>
      </w:pPr>
      <w:r w:rsidRPr="004014DA">
        <w:t>Bleker highlights the importance of diversification when using this strategy, showing that investors improve outcomes by holding a basket of qualifying stocks rather than relying on a single position. He provides practical screening methods and clear guidelines for eliminating companies with excessive debt, poor governance, or unsustainable business models. The book also stresses patience, as the strategy requires waiting for undervalued securities to revert toward fair value, which may take time but typically rewards disciplined investors.</w:t>
      </w:r>
    </w:p>
    <w:p w14:paraId="4ECF0E25" w14:textId="77777777" w:rsidR="001D1195" w:rsidRPr="004014DA" w:rsidRDefault="001D1195" w:rsidP="001D1195">
      <w:pPr>
        <w:jc w:val="both"/>
      </w:pPr>
    </w:p>
    <w:p w14:paraId="785E77D5" w14:textId="77777777" w:rsidR="001D1195" w:rsidRPr="004014DA" w:rsidRDefault="001D1195" w:rsidP="001D1195">
      <w:pPr>
        <w:jc w:val="both"/>
      </w:pPr>
      <w:r w:rsidRPr="004014DA">
        <w:t>Case studies and historical examples illustrate how net-net investing has worked in both developed and emerging markets, reinforcing that the approach can succeed across different economic conditions. Beyond stock selection, readers learn the psychological traits necessary to succeed—resisting market noise, staying committed to a process, and avoiding the temptation to chase overvalued growth opportunities.</w:t>
      </w:r>
    </w:p>
    <w:p w14:paraId="5B2810C7" w14:textId="77777777" w:rsidR="001D1195" w:rsidRPr="004014DA" w:rsidRDefault="001D1195" w:rsidP="001D1195">
      <w:pPr>
        <w:jc w:val="both"/>
      </w:pPr>
    </w:p>
    <w:p w14:paraId="2B187970" w14:textId="77777777" w:rsidR="001D1195" w:rsidRPr="004014DA" w:rsidRDefault="001D1195" w:rsidP="001D1195">
      <w:pPr>
        <w:jc w:val="both"/>
      </w:pPr>
      <w:r w:rsidRPr="004014DA">
        <w:t>By integrating rigorous financial analysis with behavioral discipline, the book equips readers to use Graham’s classic deep value principles effectively in modern markets.</w:t>
      </w:r>
    </w:p>
    <w:p w14:paraId="5B43F6FB" w14:textId="77777777" w:rsidR="001D1195" w:rsidRPr="004014DA" w:rsidRDefault="001D1195" w:rsidP="005C24EF">
      <w:pPr>
        <w:rPr>
          <w:b/>
          <w:bCs/>
        </w:rPr>
      </w:pPr>
    </w:p>
    <w:p w14:paraId="21D8EF70" w14:textId="77777777" w:rsidR="005C24EF" w:rsidRPr="004014DA" w:rsidRDefault="005C24EF" w:rsidP="005C24EF">
      <w:pPr>
        <w:rPr>
          <w:b/>
          <w:bCs/>
        </w:rPr>
      </w:pPr>
      <w:r w:rsidRPr="004014DA">
        <w:rPr>
          <w:b/>
          <w:bCs/>
        </w:rPr>
        <w:t>Book Reviews</w:t>
      </w:r>
    </w:p>
    <w:p w14:paraId="1A666857" w14:textId="77777777" w:rsidR="005C24EF" w:rsidRPr="004014DA" w:rsidRDefault="005C24EF" w:rsidP="005C24EF"/>
    <w:p w14:paraId="65BDA479" w14:textId="21DE3130" w:rsidR="005C24EF" w:rsidRPr="004014DA" w:rsidRDefault="005C24EF" w:rsidP="005C24EF">
      <w:r w:rsidRPr="004014DA">
        <w:t xml:space="preserve">Rating: </w:t>
      </w:r>
      <w:r w:rsidR="001D1195" w:rsidRPr="004014DA">
        <w:t>4.6 | (120)</w:t>
      </w:r>
      <w:r w:rsidRPr="004014DA">
        <w:br/>
      </w:r>
    </w:p>
    <w:p w14:paraId="375BB21D" w14:textId="77777777" w:rsidR="005C24EF" w:rsidRPr="004014DA" w:rsidRDefault="005C24EF" w:rsidP="005C24EF">
      <w:r w:rsidRPr="004014DA">
        <w:t xml:space="preserve">Top comments: </w:t>
      </w:r>
    </w:p>
    <w:p w14:paraId="53CCDB8D" w14:textId="77777777" w:rsidR="005C24EF" w:rsidRPr="004014DA" w:rsidRDefault="005C24EF" w:rsidP="005C24EF"/>
    <w:p w14:paraId="750F81F7" w14:textId="7C859316" w:rsidR="005C24EF" w:rsidRPr="004014DA" w:rsidRDefault="005C24EF" w:rsidP="001D1195">
      <w:pPr>
        <w:jc w:val="both"/>
      </w:pPr>
      <w:r w:rsidRPr="004014DA">
        <w:t xml:space="preserve">1. </w:t>
      </w:r>
      <w:r w:rsidR="001D1195" w:rsidRPr="004014DA">
        <w:t>“The net-net investing strategy is well known but rarely practised. The strategy was based on simple logic and timeless truth yet many investors found it psychologically difficult to buy unloved stocks. As an individual investor, net-net stocks can give you superior performance that beats the market. Evan would be the best go-to person if you are serious about implementing Graham's net-net strategy for yourself. He has tremendous skin in the game and has an excellent track record to show. Leverage on his knowledge and experience and you won't go wrong.”</w:t>
      </w:r>
      <w:r w:rsidRPr="004014DA">
        <w:t xml:space="preserve">– </w:t>
      </w:r>
      <w:r w:rsidR="001D1195" w:rsidRPr="004014DA">
        <w:t>Alvin Chow</w:t>
      </w:r>
    </w:p>
    <w:p w14:paraId="6EF9E773" w14:textId="77777777" w:rsidR="005C24EF" w:rsidRPr="004014DA" w:rsidRDefault="005C24EF" w:rsidP="005C24EF"/>
    <w:p w14:paraId="04311766" w14:textId="17185F11" w:rsidR="005C24EF" w:rsidRPr="004014DA" w:rsidRDefault="005C24EF" w:rsidP="001D1195">
      <w:pPr>
        <w:jc w:val="both"/>
      </w:pPr>
      <w:r w:rsidRPr="004014DA">
        <w:t xml:space="preserve">2. </w:t>
      </w:r>
      <w:r w:rsidR="001D1195" w:rsidRPr="004014DA">
        <w:t>“Evan has carefully dissected the net-net approaches of some of the investing greats who pioneered the strategy, such as Buffett, Graham, and Cundill, to trounce the market in his own portfolio over a decade, but didn't stop there. He has also distilled net-net investing into an approach that any investor can replicate, without a large investment of time.”</w:t>
      </w:r>
      <w:r w:rsidRPr="004014DA">
        <w:t xml:space="preserve"> – </w:t>
      </w:r>
      <w:r w:rsidR="001D1195" w:rsidRPr="004014DA">
        <w:t>Brian Grosso</w:t>
      </w:r>
    </w:p>
    <w:p w14:paraId="6A5B57D4" w14:textId="77777777" w:rsidR="005C24EF" w:rsidRPr="004014DA" w:rsidRDefault="005C24EF" w:rsidP="005C24EF"/>
    <w:p w14:paraId="0B2B5A46" w14:textId="0005DDF2" w:rsidR="00E057F6" w:rsidRPr="004014DA" w:rsidRDefault="005C24EF" w:rsidP="001D1195">
      <w:pPr>
        <w:jc w:val="both"/>
      </w:pPr>
      <w:r w:rsidRPr="004014DA">
        <w:t xml:space="preserve">3. </w:t>
      </w:r>
      <w:r w:rsidR="001D1195" w:rsidRPr="004014DA">
        <w:t>“Evan Bleker truly provides something special to the value investing community. It was Benjamin Graham who originally developed the net-net strategy and the data speaks for itself that this original form of quantitative investing has worked extremely well over the past 90 years. Evan has done an extraordinary job at taking data from scattered sources and putting it all together for the most comprehensive guide to Benjamin Graham's favorite strategy I have ever come across. For lovers of value investing, this is a must-read book. While many investors over the years have mentioned net-net investing as a worthy strategy, nobody to my knowledge has taken data from so many different sources and compiled something with this level of substance. Evan has truly written something special here.”</w:t>
      </w:r>
      <w:r w:rsidRPr="004014DA">
        <w:t xml:space="preserve"> – </w:t>
      </w:r>
      <w:r w:rsidR="001D1195" w:rsidRPr="004014DA">
        <w:t>Eric Schleien</w:t>
      </w:r>
    </w:p>
    <w:p w14:paraId="563A368D" w14:textId="77777777" w:rsidR="001D1195" w:rsidRPr="004014DA" w:rsidRDefault="001D1195" w:rsidP="001D1195">
      <w:pPr>
        <w:jc w:val="both"/>
      </w:pPr>
    </w:p>
    <w:p w14:paraId="19479325" w14:textId="02C1F7A0" w:rsidR="00E057F6" w:rsidRPr="004014DA" w:rsidRDefault="00E057F6" w:rsidP="001D1195">
      <w:pPr>
        <w:jc w:val="both"/>
      </w:pPr>
      <w:r w:rsidRPr="004014DA">
        <w:lastRenderedPageBreak/>
        <w:t xml:space="preserve">4. </w:t>
      </w:r>
      <w:r w:rsidR="001D1195" w:rsidRPr="004014DA">
        <w:t>“Investing in net-nets has always been the most profitable, and simple, value investing strategy available. Benjamin Graham earned around 20% per year investing in hundreds of net-nets for more than two decades. Warren Buffett became a millionaire investing in net-nets too. So did Walter Schloss, and Peter Cundill, to name just a few famous super investors. Yet, it is a very uncommon approach. Self-appointed value investors today seldom understand it. Worse, most of them claim it doesn't work anymore, or don't even know it exists. Evan Bleker is one of the few value investors in the world who understands net-nets in depth, both in theory and in practice. He has invested successfully in these kinds of stocks, and he has refined the strategy with his own valuable research and experience.”</w:t>
      </w:r>
      <w:r w:rsidRPr="004014DA">
        <w:t xml:space="preserve">– </w:t>
      </w:r>
      <w:r w:rsidR="001D1195" w:rsidRPr="004014DA">
        <w:t>Luis Sánchez</w:t>
      </w:r>
    </w:p>
    <w:p w14:paraId="5256F782" w14:textId="77777777" w:rsidR="00E057F6" w:rsidRPr="004014DA" w:rsidRDefault="00E057F6" w:rsidP="00E057F6"/>
    <w:p w14:paraId="68DD8808" w14:textId="5F6F81FE" w:rsidR="00E057F6" w:rsidRPr="004014DA" w:rsidRDefault="00E057F6" w:rsidP="001D1195">
      <w:pPr>
        <w:jc w:val="both"/>
      </w:pPr>
      <w:r w:rsidRPr="004014DA">
        <w:t xml:space="preserve">5. </w:t>
      </w:r>
      <w:r w:rsidR="001D1195" w:rsidRPr="004014DA">
        <w:t>“Another great piece of work from a great author. Highly informative content. I was very excited about this books release and was not disappointed.”</w:t>
      </w:r>
      <w:r w:rsidRPr="004014DA">
        <w:t xml:space="preserve">– </w:t>
      </w:r>
      <w:r w:rsidR="001D1195" w:rsidRPr="004014DA">
        <w:t>Alan McMaster</w:t>
      </w:r>
    </w:p>
    <w:p w14:paraId="76BD5637" w14:textId="77777777" w:rsidR="005C24EF" w:rsidRPr="004014DA" w:rsidRDefault="005C24EF" w:rsidP="005C24EF"/>
    <w:p w14:paraId="476783AE" w14:textId="77777777" w:rsidR="00711974" w:rsidRPr="004014DA" w:rsidRDefault="00711974" w:rsidP="005C24EF">
      <w:pPr>
        <w:rPr>
          <w:b/>
          <w:bCs/>
        </w:rPr>
      </w:pPr>
      <w:r w:rsidRPr="004014DA">
        <w:rPr>
          <w:b/>
          <w:bCs/>
        </w:rPr>
        <w:t>Indicative Price: $69.81</w:t>
      </w:r>
    </w:p>
    <w:p w14:paraId="7846B96D" w14:textId="77777777" w:rsidR="00711974" w:rsidRPr="004014DA" w:rsidRDefault="00711974" w:rsidP="005C24EF">
      <w:pPr>
        <w:rPr>
          <w:b/>
          <w:bCs/>
        </w:rPr>
      </w:pPr>
    </w:p>
    <w:p w14:paraId="58A17211" w14:textId="69338373" w:rsidR="005C24EF" w:rsidRPr="004014DA" w:rsidRDefault="005C24EF" w:rsidP="005C24EF">
      <w:pPr>
        <w:rPr>
          <w:b/>
          <w:bCs/>
        </w:rPr>
      </w:pPr>
      <w:r w:rsidRPr="004014DA">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57D54"/>
    <w:multiLevelType w:val="multilevel"/>
    <w:tmpl w:val="B3508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18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D1195"/>
    <w:rsid w:val="0030741B"/>
    <w:rsid w:val="0034651B"/>
    <w:rsid w:val="003759AB"/>
    <w:rsid w:val="003820D2"/>
    <w:rsid w:val="003874DC"/>
    <w:rsid w:val="003A303A"/>
    <w:rsid w:val="004014DA"/>
    <w:rsid w:val="004939CA"/>
    <w:rsid w:val="005C24EF"/>
    <w:rsid w:val="00711974"/>
    <w:rsid w:val="007D3596"/>
    <w:rsid w:val="00C30A55"/>
    <w:rsid w:val="00C74A5A"/>
    <w:rsid w:val="00CF5D62"/>
    <w:rsid w:val="00D01D24"/>
    <w:rsid w:val="00E057F6"/>
    <w:rsid w:val="00E541BF"/>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956</Words>
  <Characters>5452</Characters>
  <Application>Microsoft Office Word</Application>
  <DocSecurity>0</DocSecurity>
  <Lines>45</Lines>
  <Paragraphs>12</Paragraphs>
  <ScaleCrop>false</ScaleCrop>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5</cp:revision>
  <dcterms:created xsi:type="dcterms:W3CDTF">2025-09-04T13:25:00Z</dcterms:created>
  <dcterms:modified xsi:type="dcterms:W3CDTF">2025-09-14T15:38:00Z</dcterms:modified>
</cp:coreProperties>
</file>