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48AA" w14:textId="77777777" w:rsidR="00B94847" w:rsidRDefault="00B94847" w:rsidP="005C24EF">
      <w:pPr>
        <w:rPr>
          <w:b/>
          <w:bCs/>
          <w:sz w:val="32"/>
          <w:szCs w:val="32"/>
        </w:rPr>
      </w:pPr>
      <w:r w:rsidRPr="00B94847">
        <w:rPr>
          <w:b/>
          <w:bCs/>
          <w:sz w:val="32"/>
          <w:szCs w:val="32"/>
        </w:rPr>
        <w:t xml:space="preserve">Getting Started in Value Investing: 72 </w:t>
      </w:r>
    </w:p>
    <w:p w14:paraId="5DB9F204" w14:textId="0710D407" w:rsidR="005C24EF" w:rsidRDefault="00B94847" w:rsidP="005C24EF">
      <w:pPr>
        <w:rPr>
          <w:b/>
          <w:bCs/>
          <w:sz w:val="24"/>
          <w:szCs w:val="24"/>
        </w:rPr>
      </w:pPr>
      <w:r w:rsidRPr="00B94847">
        <w:rPr>
          <w:b/>
          <w:bCs/>
          <w:sz w:val="24"/>
          <w:szCs w:val="24"/>
        </w:rPr>
        <w:t>Charles S. Mizrahi</w:t>
      </w:r>
    </w:p>
    <w:p w14:paraId="213503BD" w14:textId="77777777" w:rsidR="00B94847" w:rsidRDefault="00B94847" w:rsidP="005C24EF"/>
    <w:p w14:paraId="41866995" w14:textId="216AE554" w:rsidR="005C24EF" w:rsidRPr="000D6EEE" w:rsidRDefault="005C24EF" w:rsidP="005C24EF">
      <w:r w:rsidRPr="000D6EEE">
        <w:t xml:space="preserve">Year: </w:t>
      </w:r>
      <w:r w:rsidR="00B94847" w:rsidRPr="000D6EEE">
        <w:t>2007</w:t>
      </w:r>
      <w:r w:rsidRPr="000D6EEE">
        <w:br/>
        <w:t xml:space="preserve">Publisher: </w:t>
      </w:r>
      <w:r w:rsidR="00B94847" w:rsidRPr="000D6EEE">
        <w:t>Wiley</w:t>
      </w:r>
    </w:p>
    <w:p w14:paraId="5C8D42B5" w14:textId="1BA75038" w:rsidR="005C24EF" w:rsidRPr="000D6EEE" w:rsidRDefault="005C24EF" w:rsidP="005C24EF">
      <w:r w:rsidRPr="000D6EEE">
        <w:t xml:space="preserve">Pages: </w:t>
      </w:r>
      <w:r w:rsidR="00B94847" w:rsidRPr="000D6EEE">
        <w:t>208</w:t>
      </w:r>
    </w:p>
    <w:p w14:paraId="324501D5" w14:textId="77777777" w:rsidR="005C24EF" w:rsidRPr="000D6EEE" w:rsidRDefault="005C24EF" w:rsidP="005C24EF">
      <w:pPr>
        <w:rPr>
          <w:b/>
          <w:bCs/>
        </w:rPr>
      </w:pPr>
      <w:r w:rsidRPr="000D6EEE">
        <w:rPr>
          <w:b/>
          <w:bCs/>
        </w:rPr>
        <w:br/>
        <w:t xml:space="preserve">About </w:t>
      </w:r>
    </w:p>
    <w:p w14:paraId="1C640752" w14:textId="77777777" w:rsidR="005C24EF" w:rsidRPr="000D6EEE" w:rsidRDefault="005C24EF" w:rsidP="005C24EF">
      <w:pPr>
        <w:rPr>
          <w:b/>
          <w:bCs/>
        </w:rPr>
      </w:pPr>
    </w:p>
    <w:p w14:paraId="5C25BADD" w14:textId="37D7F479" w:rsidR="00B94847" w:rsidRPr="000D6EEE" w:rsidRDefault="00B94847" w:rsidP="00B94847">
      <w:pPr>
        <w:jc w:val="both"/>
      </w:pPr>
      <w:r w:rsidRPr="000D6EEE">
        <w:t>This book provides a step-by-step guide for beginners to understand and apply value investing principles to identify undervalued stocks and make informed, disciplined investment decisions.</w:t>
      </w:r>
    </w:p>
    <w:p w14:paraId="48911345" w14:textId="77777777" w:rsidR="00B94847" w:rsidRPr="000D6EEE" w:rsidRDefault="00B94847" w:rsidP="005C24EF">
      <w:pPr>
        <w:rPr>
          <w:b/>
          <w:bCs/>
        </w:rPr>
      </w:pPr>
    </w:p>
    <w:p w14:paraId="44799E72" w14:textId="77777777" w:rsidR="005C24EF" w:rsidRPr="000D6EEE" w:rsidRDefault="005C24EF" w:rsidP="005C24EF">
      <w:pPr>
        <w:rPr>
          <w:b/>
          <w:bCs/>
        </w:rPr>
      </w:pPr>
      <w:r w:rsidRPr="000D6EEE">
        <w:rPr>
          <w:b/>
          <w:bCs/>
        </w:rPr>
        <w:t>Product Description</w:t>
      </w:r>
    </w:p>
    <w:p w14:paraId="08C04419" w14:textId="77777777" w:rsidR="005C24EF" w:rsidRPr="000D6EEE" w:rsidRDefault="005C24EF" w:rsidP="005C24EF">
      <w:pPr>
        <w:rPr>
          <w:b/>
          <w:bCs/>
        </w:rPr>
      </w:pPr>
    </w:p>
    <w:p w14:paraId="3E723295" w14:textId="77777777" w:rsidR="00B94847" w:rsidRPr="000D6EEE" w:rsidRDefault="00B94847" w:rsidP="00B94847">
      <w:pPr>
        <w:jc w:val="both"/>
      </w:pPr>
      <w:r w:rsidRPr="000D6EEE">
        <w:t>An accessible introduction to the proven method of value investing</w:t>
      </w:r>
    </w:p>
    <w:p w14:paraId="7C1EF7B8" w14:textId="77777777" w:rsidR="00B94847" w:rsidRPr="000D6EEE" w:rsidRDefault="00B94847" w:rsidP="00B94847">
      <w:pPr>
        <w:jc w:val="both"/>
      </w:pPr>
    </w:p>
    <w:p w14:paraId="13F86BE7" w14:textId="77777777" w:rsidR="00B94847" w:rsidRPr="000D6EEE" w:rsidRDefault="00B94847" w:rsidP="00B94847">
      <w:pPr>
        <w:jc w:val="both"/>
      </w:pPr>
      <w:r w:rsidRPr="000D6EEE">
        <w:t xml:space="preserve">An ardent follower of Warren Buffett-the most high-profile value investor today-author Charles Mizrahi has long believed in the power of this proven approach. Now, with Getting Started in Value Investing, Mizrahi breaks down this successful strategy so that anyone can learn how to use it in his or her own investment endeavors. </w:t>
      </w:r>
    </w:p>
    <w:p w14:paraId="6A521063" w14:textId="77777777" w:rsidR="00B94847" w:rsidRPr="000D6EEE" w:rsidRDefault="00B94847" w:rsidP="00B94847">
      <w:pPr>
        <w:jc w:val="both"/>
      </w:pPr>
    </w:p>
    <w:p w14:paraId="186E525A" w14:textId="3C50296D" w:rsidR="00B94847" w:rsidRPr="000D6EEE" w:rsidRDefault="00B94847" w:rsidP="00B94847">
      <w:pPr>
        <w:jc w:val="both"/>
      </w:pPr>
      <w:r w:rsidRPr="000D6EEE">
        <w:t xml:space="preserve">Written in a straightforward and accessible style, this book helps readers gain an overall understanding of the value approach to investing and presents statistics that reveal the overwhelming success of this approach through a variety of markets. </w:t>
      </w:r>
    </w:p>
    <w:p w14:paraId="29463479" w14:textId="77777777" w:rsidR="00B94847" w:rsidRPr="000D6EEE" w:rsidRDefault="00B94847" w:rsidP="00B94847">
      <w:pPr>
        <w:jc w:val="both"/>
      </w:pPr>
    </w:p>
    <w:p w14:paraId="623328D9" w14:textId="5B5A10DF" w:rsidR="00B94847" w:rsidRPr="000D6EEE" w:rsidRDefault="00B94847" w:rsidP="00B94847">
      <w:pPr>
        <w:jc w:val="both"/>
      </w:pPr>
      <w:r w:rsidRPr="000D6EEE">
        <w:t>Engaging and informative, Getting Started in Value Investing skillfully shows readers how to look for undervalued companies and provides them with the tools they need to succeed in today's markets.</w:t>
      </w:r>
    </w:p>
    <w:p w14:paraId="715E7714" w14:textId="77777777" w:rsidR="00B94847" w:rsidRPr="000D6EEE" w:rsidRDefault="00B94847" w:rsidP="005C24EF">
      <w:pPr>
        <w:rPr>
          <w:b/>
          <w:bCs/>
        </w:rPr>
      </w:pPr>
    </w:p>
    <w:p w14:paraId="53012DE6" w14:textId="77777777" w:rsidR="005C24EF" w:rsidRPr="000D6EEE" w:rsidRDefault="005C24EF" w:rsidP="005C24EF">
      <w:r w:rsidRPr="000D6EEE">
        <w:rPr>
          <w:b/>
          <w:bCs/>
        </w:rPr>
        <w:t>Selective Summary</w:t>
      </w:r>
    </w:p>
    <w:p w14:paraId="6F4AC0F2" w14:textId="77777777" w:rsidR="005C24EF" w:rsidRPr="000D6EEE" w:rsidRDefault="005C24EF" w:rsidP="005C24EF">
      <w:pPr>
        <w:rPr>
          <w:b/>
          <w:bCs/>
        </w:rPr>
      </w:pPr>
    </w:p>
    <w:p w14:paraId="55DDF372" w14:textId="77777777" w:rsidR="00B94847" w:rsidRPr="000D6EEE" w:rsidRDefault="00B94847" w:rsidP="00B94847">
      <w:pPr>
        <w:jc w:val="both"/>
      </w:pPr>
      <w:r w:rsidRPr="000D6EEE">
        <w:t>This book offers a practical introduction to value investing, guiding readers through the essential principles and techniques needed to identify undervalued stocks and build a disciplined investment strategy. It emphasizes the importance of understanding a company’s financial health by analyzing income statements, balance sheets, and cash flow statements, which helps investors assess profitability, debt levels, and intrinsic value. By focusing on intrinsic value rather than market sentiment, readers learn to identify investment opportunities that offer significant upside while limiting downside risk.</w:t>
      </w:r>
    </w:p>
    <w:p w14:paraId="3ED1452A" w14:textId="77777777" w:rsidR="00B94847" w:rsidRPr="000D6EEE" w:rsidRDefault="00B94847" w:rsidP="00B94847">
      <w:pPr>
        <w:jc w:val="both"/>
      </w:pPr>
    </w:p>
    <w:p w14:paraId="7D57338C" w14:textId="77777777" w:rsidR="00B94847" w:rsidRPr="000D6EEE" w:rsidRDefault="00B94847" w:rsidP="00B94847">
      <w:pPr>
        <w:jc w:val="both"/>
      </w:pPr>
      <w:r w:rsidRPr="000D6EEE">
        <w:t>A key concept presented is the margin of safety, which encourages investors to purchase stocks at prices below their calculated intrinsic value, thereby protecting capital and reducing exposure to permanent losses. The book provides clear methods for screening and evaluating potential investments, including how to assess competitive advantages, management quality, and long-term growth potential.</w:t>
      </w:r>
    </w:p>
    <w:p w14:paraId="15617327" w14:textId="77777777" w:rsidR="00B94847" w:rsidRPr="000D6EEE" w:rsidRDefault="00B94847" w:rsidP="00B94847">
      <w:pPr>
        <w:jc w:val="both"/>
      </w:pPr>
    </w:p>
    <w:p w14:paraId="568B6B38" w14:textId="77777777" w:rsidR="00B94847" w:rsidRPr="000D6EEE" w:rsidRDefault="00B94847" w:rsidP="00B94847">
      <w:pPr>
        <w:jc w:val="both"/>
      </w:pPr>
      <w:r w:rsidRPr="000D6EEE">
        <w:t>Behavioral discipline is another critical focus, as the book explains how emotions, herd mentality, and short-term market fluctuations can negatively impact decision-making. Readers are encouraged to adopt patience, long-term thinking, and rational analysis to make consistent, informed choices.</w:t>
      </w:r>
    </w:p>
    <w:p w14:paraId="3D9D2B32" w14:textId="77777777" w:rsidR="00B94847" w:rsidRPr="000D6EEE" w:rsidRDefault="00B94847" w:rsidP="00B94847">
      <w:pPr>
        <w:jc w:val="both"/>
      </w:pPr>
    </w:p>
    <w:p w14:paraId="518EED90" w14:textId="77777777" w:rsidR="00B94847" w:rsidRPr="000D6EEE" w:rsidRDefault="00B94847" w:rsidP="00B94847">
      <w:pPr>
        <w:jc w:val="both"/>
      </w:pPr>
      <w:r w:rsidRPr="000D6EEE">
        <w:t>The text also discusses portfolio construction, advising readers on how to balance concentration in high-conviction ideas with diversification to mitigate unforeseen risks. Practical examples and step-by-step guidance illustrate how to implement value investing strategies effectively, from identifying undervalued companies to monitoring investments over time.</w:t>
      </w:r>
    </w:p>
    <w:p w14:paraId="733C8354" w14:textId="77777777" w:rsidR="00B94847" w:rsidRPr="000D6EEE" w:rsidRDefault="00B94847" w:rsidP="00B94847">
      <w:pPr>
        <w:jc w:val="both"/>
      </w:pPr>
    </w:p>
    <w:p w14:paraId="1612F2B8" w14:textId="73871B6F" w:rsidR="00B94847" w:rsidRPr="000D6EEE" w:rsidRDefault="00B94847" w:rsidP="00B94847">
      <w:pPr>
        <w:jc w:val="both"/>
      </w:pPr>
      <w:r w:rsidRPr="000D6EEE">
        <w:t>By integrating rigorous financial analysis, behavioral awareness, and a structured approach to stock selection, this book equips readers with actionable strategies to become better investors, uncover undervalued opportunities, and achieve sustainable long-term growth while managing risk effectively.</w:t>
      </w:r>
    </w:p>
    <w:p w14:paraId="53A2A035" w14:textId="77777777" w:rsidR="00B94847" w:rsidRPr="000D6EEE" w:rsidRDefault="00B94847" w:rsidP="005C24EF">
      <w:pPr>
        <w:rPr>
          <w:b/>
          <w:bCs/>
        </w:rPr>
      </w:pPr>
    </w:p>
    <w:p w14:paraId="21D8EF70" w14:textId="77777777" w:rsidR="005C24EF" w:rsidRPr="000D6EEE" w:rsidRDefault="005C24EF" w:rsidP="005C24EF">
      <w:pPr>
        <w:rPr>
          <w:b/>
          <w:bCs/>
        </w:rPr>
      </w:pPr>
      <w:r w:rsidRPr="000D6EEE">
        <w:rPr>
          <w:b/>
          <w:bCs/>
        </w:rPr>
        <w:t>Book Reviews</w:t>
      </w:r>
    </w:p>
    <w:p w14:paraId="1A666857" w14:textId="77777777" w:rsidR="005C24EF" w:rsidRPr="000D6EEE" w:rsidRDefault="005C24EF" w:rsidP="005C24EF"/>
    <w:p w14:paraId="65BDA479" w14:textId="3F83549A" w:rsidR="005C24EF" w:rsidRPr="000D6EEE" w:rsidRDefault="005C24EF" w:rsidP="005C24EF">
      <w:r w:rsidRPr="000D6EEE">
        <w:t xml:space="preserve">Rating: </w:t>
      </w:r>
      <w:r w:rsidR="00B94847" w:rsidRPr="000D6EEE">
        <w:t>4.4 | (99)</w:t>
      </w:r>
      <w:r w:rsidRPr="000D6EEE">
        <w:br/>
      </w:r>
    </w:p>
    <w:p w14:paraId="375BB21D" w14:textId="77777777" w:rsidR="005C24EF" w:rsidRPr="000D6EEE" w:rsidRDefault="005C24EF" w:rsidP="005C24EF">
      <w:r w:rsidRPr="000D6EEE">
        <w:t xml:space="preserve">Top comments: </w:t>
      </w:r>
    </w:p>
    <w:p w14:paraId="53CCDB8D" w14:textId="77777777" w:rsidR="005C24EF" w:rsidRPr="000D6EEE" w:rsidRDefault="005C24EF" w:rsidP="005C24EF"/>
    <w:p w14:paraId="750F81F7" w14:textId="4AD04337" w:rsidR="005C24EF" w:rsidRPr="000D6EEE" w:rsidRDefault="005C24EF" w:rsidP="00B94847">
      <w:pPr>
        <w:jc w:val="both"/>
      </w:pPr>
      <w:r w:rsidRPr="000D6EEE">
        <w:t xml:space="preserve">1. </w:t>
      </w:r>
      <w:r w:rsidR="00B94847" w:rsidRPr="000D6EEE">
        <w:t>“Beginning investors will find all the ABCs of success in Getting Started in Value Investing. Seasoned investors will want to keep it close by as their reference manual. You can't say enough about Charles Mizrahi's strategy of studying companies and buying them at good prices. It pays off handsomely.”</w:t>
      </w:r>
      <w:r w:rsidRPr="000D6EEE">
        <w:t xml:space="preserve"> – </w:t>
      </w:r>
      <w:r w:rsidR="00B94847" w:rsidRPr="000D6EEE">
        <w:t>Timothy Vick</w:t>
      </w:r>
    </w:p>
    <w:p w14:paraId="6EF9E773" w14:textId="77777777" w:rsidR="005C24EF" w:rsidRPr="000D6EEE" w:rsidRDefault="005C24EF" w:rsidP="005C24EF"/>
    <w:p w14:paraId="04311766" w14:textId="662C4083" w:rsidR="005C24EF" w:rsidRPr="000D6EEE" w:rsidRDefault="005C24EF" w:rsidP="00B94847">
      <w:pPr>
        <w:jc w:val="both"/>
      </w:pPr>
      <w:r w:rsidRPr="000D6EEE">
        <w:t xml:space="preserve">2. </w:t>
      </w:r>
      <w:r w:rsidR="00B94847" w:rsidRPr="000D6EEE">
        <w:t>“A marvelous introduction to value investing filled with anecdotes about the subject and the people behind the investment headlines. A delightful and practical read.”</w:t>
      </w:r>
      <w:r w:rsidRPr="000D6EEE">
        <w:t xml:space="preserve"> – </w:t>
      </w:r>
      <w:r w:rsidR="00B94847" w:rsidRPr="000D6EEE">
        <w:t>Donald A. Yacktman</w:t>
      </w:r>
    </w:p>
    <w:p w14:paraId="6A5B57D4" w14:textId="77777777" w:rsidR="005C24EF" w:rsidRPr="000D6EEE" w:rsidRDefault="005C24EF" w:rsidP="005C24EF"/>
    <w:p w14:paraId="4D454D8F" w14:textId="7F495128" w:rsidR="005C24EF" w:rsidRPr="000D6EEE" w:rsidRDefault="005C24EF" w:rsidP="00B94847">
      <w:pPr>
        <w:jc w:val="both"/>
      </w:pPr>
      <w:r w:rsidRPr="000D6EEE">
        <w:t>3. “</w:t>
      </w:r>
      <w:r w:rsidR="00B94847" w:rsidRPr="000D6EEE">
        <w:t>Charles Mizrahi knows how to take the most boring stocks in the world, dress them up with his strategy, and turn them into stock market super stars.</w:t>
      </w:r>
      <w:r w:rsidRPr="000D6EEE">
        <w:t xml:space="preserve">” – </w:t>
      </w:r>
      <w:r w:rsidR="00B94847" w:rsidRPr="000D6EEE">
        <w:t>James Altucher</w:t>
      </w:r>
    </w:p>
    <w:p w14:paraId="0B2B5A46" w14:textId="77777777" w:rsidR="00E057F6" w:rsidRPr="000D6EEE" w:rsidRDefault="00E057F6" w:rsidP="005C24EF"/>
    <w:p w14:paraId="19479325" w14:textId="2EADE66A" w:rsidR="00E057F6" w:rsidRPr="000D6EEE" w:rsidRDefault="00E057F6" w:rsidP="00B94847">
      <w:pPr>
        <w:jc w:val="both"/>
      </w:pPr>
      <w:r w:rsidRPr="000D6EEE">
        <w:t xml:space="preserve">4. </w:t>
      </w:r>
      <w:r w:rsidR="00B94847" w:rsidRPr="000D6EEE">
        <w:t>“very good book”</w:t>
      </w:r>
      <w:r w:rsidRPr="000D6EEE">
        <w:t xml:space="preserve"> – </w:t>
      </w:r>
      <w:r w:rsidR="00B94847" w:rsidRPr="000D6EEE">
        <w:t>MD SAFDAR IMAM FATMI</w:t>
      </w:r>
    </w:p>
    <w:p w14:paraId="5256F782" w14:textId="77777777" w:rsidR="00E057F6" w:rsidRPr="000D6EEE" w:rsidRDefault="00E057F6" w:rsidP="00E057F6"/>
    <w:p w14:paraId="68DD8808" w14:textId="12A0F96E" w:rsidR="00E057F6" w:rsidRPr="000D6EEE" w:rsidRDefault="00E057F6" w:rsidP="00B94847">
      <w:pPr>
        <w:jc w:val="both"/>
      </w:pPr>
      <w:r w:rsidRPr="000D6EEE">
        <w:t xml:space="preserve">5. </w:t>
      </w:r>
      <w:r w:rsidR="00B94847" w:rsidRPr="000D6EEE">
        <w:t>“A very good book in cost performance.”</w:t>
      </w:r>
      <w:r w:rsidRPr="000D6EEE">
        <w:t xml:space="preserve"> – </w:t>
      </w:r>
      <w:r w:rsidR="00B94847" w:rsidRPr="000D6EEE">
        <w:t>+Pabo</w:t>
      </w:r>
    </w:p>
    <w:p w14:paraId="76BD5637" w14:textId="77777777" w:rsidR="005C24EF" w:rsidRPr="000D6EEE" w:rsidRDefault="005C24EF" w:rsidP="005C24EF"/>
    <w:p w14:paraId="31CE1A19" w14:textId="0B22BB13" w:rsidR="000D6EEE" w:rsidRDefault="000D6EEE" w:rsidP="005C24EF">
      <w:pPr>
        <w:rPr>
          <w:b/>
          <w:bCs/>
        </w:rPr>
      </w:pPr>
      <w:r>
        <w:rPr>
          <w:b/>
          <w:bCs/>
        </w:rPr>
        <w:t>Indicative Price: $56.27</w:t>
      </w:r>
    </w:p>
    <w:p w14:paraId="0EBAE935" w14:textId="77777777" w:rsidR="000D6EEE" w:rsidRDefault="000D6EEE" w:rsidP="005C24EF">
      <w:pPr>
        <w:rPr>
          <w:b/>
          <w:bCs/>
        </w:rPr>
      </w:pPr>
    </w:p>
    <w:p w14:paraId="58A17211" w14:textId="4ACBFD22" w:rsidR="005C24EF" w:rsidRPr="000D6EEE" w:rsidRDefault="005C24EF" w:rsidP="005C24EF">
      <w:pPr>
        <w:rPr>
          <w:b/>
          <w:bCs/>
        </w:rPr>
      </w:pPr>
      <w:r w:rsidRPr="000D6EEE">
        <w:rPr>
          <w:b/>
          <w:bCs/>
        </w:rPr>
        <w:t>BUY NOW</w:t>
      </w:r>
    </w:p>
    <w:p w14:paraId="7F07A769" w14:textId="57AE722E" w:rsidR="00FB4F74" w:rsidRPr="000D6EEE" w:rsidRDefault="00FB4F74" w:rsidP="005C24EF"/>
    <w:sectPr w:rsidR="00FB4F74" w:rsidRPr="000D6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D6EEE"/>
    <w:rsid w:val="000F0AD5"/>
    <w:rsid w:val="0010048A"/>
    <w:rsid w:val="0030741B"/>
    <w:rsid w:val="0034651B"/>
    <w:rsid w:val="003759AB"/>
    <w:rsid w:val="003874DC"/>
    <w:rsid w:val="003A303A"/>
    <w:rsid w:val="004939CA"/>
    <w:rsid w:val="005C24EF"/>
    <w:rsid w:val="00B94847"/>
    <w:rsid w:val="00C30A55"/>
    <w:rsid w:val="00C74A5A"/>
    <w:rsid w:val="00CF5D62"/>
    <w:rsid w:val="00D01D24"/>
    <w:rsid w:val="00D131B1"/>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B94847"/>
    <w:rPr>
      <w:color w:val="467886" w:themeColor="hyperlink"/>
      <w:u w:val="single"/>
    </w:rPr>
  </w:style>
  <w:style w:type="character" w:styleId="UnresolvedMention">
    <w:name w:val="Unresolved Mention"/>
    <w:basedOn w:val="DefaultParagraphFont"/>
    <w:uiPriority w:val="99"/>
    <w:semiHidden/>
    <w:unhideWhenUsed/>
    <w:rsid w:val="00B94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2025-09-04T15:30:00Z</dcterms:created>
  <dcterms:modified xsi:type="dcterms:W3CDTF">2025-09-14T15:32:00Z</dcterms:modified>
</cp:coreProperties>
</file>