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F6E2" w14:textId="77777777" w:rsidR="00665E90" w:rsidRDefault="00665E90" w:rsidP="00665E90">
      <w:pPr>
        <w:jc w:val="both"/>
        <w:rPr>
          <w:b/>
          <w:bCs/>
          <w:sz w:val="32"/>
          <w:szCs w:val="32"/>
        </w:rPr>
      </w:pPr>
      <w:r w:rsidRPr="00665E90">
        <w:rPr>
          <w:b/>
          <w:bCs/>
          <w:sz w:val="32"/>
          <w:szCs w:val="32"/>
        </w:rPr>
        <w:t xml:space="preserve">The 8-Step Beginner’s Guide to Value Investing: Featuring 20 for 20 - The 20 Best Stocks &amp; ETFs to Buy and Hold for The Next 20 Years: Make Consistent Profits Even in a Bear Market </w:t>
      </w:r>
    </w:p>
    <w:p w14:paraId="5DB9F204" w14:textId="341D623D" w:rsidR="005C24EF" w:rsidRDefault="00665E90" w:rsidP="00665E90">
      <w:pPr>
        <w:jc w:val="both"/>
        <w:rPr>
          <w:b/>
          <w:bCs/>
          <w:sz w:val="24"/>
          <w:szCs w:val="24"/>
        </w:rPr>
      </w:pPr>
      <w:r w:rsidRPr="00665E90">
        <w:rPr>
          <w:b/>
          <w:bCs/>
          <w:sz w:val="24"/>
          <w:szCs w:val="24"/>
        </w:rPr>
        <w:t>Freeman Publications</w:t>
      </w:r>
    </w:p>
    <w:p w14:paraId="6D868810" w14:textId="77777777" w:rsidR="00665E90" w:rsidRDefault="00665E90" w:rsidP="00665E90">
      <w:pPr>
        <w:jc w:val="both"/>
      </w:pPr>
    </w:p>
    <w:p w14:paraId="41866995" w14:textId="3FC22F4E" w:rsidR="005C24EF" w:rsidRPr="00C175CA" w:rsidRDefault="005C24EF" w:rsidP="005C24EF">
      <w:r w:rsidRPr="00C175CA">
        <w:t xml:space="preserve">Year: </w:t>
      </w:r>
      <w:r w:rsidR="00665E90" w:rsidRPr="00C175CA">
        <w:t>2020</w:t>
      </w:r>
      <w:r w:rsidRPr="00C175CA">
        <w:br/>
        <w:t xml:space="preserve">Publisher: </w:t>
      </w:r>
      <w:r w:rsidR="00665E90" w:rsidRPr="00C175CA">
        <w:t>Independently published</w:t>
      </w:r>
    </w:p>
    <w:p w14:paraId="5C8D42B5" w14:textId="026C15ED" w:rsidR="005C24EF" w:rsidRPr="00C175CA" w:rsidRDefault="005C24EF" w:rsidP="005C24EF">
      <w:r w:rsidRPr="00C175CA">
        <w:t xml:space="preserve">Pages: </w:t>
      </w:r>
      <w:r w:rsidR="00665E90" w:rsidRPr="00C175CA">
        <w:t>196</w:t>
      </w:r>
    </w:p>
    <w:p w14:paraId="324501D5" w14:textId="77777777" w:rsidR="005C24EF" w:rsidRPr="00C175CA" w:rsidRDefault="005C24EF" w:rsidP="005C24EF">
      <w:pPr>
        <w:rPr>
          <w:b/>
          <w:bCs/>
        </w:rPr>
      </w:pPr>
      <w:r w:rsidRPr="00C175CA">
        <w:rPr>
          <w:b/>
          <w:bCs/>
        </w:rPr>
        <w:br/>
        <w:t xml:space="preserve">About </w:t>
      </w:r>
    </w:p>
    <w:p w14:paraId="1C640752" w14:textId="77777777" w:rsidR="005C24EF" w:rsidRPr="00C175CA" w:rsidRDefault="005C24EF" w:rsidP="005C24EF">
      <w:pPr>
        <w:rPr>
          <w:b/>
          <w:bCs/>
        </w:rPr>
      </w:pPr>
    </w:p>
    <w:p w14:paraId="0934FCEE" w14:textId="21F44141" w:rsidR="00665E90" w:rsidRPr="00C175CA" w:rsidRDefault="00665E90" w:rsidP="00665E90">
      <w:pPr>
        <w:jc w:val="both"/>
      </w:pPr>
      <w:r w:rsidRPr="00C175CA">
        <w:t>This book provides a step-by-step framework for beginner investors to identify undervalued stocks and ETFs, build a disciplined long-term portfolio, and achieve consistent profits even during market downturns.</w:t>
      </w:r>
    </w:p>
    <w:p w14:paraId="084D15CF" w14:textId="77777777" w:rsidR="00665E90" w:rsidRPr="00C175CA" w:rsidRDefault="00665E90" w:rsidP="005C24EF">
      <w:pPr>
        <w:rPr>
          <w:b/>
          <w:bCs/>
        </w:rPr>
      </w:pPr>
    </w:p>
    <w:p w14:paraId="44799E72" w14:textId="77777777" w:rsidR="005C24EF" w:rsidRPr="00C175CA" w:rsidRDefault="005C24EF" w:rsidP="005C24EF">
      <w:pPr>
        <w:rPr>
          <w:b/>
          <w:bCs/>
        </w:rPr>
      </w:pPr>
      <w:r w:rsidRPr="00C175CA">
        <w:rPr>
          <w:b/>
          <w:bCs/>
        </w:rPr>
        <w:t>Product Description</w:t>
      </w:r>
    </w:p>
    <w:p w14:paraId="08C04419" w14:textId="77777777" w:rsidR="005C24EF" w:rsidRPr="00C175CA" w:rsidRDefault="005C24EF" w:rsidP="005C24EF">
      <w:pPr>
        <w:rPr>
          <w:b/>
          <w:bCs/>
        </w:rPr>
      </w:pPr>
    </w:p>
    <w:p w14:paraId="238E3EC0" w14:textId="77777777" w:rsidR="00665E90" w:rsidRPr="00C175CA" w:rsidRDefault="00665E90" w:rsidP="00665E90">
      <w:pPr>
        <w:jc w:val="both"/>
      </w:pPr>
      <w:r w:rsidRPr="00C175CA">
        <w:t>Despite what the mainstream financial media wants to tell you. Investing is not an impossible game only the pros can master…</w:t>
      </w:r>
    </w:p>
    <w:p w14:paraId="048D0F30" w14:textId="77777777" w:rsidR="00665E90" w:rsidRPr="00C175CA" w:rsidRDefault="00665E90" w:rsidP="00665E90">
      <w:pPr>
        <w:jc w:val="both"/>
      </w:pPr>
    </w:p>
    <w:p w14:paraId="230A067F" w14:textId="77777777" w:rsidR="00665E90" w:rsidRPr="00C175CA" w:rsidRDefault="00665E90" w:rsidP="00665E90">
      <w:pPr>
        <w:jc w:val="both"/>
      </w:pPr>
      <w:r w:rsidRPr="00C175CA">
        <w:t>In fact, Peter Lynch, named America’s Most Successful Money Manager says that by using a reliable and repeatable investing process, ordinary investors can beat the pros.</w:t>
      </w:r>
    </w:p>
    <w:p w14:paraId="52A7F932" w14:textId="77777777" w:rsidR="00665E90" w:rsidRPr="00C175CA" w:rsidRDefault="00665E90" w:rsidP="00665E90">
      <w:pPr>
        <w:jc w:val="both"/>
      </w:pPr>
    </w:p>
    <w:p w14:paraId="110FE2CF" w14:textId="77777777" w:rsidR="00665E90" w:rsidRPr="00C175CA" w:rsidRDefault="00665E90" w:rsidP="00665E90">
      <w:pPr>
        <w:jc w:val="both"/>
      </w:pPr>
      <w:r w:rsidRPr="00C175CA">
        <w:t>But here are 3 big mistakes inexperienced investors make…</w:t>
      </w:r>
    </w:p>
    <w:p w14:paraId="297CEB67" w14:textId="77777777" w:rsidR="00665E90" w:rsidRPr="00C175CA" w:rsidRDefault="00665E90" w:rsidP="00665E90">
      <w:pPr>
        <w:jc w:val="both"/>
      </w:pPr>
    </w:p>
    <w:p w14:paraId="47372FA0" w14:textId="3412AE72" w:rsidR="00665E90" w:rsidRPr="00C175CA" w:rsidRDefault="00665E90" w:rsidP="00665E90">
      <w:pPr>
        <w:pStyle w:val="ListParagraph"/>
        <w:numPr>
          <w:ilvl w:val="0"/>
          <w:numId w:val="1"/>
        </w:numPr>
        <w:ind w:left="180" w:hanging="180"/>
        <w:jc w:val="both"/>
        <w:rPr>
          <w:sz w:val="22"/>
          <w:szCs w:val="22"/>
        </w:rPr>
      </w:pPr>
      <w:r w:rsidRPr="00C175CA">
        <w:rPr>
          <w:sz w:val="22"/>
          <w:szCs w:val="22"/>
        </w:rPr>
        <w:t>Mistake #1: Relying solely on social media and TV stock tipsters for their information</w:t>
      </w:r>
    </w:p>
    <w:p w14:paraId="277588B5" w14:textId="6F7538D7" w:rsidR="00665E90" w:rsidRPr="00C175CA" w:rsidRDefault="00665E90" w:rsidP="00665E90">
      <w:pPr>
        <w:pStyle w:val="ListParagraph"/>
        <w:numPr>
          <w:ilvl w:val="0"/>
          <w:numId w:val="1"/>
        </w:numPr>
        <w:ind w:left="180" w:hanging="180"/>
        <w:jc w:val="both"/>
        <w:rPr>
          <w:sz w:val="22"/>
          <w:szCs w:val="22"/>
        </w:rPr>
      </w:pPr>
      <w:r w:rsidRPr="00C175CA">
        <w:rPr>
          <w:sz w:val="22"/>
          <w:szCs w:val="22"/>
        </w:rPr>
        <w:t>Mistake #2: Rushing into “hot sectors” based on fear of missing out, and buying poor companies at overvalued prices</w:t>
      </w:r>
    </w:p>
    <w:p w14:paraId="1CD0DE1D" w14:textId="74F58992" w:rsidR="00665E90" w:rsidRPr="00C175CA" w:rsidRDefault="00665E90" w:rsidP="00665E90">
      <w:pPr>
        <w:pStyle w:val="ListParagraph"/>
        <w:numPr>
          <w:ilvl w:val="0"/>
          <w:numId w:val="1"/>
        </w:numPr>
        <w:ind w:left="180" w:hanging="180"/>
        <w:jc w:val="both"/>
        <w:rPr>
          <w:sz w:val="22"/>
          <w:szCs w:val="22"/>
        </w:rPr>
      </w:pPr>
      <w:r w:rsidRPr="00C175CA">
        <w:rPr>
          <w:sz w:val="22"/>
          <w:szCs w:val="22"/>
        </w:rPr>
        <w:t>Mistake #3: Panic selling for a loss the first time their stock goes down and missing out on gains when it rebounds to new highs</w:t>
      </w:r>
    </w:p>
    <w:p w14:paraId="13E5C139" w14:textId="77777777" w:rsidR="00665E90" w:rsidRPr="00C175CA" w:rsidRDefault="00665E90" w:rsidP="00665E90">
      <w:pPr>
        <w:jc w:val="both"/>
      </w:pPr>
      <w:r w:rsidRPr="00C175CA">
        <w:t>Now here’s the good news.</w:t>
      </w:r>
    </w:p>
    <w:p w14:paraId="70327482" w14:textId="77777777" w:rsidR="00665E90" w:rsidRPr="00C175CA" w:rsidRDefault="00665E90" w:rsidP="00665E90">
      <w:pPr>
        <w:jc w:val="both"/>
      </w:pPr>
    </w:p>
    <w:p w14:paraId="36E739E5" w14:textId="50406A7B" w:rsidR="00665E90" w:rsidRPr="00C175CA" w:rsidRDefault="00665E90" w:rsidP="00665E90">
      <w:pPr>
        <w:jc w:val="both"/>
      </w:pPr>
      <w:r w:rsidRPr="00C175CA">
        <w:t>By using our Rational Process Investing methodology, individual investors can make consistent long-term profits in the market. Founded on timeless principles used by legendary investors like Warren Buffett. You don’t need a degree in finance or statistics. Nor do you need to spend hours each day glued to financial media. Just 2 hours per week is enough. Which means you can get a head start by following the simple, practical advice laid out in this book. Even if you’ve never bought stocks before.</w:t>
      </w:r>
    </w:p>
    <w:p w14:paraId="55C71A01" w14:textId="77777777" w:rsidR="00665E90" w:rsidRPr="00C175CA" w:rsidRDefault="00665E90" w:rsidP="00665E90">
      <w:pPr>
        <w:jc w:val="both"/>
      </w:pPr>
    </w:p>
    <w:p w14:paraId="523D83E2" w14:textId="77777777" w:rsidR="00665E90" w:rsidRPr="00C175CA" w:rsidRDefault="00665E90" w:rsidP="00665E90">
      <w:pPr>
        <w:jc w:val="both"/>
      </w:pPr>
      <w:r w:rsidRPr="00C175CA">
        <w:t>Here’s just a fraction of what you’ll discover inside:</w:t>
      </w:r>
    </w:p>
    <w:p w14:paraId="1CF9680B" w14:textId="77777777" w:rsidR="00665E90" w:rsidRPr="00C175CA" w:rsidRDefault="00665E90" w:rsidP="00665E90">
      <w:pPr>
        <w:jc w:val="both"/>
      </w:pPr>
    </w:p>
    <w:p w14:paraId="271939E6"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The #1 mistake inexperienced investors make. Avoid this error and you will make money - Page 16</w:t>
      </w:r>
    </w:p>
    <w:p w14:paraId="0DCF0679"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Forget Netflix, this company is going to be the real winner of the digital streaming boom - Page 111</w:t>
      </w:r>
    </w:p>
    <w:p w14:paraId="5A38023C"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The best dividend stock in the entire 5G sector - Page 101</w:t>
      </w:r>
    </w:p>
    <w:p w14:paraId="31BA8D11"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lastRenderedPageBreak/>
        <w:t>How to manage your emotions when your stocks go down. This is inevitable for long-term investors. So it’s vital you know how to survive - Page 178</w:t>
      </w:r>
    </w:p>
    <w:p w14:paraId="5CC293C6"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Coca-Cola or PepsiCo - which is a better investment over the next 20 years? Page 121</w:t>
      </w:r>
    </w:p>
    <w:p w14:paraId="2FAC0186"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The “Amazon of the Health Industry”, on track for 100% gains in the next 18 months - Page 132</w:t>
      </w:r>
    </w:p>
    <w:p w14:paraId="74C34F69"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The truth about “buying the dip” Why most investors fail miserably at it, and what to do instead - Page 169</w:t>
      </w:r>
    </w:p>
    <w:p w14:paraId="03CA7844"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Your chance to buy “the next Berkshire Hathaway” for just 0.3% of the price of a single share of Warren Buffett’s company - Page 93</w:t>
      </w:r>
    </w:p>
    <w:p w14:paraId="09748BC5"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This software company has been growing 5x faster than the S&amp;P500 and you can still pick it up for less than $10 - Page 145</w:t>
      </w:r>
    </w:p>
    <w:p w14:paraId="5722A77B"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95% of investors have been Dollar Cost Averaging wrong this entire time. Find out why on Page 165</w:t>
      </w:r>
    </w:p>
    <w:p w14:paraId="67800C3F" w14:textId="77777777" w:rsidR="00665E90" w:rsidRPr="00C175CA" w:rsidRDefault="00665E90" w:rsidP="00665E90">
      <w:pPr>
        <w:pStyle w:val="ListParagraph"/>
        <w:numPr>
          <w:ilvl w:val="0"/>
          <w:numId w:val="2"/>
        </w:numPr>
        <w:ind w:left="180" w:hanging="180"/>
        <w:jc w:val="both"/>
        <w:rPr>
          <w:sz w:val="22"/>
          <w:szCs w:val="22"/>
        </w:rPr>
      </w:pPr>
      <w:r w:rsidRPr="00C175CA">
        <w:rPr>
          <w:sz w:val="22"/>
          <w:szCs w:val="22"/>
        </w:rPr>
        <w:t>If we only had $500 to invest in a single company. This is what we’d buy - Page 81</w:t>
      </w:r>
    </w:p>
    <w:p w14:paraId="3662C2AD" w14:textId="77777777" w:rsidR="00665E90" w:rsidRPr="00C175CA" w:rsidRDefault="00665E90" w:rsidP="00665E90">
      <w:pPr>
        <w:jc w:val="both"/>
      </w:pPr>
      <w:r w:rsidRPr="00C175CA">
        <w:t>…and much, much more.</w:t>
      </w:r>
    </w:p>
    <w:p w14:paraId="05D32F02" w14:textId="77777777" w:rsidR="00665E90" w:rsidRPr="00C175CA" w:rsidRDefault="00665E90" w:rsidP="00665E90">
      <w:pPr>
        <w:jc w:val="both"/>
      </w:pPr>
    </w:p>
    <w:p w14:paraId="47DA5F50" w14:textId="11BF1022" w:rsidR="00665E90" w:rsidRPr="00C175CA" w:rsidRDefault="00665E90" w:rsidP="00665E90">
      <w:pPr>
        <w:jc w:val="both"/>
      </w:pPr>
      <w:r w:rsidRPr="00C175CA">
        <w:t>You’ll also get our free bonus video course Company Valuation 101.</w:t>
      </w:r>
    </w:p>
    <w:p w14:paraId="27D2B61B" w14:textId="77777777" w:rsidR="00665E90" w:rsidRPr="00C175CA" w:rsidRDefault="00665E90" w:rsidP="005C24EF">
      <w:pPr>
        <w:rPr>
          <w:b/>
          <w:bCs/>
        </w:rPr>
      </w:pPr>
    </w:p>
    <w:p w14:paraId="53012DE6" w14:textId="77777777" w:rsidR="005C24EF" w:rsidRPr="00C175CA" w:rsidRDefault="005C24EF" w:rsidP="005C24EF">
      <w:r w:rsidRPr="00C175CA">
        <w:rPr>
          <w:b/>
          <w:bCs/>
        </w:rPr>
        <w:t>Selective Summary</w:t>
      </w:r>
    </w:p>
    <w:p w14:paraId="6F4AC0F2" w14:textId="77777777" w:rsidR="005C24EF" w:rsidRPr="00C175CA" w:rsidRDefault="005C24EF" w:rsidP="005C24EF">
      <w:pPr>
        <w:rPr>
          <w:b/>
          <w:bCs/>
        </w:rPr>
      </w:pPr>
    </w:p>
    <w:p w14:paraId="3FA3A975" w14:textId="77777777" w:rsidR="00665E90" w:rsidRPr="00C175CA" w:rsidRDefault="00665E90" w:rsidP="00665E90">
      <w:pPr>
        <w:jc w:val="both"/>
      </w:pPr>
      <w:r w:rsidRPr="00C175CA">
        <w:t>This book offers a practical, beginner-friendly guide to value investing, outlining a clear, step-by-step process to help readers make informed investment decisions. It begins by teaching how to evaluate companies and ETFs based on intrinsic value, emphasizing the importance of buying securities at prices below their true worth to create a margin of safety. By focusing on fundamentals such as earnings stability, balance sheet strength, and competitive advantages, readers learn to identify investments with long-term growth potential.</w:t>
      </w:r>
    </w:p>
    <w:p w14:paraId="04A8D3A3" w14:textId="77777777" w:rsidR="00665E90" w:rsidRPr="00C175CA" w:rsidRDefault="00665E90" w:rsidP="00665E90">
      <w:pPr>
        <w:jc w:val="both"/>
      </w:pPr>
    </w:p>
    <w:p w14:paraId="5BCBB76E" w14:textId="77777777" w:rsidR="00665E90" w:rsidRPr="00C175CA" w:rsidRDefault="00665E90" w:rsidP="00665E90">
      <w:pPr>
        <w:jc w:val="both"/>
      </w:pPr>
      <w:r w:rsidRPr="00C175CA">
        <w:t>The book provides guidance on constructing a portfolio designed to withstand market volatility while maximizing returns over time. It highlights the importance of diversification, showing how a mix of high-quality stocks and ETFs can reduce risk without compromising growth. The text also teaches readers how to monitor investments, make adjustments when necessary, and remain disciplined in the face of short-term market fluctuations.</w:t>
      </w:r>
    </w:p>
    <w:p w14:paraId="3148DF0A" w14:textId="77777777" w:rsidR="00665E90" w:rsidRPr="00C175CA" w:rsidRDefault="00665E90" w:rsidP="00665E90">
      <w:pPr>
        <w:jc w:val="both"/>
      </w:pPr>
    </w:p>
    <w:p w14:paraId="53A14192" w14:textId="77777777" w:rsidR="00665E90" w:rsidRPr="00C175CA" w:rsidRDefault="00665E90" w:rsidP="00665E90">
      <w:pPr>
        <w:jc w:val="both"/>
      </w:pPr>
      <w:proofErr w:type="spellStart"/>
      <w:r w:rsidRPr="00C175CA">
        <w:t>Behavioral</w:t>
      </w:r>
      <w:proofErr w:type="spellEnd"/>
      <w:r w:rsidRPr="00C175CA">
        <w:t xml:space="preserve"> aspects of investing are emphasized throughout, encouraging readers to avoid emotional reactions, herd </w:t>
      </w:r>
      <w:proofErr w:type="spellStart"/>
      <w:r w:rsidRPr="00C175CA">
        <w:t>behavior</w:t>
      </w:r>
      <w:proofErr w:type="spellEnd"/>
      <w:r w:rsidRPr="00C175CA">
        <w:t>, and impulsive decisions that often lead to poor outcomes. The book stresses the value of patience, long-term thinking, and consistent application of sound investment principles.</w:t>
      </w:r>
    </w:p>
    <w:p w14:paraId="6C5D6E0E" w14:textId="77777777" w:rsidR="00665E90" w:rsidRPr="00C175CA" w:rsidRDefault="00665E90" w:rsidP="00665E90">
      <w:pPr>
        <w:jc w:val="both"/>
      </w:pPr>
    </w:p>
    <w:p w14:paraId="75B68E9C" w14:textId="5753FE21" w:rsidR="00665E90" w:rsidRPr="00C175CA" w:rsidRDefault="00665E90" w:rsidP="00665E90">
      <w:pPr>
        <w:jc w:val="both"/>
      </w:pPr>
      <w:r w:rsidRPr="00C175CA">
        <w:t xml:space="preserve">In addition, the book presents practical examples of stocks and ETFs selected for their long-term potential, demonstrating how to apply the step-by-step framework in real-world scenarios. By combining analytical rigor, </w:t>
      </w:r>
      <w:proofErr w:type="spellStart"/>
      <w:r w:rsidRPr="00C175CA">
        <w:t>behavioral</w:t>
      </w:r>
      <w:proofErr w:type="spellEnd"/>
      <w:r w:rsidRPr="00C175CA">
        <w:t xml:space="preserve"> discipline, and a systematic approach, readers gain the tools needed to confidently identify undervalued opportunities, manage risk, and build a portfolio capable of generating consistent profits even during bear markets.</w:t>
      </w:r>
    </w:p>
    <w:p w14:paraId="0238680E" w14:textId="77777777" w:rsidR="00665E90" w:rsidRPr="00C175CA" w:rsidRDefault="00665E90" w:rsidP="005C24EF">
      <w:pPr>
        <w:rPr>
          <w:b/>
          <w:bCs/>
        </w:rPr>
      </w:pPr>
    </w:p>
    <w:p w14:paraId="21D8EF70" w14:textId="77777777" w:rsidR="005C24EF" w:rsidRPr="00C175CA" w:rsidRDefault="005C24EF" w:rsidP="005C24EF">
      <w:pPr>
        <w:rPr>
          <w:b/>
          <w:bCs/>
        </w:rPr>
      </w:pPr>
      <w:r w:rsidRPr="00C175CA">
        <w:rPr>
          <w:b/>
          <w:bCs/>
        </w:rPr>
        <w:t>Book Reviews</w:t>
      </w:r>
    </w:p>
    <w:p w14:paraId="1A666857" w14:textId="77777777" w:rsidR="005C24EF" w:rsidRPr="00C175CA" w:rsidRDefault="005C24EF" w:rsidP="005C24EF"/>
    <w:p w14:paraId="65BDA479" w14:textId="053A6677" w:rsidR="005C24EF" w:rsidRPr="00C175CA" w:rsidRDefault="005C24EF" w:rsidP="005C24EF">
      <w:r w:rsidRPr="00C175CA">
        <w:t xml:space="preserve">Rating: </w:t>
      </w:r>
      <w:r w:rsidR="00665E90" w:rsidRPr="00C175CA">
        <w:t>4.5 | (739)</w:t>
      </w:r>
    </w:p>
    <w:p w14:paraId="4D7B07BD" w14:textId="77777777" w:rsidR="00665E90" w:rsidRPr="00C175CA" w:rsidRDefault="00665E90" w:rsidP="005C24EF"/>
    <w:p w14:paraId="375BB21D" w14:textId="77777777" w:rsidR="005C24EF" w:rsidRPr="00C175CA" w:rsidRDefault="005C24EF" w:rsidP="005C24EF">
      <w:r w:rsidRPr="00C175CA">
        <w:t xml:space="preserve">Top comments: </w:t>
      </w:r>
    </w:p>
    <w:p w14:paraId="53CCDB8D" w14:textId="77777777" w:rsidR="005C24EF" w:rsidRPr="00C175CA" w:rsidRDefault="005C24EF" w:rsidP="005C24EF"/>
    <w:p w14:paraId="750F81F7" w14:textId="06111B2A" w:rsidR="005C24EF" w:rsidRPr="00C175CA" w:rsidRDefault="005C24EF" w:rsidP="00665E90">
      <w:pPr>
        <w:jc w:val="both"/>
      </w:pPr>
      <w:r w:rsidRPr="00C175CA">
        <w:t xml:space="preserve">1. </w:t>
      </w:r>
      <w:r w:rsidR="00665E90" w:rsidRPr="00C175CA">
        <w:t>“I bought the book as I virtually knew nothing about shares but I knew I wasn't interested in trading but to invest long term. The book gives an in depth analysis of the 20 shares to buy which was very helpful.”</w:t>
      </w:r>
      <w:r w:rsidRPr="00C175CA">
        <w:t xml:space="preserve"> – </w:t>
      </w:r>
      <w:r w:rsidR="00665E90" w:rsidRPr="00C175CA">
        <w:t>Amazon Customer</w:t>
      </w:r>
    </w:p>
    <w:p w14:paraId="6EF9E773" w14:textId="77777777" w:rsidR="005C24EF" w:rsidRPr="00C175CA" w:rsidRDefault="005C24EF" w:rsidP="005C24EF"/>
    <w:p w14:paraId="04311766" w14:textId="2466E9DB" w:rsidR="005C24EF" w:rsidRPr="00C175CA" w:rsidRDefault="005C24EF" w:rsidP="00665E90">
      <w:pPr>
        <w:jc w:val="both"/>
      </w:pPr>
      <w:r w:rsidRPr="00C175CA">
        <w:t xml:space="preserve">2. </w:t>
      </w:r>
      <w:r w:rsidR="00665E90" w:rsidRPr="00C175CA">
        <w:t>“This is a really insightful book full of practical strategies. It is well written and clear, cutting to the point and providing great explanation about the stock market. I highly recommend this book.”</w:t>
      </w:r>
      <w:r w:rsidRPr="00C175CA">
        <w:t xml:space="preserve">– </w:t>
      </w:r>
      <w:r w:rsidR="00665E90" w:rsidRPr="00C175CA">
        <w:t xml:space="preserve">Rukshy </w:t>
      </w:r>
    </w:p>
    <w:p w14:paraId="6A5B57D4" w14:textId="77777777" w:rsidR="005C24EF" w:rsidRPr="00C175CA" w:rsidRDefault="005C24EF" w:rsidP="005C24EF"/>
    <w:p w14:paraId="4D454D8F" w14:textId="11EE2821" w:rsidR="005C24EF" w:rsidRPr="00C175CA" w:rsidRDefault="005C24EF" w:rsidP="00665E90">
      <w:pPr>
        <w:jc w:val="both"/>
      </w:pPr>
      <w:r w:rsidRPr="00C175CA">
        <w:t xml:space="preserve">3. </w:t>
      </w:r>
      <w:r w:rsidR="00665E90" w:rsidRPr="00C175CA">
        <w:t>“Great content and very informative for beginners”</w:t>
      </w:r>
      <w:r w:rsidRPr="00C175CA">
        <w:t xml:space="preserve">– </w:t>
      </w:r>
      <w:r w:rsidR="00665E90" w:rsidRPr="00C175CA">
        <w:t>Greta</w:t>
      </w:r>
    </w:p>
    <w:p w14:paraId="0B2B5A46" w14:textId="77777777" w:rsidR="00E057F6" w:rsidRPr="00C175CA" w:rsidRDefault="00E057F6" w:rsidP="005C24EF"/>
    <w:p w14:paraId="19479325" w14:textId="608D8E40" w:rsidR="00E057F6" w:rsidRPr="00C175CA" w:rsidRDefault="00E057F6" w:rsidP="00665E90">
      <w:pPr>
        <w:jc w:val="both"/>
      </w:pPr>
      <w:r w:rsidRPr="00C175CA">
        <w:t xml:space="preserve">4. </w:t>
      </w:r>
      <w:r w:rsidR="00665E90" w:rsidRPr="00C175CA">
        <w:t xml:space="preserve">“Great book!! clear and easy to understand. Great tools and great stocks </w:t>
      </w:r>
      <w:proofErr w:type="spellStart"/>
      <w:r w:rsidR="00665E90" w:rsidRPr="00C175CA">
        <w:t>reco</w:t>
      </w:r>
      <w:proofErr w:type="spellEnd"/>
      <w:r w:rsidR="00665E90" w:rsidRPr="00C175CA">
        <w:t>. The second book of Freeman publications that I have read, and both of them we're great.”</w:t>
      </w:r>
      <w:r w:rsidRPr="00C175CA">
        <w:t xml:space="preserve"> – </w:t>
      </w:r>
      <w:proofErr w:type="spellStart"/>
      <w:r w:rsidR="00665E90" w:rsidRPr="00C175CA">
        <w:t>Cliente</w:t>
      </w:r>
      <w:proofErr w:type="spellEnd"/>
      <w:r w:rsidR="00665E90" w:rsidRPr="00C175CA">
        <w:t xml:space="preserve"> de Amazon</w:t>
      </w:r>
    </w:p>
    <w:p w14:paraId="5256F782" w14:textId="77777777" w:rsidR="00E057F6" w:rsidRPr="00C175CA" w:rsidRDefault="00E057F6" w:rsidP="00E057F6"/>
    <w:p w14:paraId="68DD8808" w14:textId="21127316" w:rsidR="00E057F6" w:rsidRPr="00C175CA" w:rsidRDefault="00E057F6" w:rsidP="00E057F6">
      <w:r w:rsidRPr="00C175CA">
        <w:t>5. “</w:t>
      </w:r>
      <w:r w:rsidR="00665E90" w:rsidRPr="00C175CA">
        <w:t xml:space="preserve">Not just theoretical discussion, practical step by step guide” </w:t>
      </w:r>
      <w:r w:rsidRPr="00C175CA">
        <w:t xml:space="preserve">– </w:t>
      </w:r>
      <w:proofErr w:type="spellStart"/>
      <w:r w:rsidR="00665E90" w:rsidRPr="00C175CA">
        <w:t>Sk</w:t>
      </w:r>
      <w:proofErr w:type="spellEnd"/>
    </w:p>
    <w:p w14:paraId="1FD391FC" w14:textId="77777777" w:rsidR="00E057F6" w:rsidRPr="00C175CA" w:rsidRDefault="00E057F6" w:rsidP="005C24EF"/>
    <w:p w14:paraId="76BD5637" w14:textId="1082A8C7" w:rsidR="005C24EF" w:rsidRPr="00C175CA" w:rsidRDefault="0077663C" w:rsidP="005C24EF">
      <w:pPr>
        <w:rPr>
          <w:b/>
          <w:bCs/>
        </w:rPr>
      </w:pPr>
      <w:r w:rsidRPr="00C175CA">
        <w:rPr>
          <w:b/>
          <w:bCs/>
        </w:rPr>
        <w:t>Indicative Price: $25.10</w:t>
      </w:r>
    </w:p>
    <w:p w14:paraId="464A5796" w14:textId="77777777" w:rsidR="0077663C" w:rsidRPr="00C175CA" w:rsidRDefault="0077663C" w:rsidP="005C24EF">
      <w:pPr>
        <w:rPr>
          <w:b/>
          <w:bCs/>
        </w:rPr>
      </w:pPr>
    </w:p>
    <w:p w14:paraId="58A17211" w14:textId="1BE549BB" w:rsidR="005C24EF" w:rsidRPr="00C175CA" w:rsidRDefault="005C24EF" w:rsidP="005C24EF">
      <w:pPr>
        <w:rPr>
          <w:b/>
          <w:bCs/>
        </w:rPr>
      </w:pPr>
      <w:r w:rsidRPr="00C175CA">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4D4C"/>
    <w:multiLevelType w:val="hybridMultilevel"/>
    <w:tmpl w:val="5066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515AC6"/>
    <w:multiLevelType w:val="hybridMultilevel"/>
    <w:tmpl w:val="5C0CC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990473">
    <w:abstractNumId w:val="1"/>
  </w:num>
  <w:num w:numId="2" w16cid:durableId="1336762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50DD9"/>
    <w:rsid w:val="000A0A79"/>
    <w:rsid w:val="000F0AD5"/>
    <w:rsid w:val="0010048A"/>
    <w:rsid w:val="0030741B"/>
    <w:rsid w:val="0034651B"/>
    <w:rsid w:val="003759AB"/>
    <w:rsid w:val="003874DC"/>
    <w:rsid w:val="003A303A"/>
    <w:rsid w:val="004939CA"/>
    <w:rsid w:val="005C24EF"/>
    <w:rsid w:val="00665E90"/>
    <w:rsid w:val="0077663C"/>
    <w:rsid w:val="00A30329"/>
    <w:rsid w:val="00C175CA"/>
    <w:rsid w:val="00C30A55"/>
    <w:rsid w:val="00C74A5A"/>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2025-09-04T14:24:00Z</dcterms:created>
  <dcterms:modified xsi:type="dcterms:W3CDTF">2025-09-14T15:39:00Z</dcterms:modified>
</cp:coreProperties>
</file>