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75C4" w14:textId="77777777" w:rsidR="00A530C0" w:rsidRPr="00A530C0" w:rsidRDefault="00A530C0" w:rsidP="00A530C0">
      <w:pPr>
        <w:jc w:val="both"/>
        <w:rPr>
          <w:b/>
          <w:bCs/>
          <w:sz w:val="32"/>
          <w:szCs w:val="32"/>
          <w:lang w:val="en-US"/>
        </w:rPr>
      </w:pPr>
      <w:r w:rsidRPr="00A530C0">
        <w:rPr>
          <w:b/>
          <w:bCs/>
          <w:sz w:val="32"/>
          <w:szCs w:val="32"/>
          <w:lang w:val="en-US"/>
        </w:rPr>
        <w:t>The Education of a Value Investor: My Transformative Quest for Wealth, Wisdom, and Enlightenment</w:t>
      </w:r>
    </w:p>
    <w:p w14:paraId="5DB9F204" w14:textId="6D17B110" w:rsidR="005C24EF" w:rsidRDefault="00A530C0" w:rsidP="005C24EF">
      <w:pPr>
        <w:rPr>
          <w:b/>
          <w:bCs/>
          <w:sz w:val="24"/>
          <w:szCs w:val="24"/>
        </w:rPr>
      </w:pPr>
      <w:r w:rsidRPr="00A530C0">
        <w:rPr>
          <w:b/>
          <w:bCs/>
          <w:sz w:val="24"/>
          <w:szCs w:val="24"/>
        </w:rPr>
        <w:t>Guy Spier</w:t>
      </w:r>
    </w:p>
    <w:p w14:paraId="6BDCDFF6" w14:textId="77777777" w:rsidR="00A530C0" w:rsidRDefault="00A530C0" w:rsidP="005C24EF"/>
    <w:p w14:paraId="41866995" w14:textId="0419456F" w:rsidR="005C24EF" w:rsidRPr="00140350" w:rsidRDefault="005C24EF" w:rsidP="005C24EF">
      <w:r w:rsidRPr="00140350">
        <w:t xml:space="preserve">Year: </w:t>
      </w:r>
      <w:r w:rsidR="00A530C0" w:rsidRPr="00140350">
        <w:t>2014</w:t>
      </w:r>
      <w:r w:rsidRPr="00140350">
        <w:br/>
        <w:t xml:space="preserve">Publisher: </w:t>
      </w:r>
      <w:r w:rsidR="00A530C0" w:rsidRPr="00140350">
        <w:t>St. Martin's Press</w:t>
      </w:r>
    </w:p>
    <w:p w14:paraId="5C8D42B5" w14:textId="0A2F7C82" w:rsidR="005C24EF" w:rsidRPr="00140350" w:rsidRDefault="005C24EF" w:rsidP="005C24EF">
      <w:r w:rsidRPr="00140350">
        <w:t xml:space="preserve">Pages: </w:t>
      </w:r>
      <w:r w:rsidR="00A530C0" w:rsidRPr="00140350">
        <w:t>224</w:t>
      </w:r>
    </w:p>
    <w:p w14:paraId="324501D5" w14:textId="77777777" w:rsidR="005C24EF" w:rsidRPr="00140350" w:rsidRDefault="005C24EF" w:rsidP="005C24EF">
      <w:pPr>
        <w:rPr>
          <w:b/>
          <w:bCs/>
        </w:rPr>
      </w:pPr>
      <w:r w:rsidRPr="00140350">
        <w:rPr>
          <w:b/>
          <w:bCs/>
        </w:rPr>
        <w:br/>
        <w:t xml:space="preserve">About </w:t>
      </w:r>
    </w:p>
    <w:p w14:paraId="1C640752" w14:textId="77777777" w:rsidR="005C24EF" w:rsidRPr="00140350" w:rsidRDefault="005C24EF" w:rsidP="005C24EF">
      <w:pPr>
        <w:rPr>
          <w:b/>
          <w:bCs/>
        </w:rPr>
      </w:pPr>
    </w:p>
    <w:p w14:paraId="1F77D06A" w14:textId="01649BAE" w:rsidR="00A530C0" w:rsidRPr="00140350" w:rsidRDefault="00A530C0" w:rsidP="00A530C0">
      <w:pPr>
        <w:jc w:val="both"/>
      </w:pPr>
      <w:r w:rsidRPr="00140350">
        <w:t>This book shares lessons on achieving long-term investment success by combining disciplined value investing, thoughtful decision-making, and personal growth to develop both wealth and wisdom.</w:t>
      </w:r>
    </w:p>
    <w:p w14:paraId="0F7CC1E2" w14:textId="77777777" w:rsidR="00A530C0" w:rsidRPr="00140350" w:rsidRDefault="00A530C0" w:rsidP="005C24EF">
      <w:pPr>
        <w:rPr>
          <w:b/>
          <w:bCs/>
        </w:rPr>
      </w:pPr>
    </w:p>
    <w:p w14:paraId="44799E72" w14:textId="77777777" w:rsidR="005C24EF" w:rsidRPr="00140350" w:rsidRDefault="005C24EF" w:rsidP="005C24EF">
      <w:pPr>
        <w:rPr>
          <w:b/>
          <w:bCs/>
        </w:rPr>
      </w:pPr>
      <w:r w:rsidRPr="00140350">
        <w:rPr>
          <w:b/>
          <w:bCs/>
        </w:rPr>
        <w:t>Product Description</w:t>
      </w:r>
    </w:p>
    <w:p w14:paraId="08C04419" w14:textId="77777777" w:rsidR="005C24EF" w:rsidRPr="00140350" w:rsidRDefault="005C24EF" w:rsidP="005C24EF">
      <w:pPr>
        <w:rPr>
          <w:b/>
          <w:bCs/>
        </w:rPr>
      </w:pPr>
    </w:p>
    <w:p w14:paraId="748951B5" w14:textId="77777777" w:rsidR="00A530C0" w:rsidRPr="00140350" w:rsidRDefault="00A530C0" w:rsidP="00A530C0">
      <w:pPr>
        <w:jc w:val="both"/>
      </w:pPr>
      <w:r w:rsidRPr="00140350">
        <w:t>Former Wall Street investment banker and philanthropist Guy Spier reveals how meeting Warren Buffett changed his career--and his life--in The Education of a Value Investor: My Transformative Quest for Wealth, Wisdom, and Enlightenment.</w:t>
      </w:r>
    </w:p>
    <w:p w14:paraId="53107C52" w14:textId="77777777" w:rsidR="00A530C0" w:rsidRPr="00140350" w:rsidRDefault="00A530C0" w:rsidP="00A530C0">
      <w:pPr>
        <w:jc w:val="both"/>
      </w:pPr>
    </w:p>
    <w:p w14:paraId="3A7E4176" w14:textId="77777777" w:rsidR="00A530C0" w:rsidRPr="00140350" w:rsidRDefault="00A530C0" w:rsidP="00A530C0">
      <w:pPr>
        <w:jc w:val="both"/>
      </w:pPr>
      <w:r w:rsidRPr="00140350">
        <w:t>A Harvard MBA graduate and a successful hedge fund manager, Guy Spier pursued an opportunity to meet one of America's wealthiest businessmen--bidding $650,100 with Mohnish Pabrai for the privilege to do so--at a charity lunch. What Warren Buffett shared was more important than market share strategies. He learned principles that put him on the path to becoming a real value investor.</w:t>
      </w:r>
    </w:p>
    <w:p w14:paraId="3EA87CDD" w14:textId="77777777" w:rsidR="00A530C0" w:rsidRPr="00140350" w:rsidRDefault="00A530C0" w:rsidP="00A530C0">
      <w:pPr>
        <w:jc w:val="both"/>
      </w:pPr>
    </w:p>
    <w:p w14:paraId="18A22662" w14:textId="77777777" w:rsidR="00A530C0" w:rsidRPr="00140350" w:rsidRDefault="00A530C0" w:rsidP="00A530C0">
      <w:pPr>
        <w:jc w:val="both"/>
      </w:pPr>
      <w:r w:rsidRPr="00140350">
        <w:t>In this fascinating inside story, Spier reveals his transformation from a Gordon Gekko wannabe, driven by greed, to a sophisticated investor who enjoys success without selling his soul to the highest bidder. His journey is similar to the thousands that flock to New York's Financial District every year with their shiny new diplomas, aiming to be King of Wall Street, realizing just in the nick of time that the true King lived 1,500 miles away in Omaha, Nebraska.</w:t>
      </w:r>
    </w:p>
    <w:p w14:paraId="6755F233" w14:textId="77777777" w:rsidR="00A530C0" w:rsidRPr="00140350" w:rsidRDefault="00A530C0" w:rsidP="00A530C0">
      <w:pPr>
        <w:jc w:val="both"/>
      </w:pPr>
    </w:p>
    <w:p w14:paraId="1FA74144" w14:textId="77777777" w:rsidR="00A530C0" w:rsidRPr="00140350" w:rsidRDefault="00A530C0" w:rsidP="00A530C0">
      <w:pPr>
        <w:jc w:val="both"/>
      </w:pPr>
      <w:r w:rsidRPr="00140350">
        <w:t>Inspired by Warren's activist values, Spier altered his career trajectory, learning some powerful lessons along the way including: why the right mentors and partners are critical to long term success on Wall Street; why a topnotch education can sometimes get in the way of your success; that real learning doesn't begin until you are on your own; and how the best lessons from Warren Buffett have less to do with investing and more to do with being true to yourself. Spier also reveals some of his own winning investment strategies, detailing deals that were winners but also what he learned from deals that went south.</w:t>
      </w:r>
    </w:p>
    <w:p w14:paraId="24A71ECF" w14:textId="77777777" w:rsidR="00A530C0" w:rsidRPr="00140350" w:rsidRDefault="00A530C0" w:rsidP="00A530C0">
      <w:pPr>
        <w:jc w:val="both"/>
      </w:pPr>
    </w:p>
    <w:p w14:paraId="3E6C82D5" w14:textId="6E7F8200" w:rsidR="00A530C0" w:rsidRPr="00140350" w:rsidRDefault="00A530C0" w:rsidP="00A530C0">
      <w:pPr>
        <w:jc w:val="both"/>
      </w:pPr>
      <w:r w:rsidRPr="00140350">
        <w:t>Part memoir, part financial investing advisory, and part how-to guide, Guy Spier takes readers on a ride through Wall Street but more importantly provides those that want to take a different path with the insight, guidance, and inspiration they need to carve out their own definition of success.</w:t>
      </w:r>
    </w:p>
    <w:p w14:paraId="3DCF9CF6" w14:textId="77777777" w:rsidR="00A530C0" w:rsidRPr="00140350" w:rsidRDefault="00A530C0" w:rsidP="005C24EF">
      <w:pPr>
        <w:rPr>
          <w:b/>
          <w:bCs/>
        </w:rPr>
      </w:pPr>
    </w:p>
    <w:p w14:paraId="53012DE6" w14:textId="77777777" w:rsidR="005C24EF" w:rsidRPr="00140350" w:rsidRDefault="005C24EF" w:rsidP="005C24EF">
      <w:r w:rsidRPr="00140350">
        <w:rPr>
          <w:b/>
          <w:bCs/>
        </w:rPr>
        <w:t>Selective Summary</w:t>
      </w:r>
    </w:p>
    <w:p w14:paraId="6F4AC0F2" w14:textId="77777777" w:rsidR="005C24EF" w:rsidRPr="00140350" w:rsidRDefault="005C24EF" w:rsidP="005C24EF">
      <w:pPr>
        <w:rPr>
          <w:b/>
          <w:bCs/>
        </w:rPr>
      </w:pPr>
    </w:p>
    <w:p w14:paraId="234F6D4D" w14:textId="77777777" w:rsidR="00A530C0" w:rsidRPr="00140350" w:rsidRDefault="00A530C0" w:rsidP="00A530C0">
      <w:pPr>
        <w:jc w:val="both"/>
      </w:pPr>
      <w:r w:rsidRPr="00140350">
        <w:t xml:space="preserve">This book offers a personal and practical guide to value investing, illustrating how disciplined analysis and thoughtful decision-making can lead to long-term success. It emphasizes the importance of understanding the intrinsic value of businesses by carefully examining financial </w:t>
      </w:r>
      <w:r w:rsidRPr="00140350">
        <w:lastRenderedPageBreak/>
        <w:t>statements, assessing earnings consistency, and evaluating management quality. Readers are encouraged to focus on companies with durable competitive advantages and strong fundamentals, allowing them to identify undervalued opportunities that the broader market may overlook.</w:t>
      </w:r>
    </w:p>
    <w:p w14:paraId="3920F34C" w14:textId="77777777" w:rsidR="00A530C0" w:rsidRPr="00140350" w:rsidRDefault="00A530C0" w:rsidP="00A530C0">
      <w:pPr>
        <w:jc w:val="both"/>
      </w:pPr>
    </w:p>
    <w:p w14:paraId="402279A9" w14:textId="77777777" w:rsidR="00A530C0" w:rsidRPr="00140350" w:rsidRDefault="00A530C0" w:rsidP="00A530C0">
      <w:pPr>
        <w:jc w:val="both"/>
      </w:pPr>
      <w:r w:rsidRPr="00140350">
        <w:t>A central theme is the integration of behavioral awareness with investment strategy. The book demonstrates how emotional discipline, humility, and patience are as important as financial analysis. By avoiding common psychological pitfalls such as overconfidence, herd behavior, and impulsive decisions, investors can maintain clarity and make rational choices even during periods of market volatility.</w:t>
      </w:r>
    </w:p>
    <w:p w14:paraId="05A21413" w14:textId="77777777" w:rsidR="00A530C0" w:rsidRPr="00140350" w:rsidRDefault="00A530C0" w:rsidP="00A530C0">
      <w:pPr>
        <w:jc w:val="both"/>
      </w:pPr>
    </w:p>
    <w:p w14:paraId="35E8E1EA" w14:textId="77777777" w:rsidR="00A530C0" w:rsidRPr="00140350" w:rsidRDefault="00A530C0" w:rsidP="00A530C0">
      <w:pPr>
        <w:jc w:val="both"/>
      </w:pPr>
      <w:r w:rsidRPr="00140350">
        <w:t>The book also highlights the value of learning from mistakes and continuously refining investment strategies. Through anecdotes and real-life examples, it shows how experience, reflection, and self-improvement contribute to better judgment and more successful investing. Readers are guided to think independently, question conventional wisdom, and maintain a long-term perspective, understanding that wealth is built gradually through consistent application of sound principles.</w:t>
      </w:r>
    </w:p>
    <w:p w14:paraId="422F8CA6" w14:textId="77777777" w:rsidR="00A530C0" w:rsidRPr="00140350" w:rsidRDefault="00A530C0" w:rsidP="00A530C0">
      <w:pPr>
        <w:jc w:val="both"/>
      </w:pPr>
    </w:p>
    <w:p w14:paraId="034A724A" w14:textId="35339073" w:rsidR="00A530C0" w:rsidRPr="00140350" w:rsidRDefault="00A530C0" w:rsidP="00A530C0">
      <w:pPr>
        <w:jc w:val="both"/>
      </w:pPr>
      <w:r w:rsidRPr="00140350">
        <w:t>In addition, the text addresses the importance of aligning investment practices with personal values and ethics, reinforcing the connection between character and financial decision-making. By combining rigorous analysis, behavioral discipline, and lifelong learning, the book equips readers with actionable strategies to improve their investment approach, make informed decisions, and achieve sustainable, long-term wealth while cultivating wisdom and personal growth.</w:t>
      </w:r>
    </w:p>
    <w:p w14:paraId="136FA993" w14:textId="77777777" w:rsidR="00A530C0" w:rsidRPr="00140350" w:rsidRDefault="00A530C0" w:rsidP="005C24EF">
      <w:pPr>
        <w:rPr>
          <w:b/>
          <w:bCs/>
        </w:rPr>
      </w:pPr>
    </w:p>
    <w:p w14:paraId="21D8EF70" w14:textId="77777777" w:rsidR="005C24EF" w:rsidRPr="00140350" w:rsidRDefault="005C24EF" w:rsidP="005C24EF">
      <w:pPr>
        <w:rPr>
          <w:b/>
          <w:bCs/>
        </w:rPr>
      </w:pPr>
      <w:r w:rsidRPr="00140350">
        <w:rPr>
          <w:b/>
          <w:bCs/>
        </w:rPr>
        <w:t>Book Reviews</w:t>
      </w:r>
    </w:p>
    <w:p w14:paraId="1A666857" w14:textId="77777777" w:rsidR="005C24EF" w:rsidRPr="00140350" w:rsidRDefault="005C24EF" w:rsidP="005C24EF"/>
    <w:p w14:paraId="65BDA479" w14:textId="6ECF4689" w:rsidR="005C24EF" w:rsidRPr="00140350" w:rsidRDefault="005C24EF" w:rsidP="005C24EF">
      <w:r w:rsidRPr="00140350">
        <w:t xml:space="preserve">Rating: </w:t>
      </w:r>
      <w:r w:rsidR="00A530C0" w:rsidRPr="00140350">
        <w:t>4.5 | (2,425)</w:t>
      </w:r>
      <w:r w:rsidRPr="00140350">
        <w:br/>
      </w:r>
    </w:p>
    <w:p w14:paraId="375BB21D" w14:textId="77777777" w:rsidR="005C24EF" w:rsidRPr="00140350" w:rsidRDefault="005C24EF" w:rsidP="005C24EF">
      <w:r w:rsidRPr="00140350">
        <w:t xml:space="preserve">Top comments: </w:t>
      </w:r>
    </w:p>
    <w:p w14:paraId="53CCDB8D" w14:textId="77777777" w:rsidR="005C24EF" w:rsidRPr="00140350" w:rsidRDefault="005C24EF" w:rsidP="005C24EF"/>
    <w:p w14:paraId="750F81F7" w14:textId="3E79AE2A" w:rsidR="005C24EF" w:rsidRPr="00140350" w:rsidRDefault="005C24EF" w:rsidP="00A530C0">
      <w:pPr>
        <w:jc w:val="both"/>
      </w:pPr>
      <w:r w:rsidRPr="00140350">
        <w:t xml:space="preserve">1. </w:t>
      </w:r>
      <w:r w:rsidR="00A530C0" w:rsidRPr="00140350">
        <w:t>“"[Mr. Spier] is worth listening to. A graduate of Oxford University and Harvard Business School, he runs the Aquamarine Fund ...that has beaten the S&amp;P 500 by an average of 4.9 percentage points annually. He believes that most investors pay attention to the wrong things and allow their minds to get hijacked by bad ideas. Individual investors are constantly being exhorted to try beating Wall Street at its own game of trading like crazy to chase whatever is hot. But why should you bother trying to play a game that even most professional players can't win? Instead, take a page from Mr. Spier's book and play by your own rules. The faster Wall Street runs, the more you should slow down and step back from that madness”</w:t>
      </w:r>
      <w:r w:rsidRPr="00140350">
        <w:t xml:space="preserve">– </w:t>
      </w:r>
      <w:r w:rsidR="00A530C0" w:rsidRPr="00140350">
        <w:t>Jason Zweig</w:t>
      </w:r>
    </w:p>
    <w:p w14:paraId="6EF9E773" w14:textId="77777777" w:rsidR="005C24EF" w:rsidRPr="00140350" w:rsidRDefault="005C24EF" w:rsidP="005C24EF"/>
    <w:p w14:paraId="6A5B57D4" w14:textId="56C4F69F" w:rsidR="005C24EF" w:rsidRPr="00140350" w:rsidRDefault="005C24EF" w:rsidP="00A530C0">
      <w:pPr>
        <w:jc w:val="both"/>
      </w:pPr>
      <w:r w:rsidRPr="00140350">
        <w:t xml:space="preserve">2. </w:t>
      </w:r>
      <w:r w:rsidR="00A530C0" w:rsidRPr="00140350">
        <w:t>“It is rare to find as readable a book on value investing as this one. It is even rarer to find these investing insights wrapped in a set of life lessons that you will find thought provoking, challenging and useful. Pick this book up and you won't put it down...you'll likely be a better person for it!”</w:t>
      </w:r>
      <w:r w:rsidRPr="00140350">
        <w:t xml:space="preserve"> – </w:t>
      </w:r>
      <w:r w:rsidR="00A530C0" w:rsidRPr="00140350">
        <w:t>Len Schlesinger</w:t>
      </w:r>
    </w:p>
    <w:p w14:paraId="44F436B6" w14:textId="77777777" w:rsidR="00A530C0" w:rsidRPr="00140350" w:rsidRDefault="00A530C0" w:rsidP="00A530C0">
      <w:pPr>
        <w:jc w:val="both"/>
      </w:pPr>
    </w:p>
    <w:p w14:paraId="4D454D8F" w14:textId="6D9F3F14" w:rsidR="005C24EF" w:rsidRPr="00140350" w:rsidRDefault="005C24EF" w:rsidP="00A530C0">
      <w:pPr>
        <w:jc w:val="both"/>
      </w:pPr>
      <w:r w:rsidRPr="00140350">
        <w:t xml:space="preserve">3. </w:t>
      </w:r>
      <w:r w:rsidR="00A530C0" w:rsidRPr="00140350">
        <w:t>“</w:t>
      </w:r>
      <w:r w:rsidR="00A530C0" w:rsidRPr="00140350">
        <w:rPr>
          <w:i/>
          <w:iCs/>
        </w:rPr>
        <w:t>The Education of a Value Investor</w:t>
      </w:r>
      <w:r w:rsidR="00A530C0" w:rsidRPr="00140350">
        <w:t> offers a remarkably cost-effective education for any type of investor. And, oh, the lessons--of the forms of self-transformation, self-transcendence, and self-understanding that lead to investing success--stand to profit any reader, non-investors included.”</w:t>
      </w:r>
      <w:r w:rsidRPr="00140350">
        <w:t xml:space="preserve">– </w:t>
      </w:r>
      <w:r w:rsidR="00A530C0" w:rsidRPr="00140350">
        <w:t>Robert B. Cialdini</w:t>
      </w:r>
    </w:p>
    <w:p w14:paraId="0B2B5A46" w14:textId="77777777" w:rsidR="00E057F6" w:rsidRPr="00140350" w:rsidRDefault="00E057F6" w:rsidP="005C24EF"/>
    <w:p w14:paraId="19479325" w14:textId="596C1F95" w:rsidR="00E057F6" w:rsidRPr="00140350" w:rsidRDefault="00E057F6" w:rsidP="00A530C0">
      <w:pPr>
        <w:jc w:val="both"/>
      </w:pPr>
      <w:r w:rsidRPr="00140350">
        <w:lastRenderedPageBreak/>
        <w:t xml:space="preserve">4. </w:t>
      </w:r>
      <w:r w:rsidR="00A530C0" w:rsidRPr="00140350">
        <w:t>“Our industry is extraordinarily competitive and knowing oneself if a huge advantage. In this wonderful book, Guy allows us to understand his journey of discovering his way. This narrative gives us each the gift of helping us understand ourselves better-- helping us become better investors. I am both inspired and impressed by his example.”</w:t>
      </w:r>
      <w:r w:rsidRPr="00140350">
        <w:t xml:space="preserve"> – </w:t>
      </w:r>
      <w:r w:rsidR="00A530C0" w:rsidRPr="00140350">
        <w:t>Lisa O'Dell Rapuano</w:t>
      </w:r>
    </w:p>
    <w:p w14:paraId="5256F782" w14:textId="77777777" w:rsidR="00E057F6" w:rsidRPr="00140350" w:rsidRDefault="00E057F6" w:rsidP="00E057F6"/>
    <w:p w14:paraId="68DD8808" w14:textId="442D26A5" w:rsidR="00E057F6" w:rsidRPr="00140350" w:rsidRDefault="00E057F6" w:rsidP="00A530C0">
      <w:pPr>
        <w:jc w:val="both"/>
      </w:pPr>
      <w:r w:rsidRPr="00140350">
        <w:t xml:space="preserve">5. </w:t>
      </w:r>
      <w:r w:rsidR="00A530C0" w:rsidRPr="00140350">
        <w:t>“Famed value investor Guy Spier has managed to write what is both a gripping memoir and a fascinating study of what it takes to succeed in investing and life. A must read!”</w:t>
      </w:r>
      <w:r w:rsidRPr="00140350">
        <w:t xml:space="preserve"> – </w:t>
      </w:r>
      <w:r w:rsidR="00A530C0" w:rsidRPr="00140350">
        <w:t>John Mihaljevic</w:t>
      </w:r>
    </w:p>
    <w:p w14:paraId="76BD5637" w14:textId="77777777" w:rsidR="005C24EF" w:rsidRPr="00140350" w:rsidRDefault="005C24EF" w:rsidP="005C24EF"/>
    <w:p w14:paraId="6847C31D" w14:textId="4C9FD918" w:rsidR="00F471C4" w:rsidRPr="00140350" w:rsidRDefault="00F471C4" w:rsidP="005C24EF">
      <w:pPr>
        <w:rPr>
          <w:b/>
          <w:bCs/>
        </w:rPr>
      </w:pPr>
      <w:r w:rsidRPr="00140350">
        <w:rPr>
          <w:b/>
          <w:bCs/>
        </w:rPr>
        <w:t>Indicative Price: $44.34</w:t>
      </w:r>
    </w:p>
    <w:p w14:paraId="58FC8814" w14:textId="77777777" w:rsidR="00F471C4" w:rsidRPr="00140350" w:rsidRDefault="00F471C4" w:rsidP="005C24EF">
      <w:pPr>
        <w:rPr>
          <w:b/>
          <w:bCs/>
        </w:rPr>
      </w:pPr>
    </w:p>
    <w:p w14:paraId="58A17211" w14:textId="24151CBF" w:rsidR="005C24EF" w:rsidRPr="00140350" w:rsidRDefault="005C24EF" w:rsidP="005C24EF">
      <w:pPr>
        <w:rPr>
          <w:b/>
          <w:bCs/>
        </w:rPr>
      </w:pPr>
      <w:r w:rsidRPr="00140350">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64B44"/>
    <w:rsid w:val="000A0A79"/>
    <w:rsid w:val="000F0AD5"/>
    <w:rsid w:val="0010048A"/>
    <w:rsid w:val="00140350"/>
    <w:rsid w:val="0030741B"/>
    <w:rsid w:val="0034651B"/>
    <w:rsid w:val="003759AB"/>
    <w:rsid w:val="003874DC"/>
    <w:rsid w:val="003A303A"/>
    <w:rsid w:val="004939CA"/>
    <w:rsid w:val="005C24EF"/>
    <w:rsid w:val="00A530C0"/>
    <w:rsid w:val="00C30A55"/>
    <w:rsid w:val="00C74A5A"/>
    <w:rsid w:val="00CF5D62"/>
    <w:rsid w:val="00D01D24"/>
    <w:rsid w:val="00E057F6"/>
    <w:rsid w:val="00F46639"/>
    <w:rsid w:val="00F471C4"/>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948</Words>
  <Characters>5405</Characters>
  <Application>Microsoft Office Word</Application>
  <DocSecurity>0</DocSecurity>
  <Lines>45</Lines>
  <Paragraphs>12</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2025-09-04T14:17:00Z</dcterms:created>
  <dcterms:modified xsi:type="dcterms:W3CDTF">2025-09-14T15:39:00Z</dcterms:modified>
</cp:coreProperties>
</file>