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4BC0A" w14:textId="77777777" w:rsidR="00C87222" w:rsidRPr="00C87222" w:rsidRDefault="00C87222" w:rsidP="00C87222">
      <w:pPr>
        <w:jc w:val="both"/>
        <w:rPr>
          <w:b/>
          <w:bCs/>
          <w:sz w:val="32"/>
          <w:szCs w:val="32"/>
          <w:lang w:val="en-US"/>
        </w:rPr>
      </w:pPr>
      <w:r w:rsidRPr="00C87222">
        <w:rPr>
          <w:b/>
          <w:bCs/>
          <w:sz w:val="32"/>
          <w:szCs w:val="32"/>
          <w:lang w:val="en-US"/>
        </w:rPr>
        <w:t>The Intelligent Investor: The Classic Text On Value Investing</w:t>
      </w:r>
    </w:p>
    <w:p w14:paraId="13CDEAEB" w14:textId="54B31199" w:rsidR="005C24EF" w:rsidRPr="00122C6A" w:rsidRDefault="00C87222" w:rsidP="00C87222">
      <w:pPr>
        <w:jc w:val="both"/>
        <w:rPr>
          <w:b/>
          <w:bCs/>
          <w:sz w:val="24"/>
          <w:szCs w:val="24"/>
        </w:rPr>
      </w:pPr>
      <w:r>
        <w:rPr>
          <w:b/>
          <w:bCs/>
          <w:sz w:val="24"/>
          <w:szCs w:val="24"/>
        </w:rPr>
        <w:t>Benjamin Graham</w:t>
      </w:r>
    </w:p>
    <w:p w14:paraId="5DB9F204" w14:textId="77777777" w:rsidR="005C24EF" w:rsidRDefault="005C24EF" w:rsidP="005C24EF"/>
    <w:p w14:paraId="41866995" w14:textId="0392FAE6" w:rsidR="005C24EF" w:rsidRPr="0007588D" w:rsidRDefault="005C24EF" w:rsidP="005C24EF">
      <w:r w:rsidRPr="0007588D">
        <w:t xml:space="preserve">Year: </w:t>
      </w:r>
      <w:r w:rsidR="00C87222" w:rsidRPr="0007588D">
        <w:t>2005</w:t>
      </w:r>
      <w:r w:rsidRPr="0007588D">
        <w:br/>
        <w:t xml:space="preserve">Publisher: </w:t>
      </w:r>
      <w:r w:rsidR="00C87222" w:rsidRPr="0007588D">
        <w:t>HarperCollins - US</w:t>
      </w:r>
    </w:p>
    <w:p w14:paraId="5C8D42B5" w14:textId="73CCE767" w:rsidR="005C24EF" w:rsidRPr="0007588D" w:rsidRDefault="005C24EF" w:rsidP="005C24EF">
      <w:r w:rsidRPr="0007588D">
        <w:t xml:space="preserve">Pages: </w:t>
      </w:r>
      <w:r w:rsidR="00C87222" w:rsidRPr="0007588D">
        <w:t>304</w:t>
      </w:r>
    </w:p>
    <w:p w14:paraId="324501D5" w14:textId="77777777" w:rsidR="005C24EF" w:rsidRPr="0007588D" w:rsidRDefault="005C24EF" w:rsidP="005C24EF">
      <w:pPr>
        <w:rPr>
          <w:b/>
          <w:bCs/>
        </w:rPr>
      </w:pPr>
      <w:r w:rsidRPr="0007588D">
        <w:rPr>
          <w:b/>
          <w:bCs/>
        </w:rPr>
        <w:br/>
        <w:t xml:space="preserve">About </w:t>
      </w:r>
    </w:p>
    <w:p w14:paraId="1C640752" w14:textId="77777777" w:rsidR="005C24EF" w:rsidRPr="0007588D" w:rsidRDefault="005C24EF" w:rsidP="005C24EF">
      <w:pPr>
        <w:rPr>
          <w:b/>
          <w:bCs/>
        </w:rPr>
      </w:pPr>
    </w:p>
    <w:p w14:paraId="73AE63AE" w14:textId="293EF94C" w:rsidR="00C87222" w:rsidRPr="0007588D" w:rsidRDefault="00C87222" w:rsidP="00C87222">
      <w:pPr>
        <w:jc w:val="both"/>
        <w:rPr>
          <w:lang w:val="en-US"/>
        </w:rPr>
      </w:pPr>
      <w:r w:rsidRPr="0007588D">
        <w:rPr>
          <w:lang w:val="en-US"/>
        </w:rPr>
        <w:t>This book teach readers how to build long-term wealth by focusing on intrinsic value, maintaining a margin of safety, and exercising patience and discipline to navigate market fluctuations wisely.</w:t>
      </w:r>
    </w:p>
    <w:p w14:paraId="74E1EEC5" w14:textId="77777777" w:rsidR="00C87222" w:rsidRPr="0007588D" w:rsidRDefault="00C87222" w:rsidP="005C24EF">
      <w:pPr>
        <w:rPr>
          <w:b/>
          <w:bCs/>
        </w:rPr>
      </w:pPr>
    </w:p>
    <w:p w14:paraId="44799E72" w14:textId="77777777" w:rsidR="005C24EF" w:rsidRPr="0007588D" w:rsidRDefault="005C24EF" w:rsidP="005C24EF">
      <w:pPr>
        <w:rPr>
          <w:b/>
          <w:bCs/>
        </w:rPr>
      </w:pPr>
      <w:r w:rsidRPr="0007588D">
        <w:rPr>
          <w:b/>
          <w:bCs/>
        </w:rPr>
        <w:t>Product Description</w:t>
      </w:r>
    </w:p>
    <w:p w14:paraId="08C04419" w14:textId="77777777" w:rsidR="005C24EF" w:rsidRPr="0007588D" w:rsidRDefault="005C24EF" w:rsidP="005C24EF">
      <w:pPr>
        <w:rPr>
          <w:b/>
          <w:bCs/>
        </w:rPr>
      </w:pPr>
    </w:p>
    <w:p w14:paraId="46CB84FE" w14:textId="77777777" w:rsidR="00C87222" w:rsidRPr="0007588D" w:rsidRDefault="00C87222" w:rsidP="00C87222">
      <w:pPr>
        <w:rPr>
          <w:lang w:val="en-US"/>
        </w:rPr>
      </w:pPr>
      <w:r w:rsidRPr="0007588D">
        <w:rPr>
          <w:lang w:val="en-US"/>
        </w:rPr>
        <w:t>Now available for the first time in paperback!</w:t>
      </w:r>
    </w:p>
    <w:p w14:paraId="158FD0CE" w14:textId="77777777" w:rsidR="00C87222" w:rsidRPr="0007588D" w:rsidRDefault="00C87222" w:rsidP="00C87222">
      <w:pPr>
        <w:rPr>
          <w:lang w:val="en-US"/>
        </w:rPr>
      </w:pPr>
    </w:p>
    <w:p w14:paraId="08B9E1DD" w14:textId="63ADF09B" w:rsidR="00C87222" w:rsidRPr="0007588D" w:rsidRDefault="00C87222" w:rsidP="00C87222">
      <w:pPr>
        <w:jc w:val="both"/>
        <w:rPr>
          <w:lang w:val="en-US"/>
        </w:rPr>
      </w:pPr>
      <w:r w:rsidRPr="0007588D">
        <w:rPr>
          <w:lang w:val="en-US"/>
        </w:rPr>
        <w:t>The Classic Text Annotated to Update Graham's Timeless Wisdom for Today's Market Conditions.</w:t>
      </w:r>
    </w:p>
    <w:p w14:paraId="3357CD6B" w14:textId="77777777" w:rsidR="00C87222" w:rsidRPr="0007588D" w:rsidRDefault="00C87222" w:rsidP="005C24EF"/>
    <w:p w14:paraId="7B56F572" w14:textId="77777777" w:rsidR="00C87222" w:rsidRPr="0007588D" w:rsidRDefault="00C87222" w:rsidP="00C87222">
      <w:pPr>
        <w:jc w:val="both"/>
      </w:pPr>
      <w:r w:rsidRPr="0007588D">
        <w:t>The greatest investment advisor of the twentieth century, Benjamin Graham taught and inspired people worldwide. Graham's philosophy of value investing which shields investors from substantial error and teaches them to develop long-term strategies has made </w:t>
      </w:r>
      <w:r w:rsidRPr="0007588D">
        <w:rPr>
          <w:i/>
          <w:iCs/>
        </w:rPr>
        <w:t>The Intelligent Investor</w:t>
      </w:r>
      <w:r w:rsidRPr="0007588D">
        <w:t xml:space="preserve"> the stock market bible. </w:t>
      </w:r>
    </w:p>
    <w:p w14:paraId="41014106" w14:textId="77777777" w:rsidR="00C87222" w:rsidRPr="0007588D" w:rsidRDefault="00C87222" w:rsidP="00C87222">
      <w:pPr>
        <w:jc w:val="both"/>
      </w:pPr>
    </w:p>
    <w:p w14:paraId="52DFEDC6" w14:textId="5213145E" w:rsidR="00C87222" w:rsidRPr="0007588D" w:rsidRDefault="00C87222" w:rsidP="00C87222">
      <w:pPr>
        <w:jc w:val="both"/>
      </w:pPr>
      <w:r w:rsidRPr="0007588D">
        <w:t>Vital and indispensable, this HarperBusiness Essentials edition of The Intelligent Investor is the most important book you will ever read on how to reach your financial goals.</w:t>
      </w:r>
    </w:p>
    <w:p w14:paraId="4096156A" w14:textId="77777777" w:rsidR="00C87222" w:rsidRPr="0007588D" w:rsidRDefault="00C87222" w:rsidP="00C87222">
      <w:pPr>
        <w:jc w:val="both"/>
      </w:pPr>
    </w:p>
    <w:p w14:paraId="53012DE6" w14:textId="77777777" w:rsidR="005C24EF" w:rsidRPr="0007588D" w:rsidRDefault="005C24EF" w:rsidP="005C24EF">
      <w:r w:rsidRPr="0007588D">
        <w:rPr>
          <w:b/>
          <w:bCs/>
        </w:rPr>
        <w:t>Selective Summary</w:t>
      </w:r>
    </w:p>
    <w:p w14:paraId="6F4AC0F2" w14:textId="77777777" w:rsidR="005C24EF" w:rsidRPr="0007588D" w:rsidRDefault="005C24EF" w:rsidP="005C24EF">
      <w:pPr>
        <w:rPr>
          <w:b/>
          <w:bCs/>
        </w:rPr>
      </w:pPr>
    </w:p>
    <w:p w14:paraId="26B526CD" w14:textId="77777777" w:rsidR="00C87222" w:rsidRPr="0007588D" w:rsidRDefault="00C87222" w:rsidP="00C87222">
      <w:pPr>
        <w:jc w:val="both"/>
      </w:pPr>
      <w:r w:rsidRPr="0007588D">
        <w:t>The book provides a structured approach to investing, emphasizing that success comes from disciplined analysis, rational decision-making, and a focus on long-term value rather than short-term market movements. It teaches readers to distinguish between investment and speculation, prioritizing the preservation of capital while seeking reasonable returns. A cornerstone of the guidance is the margin of safety principle, which advises purchasing securities only when their market price is substantially below their intrinsic value, thereby reducing the risk of permanent loss.</w:t>
      </w:r>
    </w:p>
    <w:p w14:paraId="0E9E41AB" w14:textId="77777777" w:rsidR="00C87222" w:rsidRPr="0007588D" w:rsidRDefault="00C87222" w:rsidP="00C87222">
      <w:pPr>
        <w:jc w:val="both"/>
      </w:pPr>
    </w:p>
    <w:p w14:paraId="684A03A0" w14:textId="77777777" w:rsidR="00C87222" w:rsidRPr="0007588D" w:rsidRDefault="00C87222" w:rsidP="00C87222">
      <w:pPr>
        <w:jc w:val="both"/>
      </w:pPr>
      <w:r w:rsidRPr="0007588D">
        <w:t>The text introduces strategies tailored for different types of investors. Defensive investors are guided to focus on high-quality, stable securities with reliable dividends and earnings, using diversification to minimize risk. Enterprising investors are shown how to identify undervalued opportunities through careful research, financial statement analysis, and evaluation of business fundamentals. Both approaches stress patience, discipline, and adherence to objective criteria.</w:t>
      </w:r>
    </w:p>
    <w:p w14:paraId="7A7A0E67" w14:textId="77777777" w:rsidR="00C87222" w:rsidRPr="0007588D" w:rsidRDefault="00C87222" w:rsidP="00C87222">
      <w:pPr>
        <w:jc w:val="both"/>
      </w:pPr>
    </w:p>
    <w:p w14:paraId="37877A3B" w14:textId="77777777" w:rsidR="00C87222" w:rsidRPr="0007588D" w:rsidRDefault="00C87222" w:rsidP="00C87222">
      <w:pPr>
        <w:jc w:val="both"/>
      </w:pPr>
      <w:r w:rsidRPr="0007588D">
        <w:t>Financial analysis is emphasized as the foundation of sound investing. Readers learn to examine earnings consistency, balance sheet strength, dividend history, and the sustainability of competitive advantages. The book also addresses behavioral aspects, highlighting common pitfalls such as overconfidence, herd mentality, and emotional reactions to market volatility. By remaining rational and independent-minded, investors can capitalize on market mispricings and avoid impulsive mistakes.</w:t>
      </w:r>
    </w:p>
    <w:p w14:paraId="63690A2A" w14:textId="77777777" w:rsidR="00C87222" w:rsidRPr="0007588D" w:rsidRDefault="00C87222" w:rsidP="00C87222">
      <w:pPr>
        <w:jc w:val="both"/>
      </w:pPr>
    </w:p>
    <w:p w14:paraId="71C7207E" w14:textId="4FB7DA34" w:rsidR="00C87222" w:rsidRPr="0007588D" w:rsidRDefault="00C87222" w:rsidP="00C87222">
      <w:pPr>
        <w:jc w:val="both"/>
      </w:pPr>
      <w:r w:rsidRPr="0007588D">
        <w:t>Additionally, the text shows how market fluctuations should be seen as opportunities rather than threats, encouraging a long-term perspective to benefit from compounding growth. By combining rigorous evaluation, risk management, and psychological discipline, the book equips investors with practical tools to improve their judgment, make informed decisions, and achieve steady, sustainable wealth accumulation over time.</w:t>
      </w:r>
    </w:p>
    <w:p w14:paraId="65ACED9A" w14:textId="77777777" w:rsidR="00C87222" w:rsidRPr="0007588D" w:rsidRDefault="00C87222" w:rsidP="005C24EF">
      <w:pPr>
        <w:rPr>
          <w:b/>
          <w:bCs/>
        </w:rPr>
      </w:pPr>
    </w:p>
    <w:p w14:paraId="21D8EF70" w14:textId="77777777" w:rsidR="005C24EF" w:rsidRPr="0007588D" w:rsidRDefault="005C24EF" w:rsidP="005C24EF">
      <w:pPr>
        <w:rPr>
          <w:b/>
          <w:bCs/>
        </w:rPr>
      </w:pPr>
      <w:r w:rsidRPr="0007588D">
        <w:rPr>
          <w:b/>
          <w:bCs/>
        </w:rPr>
        <w:t>Book Reviews</w:t>
      </w:r>
    </w:p>
    <w:p w14:paraId="1A666857" w14:textId="77777777" w:rsidR="005C24EF" w:rsidRPr="0007588D" w:rsidRDefault="005C24EF" w:rsidP="005C24EF"/>
    <w:p w14:paraId="65BDA479" w14:textId="2C2A006B" w:rsidR="005C24EF" w:rsidRPr="0007588D" w:rsidRDefault="005C24EF" w:rsidP="005C24EF">
      <w:r w:rsidRPr="0007588D">
        <w:t xml:space="preserve">Rating: </w:t>
      </w:r>
      <w:r w:rsidR="00C87222" w:rsidRPr="0007588D">
        <w:t>4.5 | (50,480)</w:t>
      </w:r>
    </w:p>
    <w:p w14:paraId="6A3833CD" w14:textId="77777777" w:rsidR="00C87222" w:rsidRPr="0007588D" w:rsidRDefault="00C87222" w:rsidP="005C24EF"/>
    <w:p w14:paraId="375BB21D" w14:textId="77777777" w:rsidR="005C24EF" w:rsidRPr="0007588D" w:rsidRDefault="005C24EF" w:rsidP="005C24EF">
      <w:r w:rsidRPr="0007588D">
        <w:t xml:space="preserve">Top comments: </w:t>
      </w:r>
    </w:p>
    <w:p w14:paraId="53CCDB8D" w14:textId="77777777" w:rsidR="005C24EF" w:rsidRPr="0007588D" w:rsidRDefault="005C24EF" w:rsidP="00C87222">
      <w:pPr>
        <w:jc w:val="both"/>
      </w:pPr>
    </w:p>
    <w:p w14:paraId="750F81F7" w14:textId="7F026299" w:rsidR="005C24EF" w:rsidRPr="0007588D" w:rsidRDefault="005C24EF" w:rsidP="00C87222">
      <w:pPr>
        <w:jc w:val="both"/>
        <w:rPr>
          <w:lang w:val="en-US"/>
        </w:rPr>
      </w:pPr>
      <w:r w:rsidRPr="0007588D">
        <w:t xml:space="preserve">1. </w:t>
      </w:r>
      <w:r w:rsidR="00C87222" w:rsidRPr="0007588D">
        <w:t>“</w:t>
      </w:r>
      <w:r w:rsidR="00C87222" w:rsidRPr="0007588D">
        <w:rPr>
          <w:lang w:val="en-US"/>
        </w:rPr>
        <w:t>The central themes and principles are clarified and propounded throughout this engrossing read. This book teaches you. Excellent.</w:t>
      </w:r>
      <w:r w:rsidR="00C87222" w:rsidRPr="0007588D">
        <w:t>”</w:t>
      </w:r>
      <w:r w:rsidRPr="0007588D">
        <w:t xml:space="preserve"> – </w:t>
      </w:r>
      <w:r w:rsidR="00C87222" w:rsidRPr="0007588D">
        <w:t xml:space="preserve">Ian Crowley </w:t>
      </w:r>
    </w:p>
    <w:p w14:paraId="6EF9E773" w14:textId="77777777" w:rsidR="005C24EF" w:rsidRPr="0007588D" w:rsidRDefault="005C24EF" w:rsidP="00C87222">
      <w:pPr>
        <w:jc w:val="both"/>
      </w:pPr>
    </w:p>
    <w:p w14:paraId="04311766" w14:textId="0B50B9E1" w:rsidR="005C24EF" w:rsidRPr="0007588D" w:rsidRDefault="005C24EF" w:rsidP="00C87222">
      <w:pPr>
        <w:jc w:val="both"/>
      </w:pPr>
      <w:r w:rsidRPr="0007588D">
        <w:t xml:space="preserve">2. </w:t>
      </w:r>
      <w:r w:rsidR="00C87222" w:rsidRPr="0007588D">
        <w:t>“It’s an excellent and comprehensive book about investing, written in an easy readable style and understandable by most people.”</w:t>
      </w:r>
      <w:r w:rsidRPr="0007588D">
        <w:t xml:space="preserve"> – </w:t>
      </w:r>
      <w:r w:rsidR="00C87222" w:rsidRPr="0007588D">
        <w:t>David Boyd</w:t>
      </w:r>
    </w:p>
    <w:p w14:paraId="6A5B57D4" w14:textId="77777777" w:rsidR="005C24EF" w:rsidRPr="0007588D" w:rsidRDefault="005C24EF" w:rsidP="00C87222">
      <w:pPr>
        <w:jc w:val="both"/>
      </w:pPr>
    </w:p>
    <w:p w14:paraId="4D454D8F" w14:textId="5C99DBE5" w:rsidR="005C24EF" w:rsidRPr="0007588D" w:rsidRDefault="005C24EF" w:rsidP="00C87222">
      <w:pPr>
        <w:jc w:val="both"/>
        <w:rPr>
          <w:lang w:val="en-US"/>
        </w:rPr>
      </w:pPr>
      <w:r w:rsidRPr="0007588D">
        <w:t xml:space="preserve">3. </w:t>
      </w:r>
      <w:r w:rsidR="00C87222" w:rsidRPr="0007588D">
        <w:t>“</w:t>
      </w:r>
      <w:r w:rsidR="00C87222" w:rsidRPr="0007588D">
        <w:rPr>
          <w:lang w:val="en-US"/>
        </w:rPr>
        <w:t>This is a very interesting book that can help you create a good strategy for investing in the long term.</w:t>
      </w:r>
      <w:r w:rsidR="00C87222" w:rsidRPr="0007588D">
        <w:t>”</w:t>
      </w:r>
      <w:r w:rsidRPr="0007588D">
        <w:t xml:space="preserve"> – </w:t>
      </w:r>
      <w:r w:rsidR="00C87222" w:rsidRPr="0007588D">
        <w:t>Christiano</w:t>
      </w:r>
    </w:p>
    <w:p w14:paraId="0B2B5A46" w14:textId="77777777" w:rsidR="00E057F6" w:rsidRPr="0007588D" w:rsidRDefault="00E057F6" w:rsidP="00C87222">
      <w:pPr>
        <w:jc w:val="both"/>
      </w:pPr>
    </w:p>
    <w:p w14:paraId="19479325" w14:textId="2C3316A4" w:rsidR="00E057F6" w:rsidRPr="0007588D" w:rsidRDefault="00E057F6" w:rsidP="00C87222">
      <w:pPr>
        <w:jc w:val="both"/>
      </w:pPr>
      <w:r w:rsidRPr="0007588D">
        <w:t xml:space="preserve">4. </w:t>
      </w:r>
      <w:r w:rsidR="00C87222" w:rsidRPr="0007588D">
        <w:t>“Incredibly insightful and well written. Recommended for all looking to gain financial knowledge. There are technical parts that are challenging too.”</w:t>
      </w:r>
      <w:r w:rsidRPr="0007588D">
        <w:t xml:space="preserve"> – </w:t>
      </w:r>
      <w:r w:rsidR="00C87222" w:rsidRPr="0007588D">
        <w:t>Clement</w:t>
      </w:r>
    </w:p>
    <w:p w14:paraId="5256F782" w14:textId="77777777" w:rsidR="00E057F6" w:rsidRPr="0007588D" w:rsidRDefault="00E057F6" w:rsidP="00C87222">
      <w:pPr>
        <w:jc w:val="both"/>
      </w:pPr>
    </w:p>
    <w:p w14:paraId="68DD8808" w14:textId="6569CF5F" w:rsidR="00E057F6" w:rsidRPr="0007588D" w:rsidRDefault="00E057F6" w:rsidP="00C87222">
      <w:pPr>
        <w:jc w:val="both"/>
      </w:pPr>
      <w:r w:rsidRPr="0007588D">
        <w:t xml:space="preserve">5. </w:t>
      </w:r>
      <w:r w:rsidR="00C87222" w:rsidRPr="0007588D">
        <w:t>“Fantastic, in depth investment book written by one of the greatest investors. This is a must for anyone thinking about starting in investing or even those who already invest.</w:t>
      </w:r>
      <w:r w:rsidRPr="0007588D">
        <w:t xml:space="preserve">” – </w:t>
      </w:r>
      <w:r w:rsidR="00C87222" w:rsidRPr="0007588D">
        <w:t xml:space="preserve">Joel K. </w:t>
      </w:r>
    </w:p>
    <w:p w14:paraId="76BD5637" w14:textId="77777777" w:rsidR="005C24EF" w:rsidRPr="0007588D" w:rsidRDefault="005C24EF" w:rsidP="005C24EF"/>
    <w:p w14:paraId="41A167A4" w14:textId="77777777" w:rsidR="00666708" w:rsidRPr="0007588D" w:rsidRDefault="00666708" w:rsidP="005C24EF">
      <w:pPr>
        <w:rPr>
          <w:b/>
          <w:bCs/>
        </w:rPr>
      </w:pPr>
      <w:r w:rsidRPr="0007588D">
        <w:rPr>
          <w:b/>
          <w:bCs/>
        </w:rPr>
        <w:t>Indicative Price: $40.00</w:t>
      </w:r>
    </w:p>
    <w:p w14:paraId="0FB991C5" w14:textId="77777777" w:rsidR="00666708" w:rsidRPr="0007588D" w:rsidRDefault="00666708" w:rsidP="005C24EF">
      <w:pPr>
        <w:rPr>
          <w:b/>
          <w:bCs/>
        </w:rPr>
      </w:pPr>
    </w:p>
    <w:p w14:paraId="58A17211" w14:textId="6811D8DD" w:rsidR="005C24EF" w:rsidRPr="0007588D" w:rsidRDefault="005C24EF" w:rsidP="005C24EF">
      <w:pPr>
        <w:rPr>
          <w:b/>
          <w:bCs/>
        </w:rPr>
      </w:pPr>
      <w:r w:rsidRPr="0007588D">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53A57"/>
    <w:rsid w:val="0007588D"/>
    <w:rsid w:val="000A0A79"/>
    <w:rsid w:val="000F0AD5"/>
    <w:rsid w:val="0010048A"/>
    <w:rsid w:val="0030741B"/>
    <w:rsid w:val="0034651B"/>
    <w:rsid w:val="003759AB"/>
    <w:rsid w:val="003874DC"/>
    <w:rsid w:val="003A303A"/>
    <w:rsid w:val="004939CA"/>
    <w:rsid w:val="004F0F5D"/>
    <w:rsid w:val="005C24EF"/>
    <w:rsid w:val="00666708"/>
    <w:rsid w:val="00C74A5A"/>
    <w:rsid w:val="00C87222"/>
    <w:rsid w:val="00CF5D62"/>
    <w:rsid w:val="00D01D24"/>
    <w:rsid w:val="00E057F6"/>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573</Words>
  <Characters>3272</Characters>
  <Application>Microsoft Office Word</Application>
  <DocSecurity>0</DocSecurity>
  <Lines>27</Lines>
  <Paragraphs>7</Paragraphs>
  <ScaleCrop>false</ScaleCrop>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2025-09-02T13:46:00Z</dcterms:created>
  <dcterms:modified xsi:type="dcterms:W3CDTF">2025-09-14T15:37:00Z</dcterms:modified>
</cp:coreProperties>
</file>