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E9ED" w14:textId="77777777" w:rsidR="00B42F55" w:rsidRPr="00B42F55" w:rsidRDefault="00B42F55" w:rsidP="00B42F55">
      <w:pPr>
        <w:rPr>
          <w:b/>
          <w:bCs/>
          <w:sz w:val="32"/>
          <w:szCs w:val="32"/>
          <w:lang w:val="en-US"/>
        </w:rPr>
      </w:pPr>
      <w:r w:rsidRPr="00B42F55">
        <w:rPr>
          <w:b/>
          <w:bCs/>
          <w:sz w:val="32"/>
          <w:szCs w:val="32"/>
          <w:lang w:val="en-US"/>
        </w:rPr>
        <w:t>The Intelligent Investor: The Definitive Book on Value Investing</w:t>
      </w:r>
    </w:p>
    <w:p w14:paraId="13CDEAEB" w14:textId="5EA03D70" w:rsidR="005C24EF" w:rsidRPr="00122C6A" w:rsidRDefault="00B42F55" w:rsidP="005C24EF">
      <w:pPr>
        <w:rPr>
          <w:b/>
          <w:bCs/>
          <w:sz w:val="24"/>
          <w:szCs w:val="24"/>
        </w:rPr>
      </w:pPr>
      <w:r>
        <w:rPr>
          <w:b/>
          <w:bCs/>
          <w:sz w:val="24"/>
          <w:szCs w:val="24"/>
        </w:rPr>
        <w:t>Benjamin Graham</w:t>
      </w:r>
    </w:p>
    <w:p w14:paraId="5DB9F204" w14:textId="77777777" w:rsidR="005C24EF" w:rsidRDefault="005C24EF" w:rsidP="005C24EF"/>
    <w:p w14:paraId="02114750" w14:textId="77777777" w:rsidR="00B42F55" w:rsidRPr="003B4CC1" w:rsidRDefault="005C24EF" w:rsidP="00B42F55">
      <w:r w:rsidRPr="003B4CC1">
        <w:t xml:space="preserve">Year: </w:t>
      </w:r>
      <w:r w:rsidR="00B42F55" w:rsidRPr="003B4CC1">
        <w:t>2003</w:t>
      </w:r>
      <w:r w:rsidRPr="003B4CC1">
        <w:br/>
        <w:t xml:space="preserve">Publisher: </w:t>
      </w:r>
      <w:r w:rsidR="00B42F55" w:rsidRPr="003B4CC1">
        <w:t xml:space="preserve">HarperCollins US </w:t>
      </w:r>
    </w:p>
    <w:p w14:paraId="5C8D42B5" w14:textId="081E00CC" w:rsidR="005C24EF" w:rsidRPr="003B4CC1" w:rsidRDefault="005C24EF" w:rsidP="00B42F55">
      <w:pPr>
        <w:jc w:val="both"/>
      </w:pPr>
      <w:r w:rsidRPr="003B4CC1">
        <w:t xml:space="preserve">Pages: </w:t>
      </w:r>
      <w:r w:rsidR="00B42F55" w:rsidRPr="003B4CC1">
        <w:t>640</w:t>
      </w:r>
    </w:p>
    <w:p w14:paraId="324501D5" w14:textId="77777777" w:rsidR="005C24EF" w:rsidRPr="003B4CC1" w:rsidRDefault="005C24EF" w:rsidP="00B42F55">
      <w:pPr>
        <w:jc w:val="both"/>
        <w:rPr>
          <w:b/>
          <w:bCs/>
        </w:rPr>
      </w:pPr>
      <w:r w:rsidRPr="003B4CC1">
        <w:rPr>
          <w:b/>
          <w:bCs/>
        </w:rPr>
        <w:br/>
        <w:t xml:space="preserve">About </w:t>
      </w:r>
    </w:p>
    <w:p w14:paraId="1C640752" w14:textId="77777777" w:rsidR="005C24EF" w:rsidRPr="003B4CC1" w:rsidRDefault="005C24EF" w:rsidP="00B42F55">
      <w:pPr>
        <w:jc w:val="both"/>
        <w:rPr>
          <w:b/>
          <w:bCs/>
        </w:rPr>
      </w:pPr>
    </w:p>
    <w:p w14:paraId="62047D1E" w14:textId="530F64C0" w:rsidR="00B42F55" w:rsidRPr="003B4CC1" w:rsidRDefault="00B42F55" w:rsidP="00B42F55">
      <w:pPr>
        <w:jc w:val="both"/>
      </w:pPr>
      <w:r w:rsidRPr="003B4CC1">
        <w:t>This book teaches investors how to build long-term wealth by applying value investing principles, maintaining discipline, and managing risk through patience, analysis, and emotional control.</w:t>
      </w:r>
    </w:p>
    <w:p w14:paraId="1174065D" w14:textId="77777777" w:rsidR="00B42F55" w:rsidRPr="003B4CC1" w:rsidRDefault="00B42F55" w:rsidP="00B42F55">
      <w:pPr>
        <w:jc w:val="both"/>
        <w:rPr>
          <w:b/>
          <w:bCs/>
        </w:rPr>
      </w:pPr>
    </w:p>
    <w:p w14:paraId="44799E72" w14:textId="77777777" w:rsidR="005C24EF" w:rsidRPr="003B4CC1" w:rsidRDefault="005C24EF" w:rsidP="00B42F55">
      <w:pPr>
        <w:jc w:val="both"/>
        <w:rPr>
          <w:b/>
          <w:bCs/>
        </w:rPr>
      </w:pPr>
      <w:r w:rsidRPr="003B4CC1">
        <w:rPr>
          <w:b/>
          <w:bCs/>
        </w:rPr>
        <w:t>Product Description</w:t>
      </w:r>
    </w:p>
    <w:p w14:paraId="08C04419" w14:textId="77777777" w:rsidR="005C24EF" w:rsidRPr="003B4CC1" w:rsidRDefault="005C24EF" w:rsidP="00B42F55">
      <w:pPr>
        <w:jc w:val="both"/>
        <w:rPr>
          <w:b/>
          <w:bCs/>
        </w:rPr>
      </w:pPr>
    </w:p>
    <w:p w14:paraId="564CFEF5" w14:textId="3815C29D" w:rsidR="00B42F55" w:rsidRPr="003B4CC1" w:rsidRDefault="00B42F55" w:rsidP="00B42F55">
      <w:pPr>
        <w:jc w:val="both"/>
      </w:pPr>
      <w:r w:rsidRPr="003B4CC1">
        <w:t>The greatest investment advisor of the twentieth century, Benjamin Graham taught and inspired people worldwide. Graham's philosophy of "value investing" which shields investors from substantial error and teaches them to develop long-term strategies has made </w:t>
      </w:r>
      <w:r w:rsidRPr="003B4CC1">
        <w:rPr>
          <w:i/>
          <w:iCs/>
        </w:rPr>
        <w:t>The Intelligent Investor</w:t>
      </w:r>
      <w:r w:rsidRPr="003B4CC1">
        <w:t xml:space="preserve"> the stock market bible ever. </w:t>
      </w:r>
    </w:p>
    <w:p w14:paraId="73AF022D" w14:textId="77777777" w:rsidR="00B42F55" w:rsidRPr="003B4CC1" w:rsidRDefault="00B42F55" w:rsidP="00B42F55">
      <w:pPr>
        <w:jc w:val="both"/>
      </w:pPr>
    </w:p>
    <w:p w14:paraId="62DDF393" w14:textId="43BC3563" w:rsidR="00B42F55" w:rsidRPr="003B4CC1" w:rsidRDefault="00B42F55" w:rsidP="00B42F55">
      <w:pPr>
        <w:jc w:val="both"/>
      </w:pPr>
      <w:r w:rsidRPr="003B4CC1">
        <w:t>Vital and indispensable, </w:t>
      </w:r>
      <w:r w:rsidRPr="003B4CC1">
        <w:rPr>
          <w:i/>
          <w:iCs/>
        </w:rPr>
        <w:t>The Intelligent Investor</w:t>
      </w:r>
      <w:r w:rsidRPr="003B4CC1">
        <w:t> is the most important book you will ever read on how to reach your financial goals.</w:t>
      </w:r>
    </w:p>
    <w:p w14:paraId="7667CD08" w14:textId="77777777" w:rsidR="00B42F55" w:rsidRPr="003B4CC1" w:rsidRDefault="00B42F55" w:rsidP="00B42F55">
      <w:pPr>
        <w:jc w:val="both"/>
        <w:rPr>
          <w:b/>
          <w:bCs/>
        </w:rPr>
      </w:pPr>
    </w:p>
    <w:p w14:paraId="53012DE6" w14:textId="77777777" w:rsidR="005C24EF" w:rsidRPr="003B4CC1" w:rsidRDefault="005C24EF" w:rsidP="00B42F55">
      <w:pPr>
        <w:jc w:val="both"/>
      </w:pPr>
      <w:r w:rsidRPr="003B4CC1">
        <w:rPr>
          <w:b/>
          <w:bCs/>
        </w:rPr>
        <w:t>Selective Summary</w:t>
      </w:r>
    </w:p>
    <w:p w14:paraId="6F4AC0F2" w14:textId="77777777" w:rsidR="005C24EF" w:rsidRPr="003B4CC1" w:rsidRDefault="005C24EF" w:rsidP="00B42F55">
      <w:pPr>
        <w:jc w:val="both"/>
        <w:rPr>
          <w:b/>
          <w:bCs/>
        </w:rPr>
      </w:pPr>
    </w:p>
    <w:p w14:paraId="21D8EF70" w14:textId="77777777" w:rsidR="005C24EF" w:rsidRPr="003B4CC1" w:rsidRDefault="005C24EF" w:rsidP="00B42F55">
      <w:pPr>
        <w:jc w:val="both"/>
        <w:rPr>
          <w:b/>
          <w:bCs/>
        </w:rPr>
      </w:pPr>
      <w:r w:rsidRPr="003B4CC1">
        <w:rPr>
          <w:b/>
          <w:bCs/>
        </w:rPr>
        <w:t>Book Reviews</w:t>
      </w:r>
    </w:p>
    <w:p w14:paraId="1A666857" w14:textId="77777777" w:rsidR="005C24EF" w:rsidRPr="003B4CC1" w:rsidRDefault="005C24EF" w:rsidP="00B42F55">
      <w:pPr>
        <w:jc w:val="both"/>
      </w:pPr>
    </w:p>
    <w:p w14:paraId="65BDA479" w14:textId="27D944BF" w:rsidR="005C24EF" w:rsidRPr="003B4CC1" w:rsidRDefault="005C24EF" w:rsidP="00B42F55">
      <w:r w:rsidRPr="003B4CC1">
        <w:t xml:space="preserve">Rating: </w:t>
      </w:r>
      <w:r w:rsidR="00B42F55" w:rsidRPr="003B4CC1">
        <w:t>4.5 | (50,480)</w:t>
      </w:r>
      <w:r w:rsidRPr="003B4CC1">
        <w:br/>
      </w:r>
    </w:p>
    <w:p w14:paraId="375BB21D" w14:textId="77777777" w:rsidR="005C24EF" w:rsidRPr="003B4CC1" w:rsidRDefault="005C24EF" w:rsidP="00B42F55">
      <w:pPr>
        <w:jc w:val="both"/>
      </w:pPr>
      <w:r w:rsidRPr="003B4CC1">
        <w:t xml:space="preserve">Top comments: </w:t>
      </w:r>
    </w:p>
    <w:p w14:paraId="53CCDB8D" w14:textId="77777777" w:rsidR="005C24EF" w:rsidRPr="003B4CC1" w:rsidRDefault="005C24EF" w:rsidP="00B42F55">
      <w:pPr>
        <w:jc w:val="both"/>
      </w:pPr>
    </w:p>
    <w:p w14:paraId="750F81F7" w14:textId="7F438197" w:rsidR="005C24EF" w:rsidRPr="003B4CC1" w:rsidRDefault="005C24EF" w:rsidP="00B42F55">
      <w:pPr>
        <w:jc w:val="both"/>
      </w:pPr>
      <w:r w:rsidRPr="003B4CC1">
        <w:t xml:space="preserve">1. </w:t>
      </w:r>
      <w:r w:rsidR="00B42F55" w:rsidRPr="003B4CC1">
        <w:t>“By far the best book on investing ever written.”</w:t>
      </w:r>
      <w:r w:rsidRPr="003B4CC1">
        <w:t xml:space="preserve"> – </w:t>
      </w:r>
      <w:r w:rsidR="00B42F55" w:rsidRPr="003B4CC1">
        <w:t>Warren Buffett</w:t>
      </w:r>
    </w:p>
    <w:p w14:paraId="6EF9E773" w14:textId="77777777" w:rsidR="005C24EF" w:rsidRPr="003B4CC1" w:rsidRDefault="005C24EF" w:rsidP="00B42F55">
      <w:pPr>
        <w:jc w:val="both"/>
      </w:pPr>
    </w:p>
    <w:p w14:paraId="04311766" w14:textId="3B4A49B5" w:rsidR="005C24EF" w:rsidRPr="003B4CC1" w:rsidRDefault="005C24EF" w:rsidP="00B42F55">
      <w:pPr>
        <w:jc w:val="both"/>
      </w:pPr>
      <w:r w:rsidRPr="003B4CC1">
        <w:t xml:space="preserve">2. </w:t>
      </w:r>
      <w:r w:rsidR="00B42F55" w:rsidRPr="003B4CC1">
        <w:t>“If you read just one book on investing during your lifetime, make it this one”</w:t>
      </w:r>
      <w:r w:rsidRPr="003B4CC1">
        <w:t xml:space="preserve"> – </w:t>
      </w:r>
      <w:r w:rsidR="00B42F55" w:rsidRPr="003B4CC1">
        <w:t>Fortune</w:t>
      </w:r>
    </w:p>
    <w:p w14:paraId="6A5B57D4" w14:textId="77777777" w:rsidR="005C24EF" w:rsidRPr="003B4CC1" w:rsidRDefault="005C24EF" w:rsidP="00B42F55">
      <w:pPr>
        <w:jc w:val="both"/>
      </w:pPr>
    </w:p>
    <w:p w14:paraId="4D454D8F" w14:textId="019ED485" w:rsidR="005C24EF" w:rsidRPr="003B4CC1" w:rsidRDefault="005C24EF" w:rsidP="00B42F55">
      <w:pPr>
        <w:jc w:val="both"/>
      </w:pPr>
      <w:r w:rsidRPr="003B4CC1">
        <w:t xml:space="preserve">3. </w:t>
      </w:r>
      <w:r w:rsidR="00B42F55" w:rsidRPr="003B4CC1">
        <w:t>“The wider Mr. Graham's gospel spreads, the more fairly the market will deal with its public”</w:t>
      </w:r>
      <w:r w:rsidRPr="003B4CC1">
        <w:t xml:space="preserve"> – </w:t>
      </w:r>
      <w:r w:rsidR="00B42F55" w:rsidRPr="003B4CC1">
        <w:t>Barron</w:t>
      </w:r>
    </w:p>
    <w:p w14:paraId="0B2B5A46" w14:textId="77777777" w:rsidR="00E057F6" w:rsidRPr="003B4CC1" w:rsidRDefault="00E057F6" w:rsidP="00B42F55">
      <w:pPr>
        <w:jc w:val="both"/>
      </w:pPr>
    </w:p>
    <w:p w14:paraId="19479325" w14:textId="6D592C4D" w:rsidR="00E057F6" w:rsidRPr="003B4CC1" w:rsidRDefault="00E057F6" w:rsidP="00B42F55">
      <w:pPr>
        <w:jc w:val="both"/>
      </w:pPr>
      <w:r w:rsidRPr="003B4CC1">
        <w:t>4. “</w:t>
      </w:r>
      <w:r w:rsidR="00B42F55" w:rsidRPr="003B4CC1">
        <w:t xml:space="preserve">The central themes and principles are clarified and propounded throughout this engrossing read. This book teaches you. Excellent.” </w:t>
      </w:r>
      <w:r w:rsidRPr="003B4CC1">
        <w:t xml:space="preserve">– </w:t>
      </w:r>
      <w:r w:rsidR="00B42F55" w:rsidRPr="003B4CC1">
        <w:t>Ian Crowley</w:t>
      </w:r>
    </w:p>
    <w:p w14:paraId="5256F782" w14:textId="77777777" w:rsidR="00E057F6" w:rsidRPr="003B4CC1" w:rsidRDefault="00E057F6" w:rsidP="00B42F55">
      <w:pPr>
        <w:jc w:val="both"/>
      </w:pPr>
    </w:p>
    <w:p w14:paraId="68DD8808" w14:textId="305B03BB" w:rsidR="00E057F6" w:rsidRPr="003B4CC1" w:rsidRDefault="00E057F6" w:rsidP="00B42F55">
      <w:pPr>
        <w:jc w:val="both"/>
      </w:pPr>
      <w:r w:rsidRPr="003B4CC1">
        <w:t xml:space="preserve">5. </w:t>
      </w:r>
      <w:r w:rsidR="00B42F55" w:rsidRPr="003B4CC1">
        <w:t>“This is a very interesting book that can help you create a good strategy for investing in the long term.”</w:t>
      </w:r>
      <w:r w:rsidRPr="003B4CC1">
        <w:t xml:space="preserve"> – </w:t>
      </w:r>
      <w:r w:rsidR="00B42F55" w:rsidRPr="003B4CC1">
        <w:t>Christiano</w:t>
      </w:r>
    </w:p>
    <w:p w14:paraId="76BD5637" w14:textId="77777777" w:rsidR="005C24EF" w:rsidRPr="003B4CC1" w:rsidRDefault="005C24EF" w:rsidP="00B42F55">
      <w:pPr>
        <w:jc w:val="both"/>
      </w:pPr>
    </w:p>
    <w:p w14:paraId="290461A8" w14:textId="70273BB9" w:rsidR="009D5866" w:rsidRPr="003B4CC1" w:rsidRDefault="009D5866" w:rsidP="009D5866">
      <w:pPr>
        <w:jc w:val="both"/>
        <w:rPr>
          <w:b/>
          <w:bCs/>
          <w:lang w:val="en-US"/>
        </w:rPr>
      </w:pPr>
      <w:r w:rsidRPr="003B4CC1">
        <w:rPr>
          <w:b/>
          <w:bCs/>
          <w:lang w:val="en-US"/>
        </w:rPr>
        <w:t>Indicative Price: $44.32</w:t>
      </w:r>
    </w:p>
    <w:p w14:paraId="7F07A769" w14:textId="2EAADE46" w:rsidR="00FB4F74" w:rsidRPr="003B4CC1" w:rsidRDefault="005C24EF" w:rsidP="00B42F55">
      <w:pPr>
        <w:jc w:val="both"/>
        <w:rPr>
          <w:b/>
          <w:bCs/>
        </w:rPr>
      </w:pPr>
      <w:r w:rsidRPr="003B4CC1">
        <w:rPr>
          <w:b/>
          <w:bCs/>
        </w:rPr>
        <w:t>BUY NOW</w:t>
      </w:r>
    </w:p>
    <w:sectPr w:rsidR="00FB4F74" w:rsidRPr="003B4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B3625"/>
    <w:rsid w:val="0030741B"/>
    <w:rsid w:val="0034651B"/>
    <w:rsid w:val="003759AB"/>
    <w:rsid w:val="003874DC"/>
    <w:rsid w:val="003A303A"/>
    <w:rsid w:val="003B4CC1"/>
    <w:rsid w:val="004939CA"/>
    <w:rsid w:val="004F64EC"/>
    <w:rsid w:val="005C24EF"/>
    <w:rsid w:val="009D5866"/>
    <w:rsid w:val="00B42F55"/>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2025-09-02T13:38:00Z</dcterms:created>
  <dcterms:modified xsi:type="dcterms:W3CDTF">2025-09-14T15:37:00Z</dcterms:modified>
</cp:coreProperties>
</file>