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BD74B" w14:textId="77777777" w:rsidR="004D62C1" w:rsidRDefault="004D62C1" w:rsidP="004D62C1">
      <w:pPr>
        <w:jc w:val="both"/>
        <w:rPr>
          <w:b/>
          <w:bCs/>
          <w:sz w:val="32"/>
          <w:szCs w:val="32"/>
        </w:rPr>
      </w:pPr>
      <w:r w:rsidRPr="004D62C1">
        <w:rPr>
          <w:b/>
          <w:bCs/>
          <w:sz w:val="32"/>
          <w:szCs w:val="32"/>
        </w:rPr>
        <w:t>Clever Girl Finance: Learn How Investing Works, Grow Your Money</w:t>
      </w:r>
      <w:r w:rsidRPr="004D62C1">
        <w:rPr>
          <w:b/>
          <w:bCs/>
          <w:sz w:val="32"/>
          <w:szCs w:val="32"/>
        </w:rPr>
        <w:t xml:space="preserve"> </w:t>
      </w:r>
    </w:p>
    <w:p w14:paraId="7FCE9FBE" w14:textId="17F3EBF9" w:rsidR="00122C6A" w:rsidRDefault="004D62C1" w:rsidP="00130275">
      <w:pPr>
        <w:rPr>
          <w:b/>
          <w:bCs/>
          <w:sz w:val="24"/>
          <w:szCs w:val="24"/>
        </w:rPr>
      </w:pPr>
      <w:r w:rsidRPr="004D62C1">
        <w:rPr>
          <w:b/>
          <w:bCs/>
          <w:sz w:val="24"/>
          <w:szCs w:val="24"/>
        </w:rPr>
        <w:t xml:space="preserve">Bola </w:t>
      </w:r>
      <w:proofErr w:type="spellStart"/>
      <w:r w:rsidRPr="004D62C1">
        <w:rPr>
          <w:b/>
          <w:bCs/>
          <w:sz w:val="24"/>
          <w:szCs w:val="24"/>
        </w:rPr>
        <w:t>Sokunbi</w:t>
      </w:r>
      <w:proofErr w:type="spellEnd"/>
    </w:p>
    <w:p w14:paraId="1F9F8A35" w14:textId="77777777" w:rsidR="004D62C1" w:rsidRDefault="004D62C1" w:rsidP="00130275"/>
    <w:p w14:paraId="2E2EC765" w14:textId="25C0B6D7" w:rsidR="00A73517" w:rsidRPr="007A6045" w:rsidRDefault="008109B1" w:rsidP="00130275">
      <w:r w:rsidRPr="007A6045">
        <w:t xml:space="preserve">Year: </w:t>
      </w:r>
      <w:r w:rsidR="004D62C1" w:rsidRPr="004D62C1">
        <w:t>2020</w:t>
      </w:r>
      <w:r w:rsidR="00442564" w:rsidRPr="007A6045">
        <w:br/>
      </w:r>
      <w:r w:rsidRPr="007A6045">
        <w:t xml:space="preserve">Publisher: </w:t>
      </w:r>
      <w:r w:rsidR="004D62C1" w:rsidRPr="004D62C1">
        <w:t>Wiley</w:t>
      </w:r>
    </w:p>
    <w:p w14:paraId="55F89754" w14:textId="15857F94" w:rsidR="00023EC8" w:rsidRPr="007A6045" w:rsidRDefault="008109B1" w:rsidP="00130275">
      <w:r w:rsidRPr="007A6045">
        <w:t xml:space="preserve">Pages: </w:t>
      </w:r>
      <w:r w:rsidR="004D62C1" w:rsidRPr="004D62C1">
        <w:t>234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FE249FB" w14:textId="6459D5CD" w:rsidR="004D62C1" w:rsidRPr="004D62C1" w:rsidRDefault="004D62C1" w:rsidP="004D62C1">
      <w:pPr>
        <w:jc w:val="both"/>
      </w:pPr>
      <w:r w:rsidRPr="004D62C1">
        <w:t>This book is a beginner-friendly guide for women, empowering readers to understand investing and grow wealth confidently.</w:t>
      </w:r>
    </w:p>
    <w:p w14:paraId="738FE98E" w14:textId="77777777" w:rsidR="004D62C1" w:rsidRPr="007A6045" w:rsidRDefault="004D62C1"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DCE2971" w14:textId="77777777" w:rsidR="0059127B" w:rsidRDefault="0059127B" w:rsidP="0059127B">
      <w:r>
        <w:t>Clever Girl Finance: Learn How Investing Works, Grow Your Money is the leading guide for women who seek to learn the basic foundations of personal investing. In a no-nonsense and straightforward style, this book teaches readers:</w:t>
      </w:r>
    </w:p>
    <w:p w14:paraId="39187BB0" w14:textId="77777777" w:rsidR="0059127B" w:rsidRDefault="0059127B" w:rsidP="0059127B"/>
    <w:p w14:paraId="7B4DEC25" w14:textId="77777777" w:rsidR="0059127B" w:rsidRDefault="0059127B" w:rsidP="0059127B">
      <w:pPr>
        <w:pStyle w:val="ListParagraph"/>
        <w:numPr>
          <w:ilvl w:val="0"/>
          <w:numId w:val="2"/>
        </w:numPr>
        <w:ind w:left="360"/>
      </w:pPr>
      <w:r>
        <w:t>Exactly how investing works and what you should be doing, no fancy finance degree required</w:t>
      </w:r>
    </w:p>
    <w:p w14:paraId="77694624" w14:textId="77777777" w:rsidR="0059127B" w:rsidRDefault="0059127B" w:rsidP="0059127B">
      <w:pPr>
        <w:pStyle w:val="ListParagraph"/>
        <w:numPr>
          <w:ilvl w:val="0"/>
          <w:numId w:val="2"/>
        </w:numPr>
        <w:ind w:left="360"/>
      </w:pPr>
      <w:r>
        <w:t>How to leverage investing to build long term wealth even on a modest salary</w:t>
      </w:r>
    </w:p>
    <w:p w14:paraId="1CB4D947" w14:textId="77777777" w:rsidR="0059127B" w:rsidRDefault="0059127B" w:rsidP="0059127B">
      <w:pPr>
        <w:pStyle w:val="ListParagraph"/>
        <w:numPr>
          <w:ilvl w:val="0"/>
          <w:numId w:val="2"/>
        </w:numPr>
        <w:ind w:left="360"/>
      </w:pPr>
      <w:r>
        <w:t xml:space="preserve">The key pitfalls to avoid </w:t>
      </w:r>
      <w:proofErr w:type="gramStart"/>
      <w:r>
        <w:t>in order to</w:t>
      </w:r>
      <w:proofErr w:type="gramEnd"/>
      <w:r>
        <w:t xml:space="preserve"> become a successful investor</w:t>
      </w:r>
    </w:p>
    <w:p w14:paraId="6100388E" w14:textId="77777777" w:rsidR="0059127B" w:rsidRDefault="0059127B" w:rsidP="0059127B">
      <w:pPr>
        <w:pStyle w:val="ListParagraph"/>
        <w:numPr>
          <w:ilvl w:val="0"/>
          <w:numId w:val="2"/>
        </w:numPr>
        <w:ind w:left="360"/>
      </w:pPr>
      <w:r>
        <w:t>How to build a nest egg and invest in your future</w:t>
      </w:r>
    </w:p>
    <w:p w14:paraId="60868F87" w14:textId="77777777" w:rsidR="0059127B" w:rsidRDefault="0059127B" w:rsidP="0059127B">
      <w:pPr>
        <w:pStyle w:val="ListParagraph"/>
        <w:numPr>
          <w:ilvl w:val="0"/>
          <w:numId w:val="2"/>
        </w:numPr>
        <w:ind w:left="360"/>
      </w:pPr>
      <w:r>
        <w:t xml:space="preserve">Insights from real-world success stories from other "clever girl investors" </w:t>
      </w:r>
    </w:p>
    <w:p w14:paraId="253D161F" w14:textId="77777777" w:rsidR="0059127B" w:rsidRDefault="0059127B" w:rsidP="0059127B">
      <w:pPr>
        <w:pStyle w:val="ListParagraph"/>
        <w:numPr>
          <w:ilvl w:val="0"/>
          <w:numId w:val="2"/>
        </w:numPr>
        <w:ind w:left="360"/>
      </w:pPr>
      <w:r>
        <w:t xml:space="preserve">Clever Girl Finance teaches readers the irreplaceable value of investing for long-term financial gain, and the difference between making money and building wealth. </w:t>
      </w:r>
    </w:p>
    <w:p w14:paraId="33866234" w14:textId="77777777" w:rsidR="0059127B" w:rsidRDefault="0059127B" w:rsidP="0059127B"/>
    <w:p w14:paraId="47D756A8" w14:textId="45722E8C" w:rsidR="0059127B" w:rsidRPr="0059127B" w:rsidRDefault="0059127B" w:rsidP="0059127B">
      <w:r>
        <w:t>Written for any woman who’s ever sought out an accessible introduction to the world of investing, this book is especially suited to women interested in learning how investing works and taking guided action towards their financial success.</w:t>
      </w:r>
    </w:p>
    <w:p w14:paraId="2B58BAD4" w14:textId="77777777" w:rsidR="0059127B" w:rsidRPr="007A6045" w:rsidRDefault="0059127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6CD0306" w14:textId="77777777" w:rsidR="004D62C1" w:rsidRDefault="004D62C1" w:rsidP="004D62C1">
      <w:pPr>
        <w:jc w:val="both"/>
      </w:pPr>
      <w:r>
        <w:t xml:space="preserve">This book is a practical guide aimed at women who want to learn how to invest and grow wealth, even if they are starting with little knowledge or money. </w:t>
      </w:r>
      <w:proofErr w:type="spellStart"/>
      <w:r>
        <w:t>Sokunbi</w:t>
      </w:r>
      <w:proofErr w:type="spellEnd"/>
      <w:r>
        <w:t xml:space="preserve"> breaks down investing into simple, clear steps, encouraging readers to overcome fear and take control of their financial futures. She emphasizes that investing is not only for the wealthy or experienced but is accessible to anyone willing to start small and stay consistent.</w:t>
      </w:r>
    </w:p>
    <w:p w14:paraId="51F9BC7E" w14:textId="77777777" w:rsidR="004D62C1" w:rsidRDefault="004D62C1" w:rsidP="004D62C1">
      <w:pPr>
        <w:jc w:val="both"/>
      </w:pPr>
    </w:p>
    <w:p w14:paraId="74C11A44" w14:textId="77777777" w:rsidR="004D62C1" w:rsidRDefault="004D62C1" w:rsidP="004D62C1">
      <w:pPr>
        <w:jc w:val="both"/>
      </w:pPr>
      <w:proofErr w:type="spellStart"/>
      <w:r>
        <w:t>Sokunbi</w:t>
      </w:r>
      <w:proofErr w:type="spellEnd"/>
      <w:r>
        <w:t xml:space="preserve"> begins by explaining why investing is critical, especially for women who may face financial challenges such as wage gaps, career breaks, or longer lifespans. She stresses that saving alone is not enough to build lasting wealth because inflation erodes the value of money over time. Investing, on the other hand, allows money to grow through compounding and creates opportunities for long-term security.</w:t>
      </w:r>
    </w:p>
    <w:p w14:paraId="2F19A382" w14:textId="77777777" w:rsidR="004D62C1" w:rsidRDefault="004D62C1" w:rsidP="004D62C1">
      <w:pPr>
        <w:jc w:val="both"/>
      </w:pPr>
    </w:p>
    <w:p w14:paraId="05A26EFF" w14:textId="77777777" w:rsidR="004D62C1" w:rsidRDefault="004D62C1" w:rsidP="004D62C1">
      <w:pPr>
        <w:jc w:val="both"/>
      </w:pPr>
      <w:r>
        <w:t xml:space="preserve">The book </w:t>
      </w:r>
      <w:proofErr w:type="gramStart"/>
      <w:r>
        <w:t>provides an introduction to</w:t>
      </w:r>
      <w:proofErr w:type="gramEnd"/>
      <w:r>
        <w:t xml:space="preserve"> stocks, bonds, mutual funds, and index funds, explaining each in straightforward language. </w:t>
      </w:r>
      <w:proofErr w:type="spellStart"/>
      <w:r>
        <w:t>Sokunbi</w:t>
      </w:r>
      <w:proofErr w:type="spellEnd"/>
      <w:r>
        <w:t xml:space="preserve"> highlights the importance of diversification to reduce risk and recommends low-cost index funds as an excellent starting point for beginners. She also walks readers through setting clear financial goals, building an emergency fund, and creating an investment plan that aligns with their timeline and risk tolerance.</w:t>
      </w:r>
    </w:p>
    <w:p w14:paraId="4388EC07" w14:textId="77777777" w:rsidR="004D62C1" w:rsidRDefault="004D62C1" w:rsidP="004D62C1">
      <w:pPr>
        <w:jc w:val="both"/>
      </w:pPr>
    </w:p>
    <w:p w14:paraId="76D395A4" w14:textId="77777777" w:rsidR="004D62C1" w:rsidRDefault="004D62C1" w:rsidP="004D62C1">
      <w:pPr>
        <w:jc w:val="both"/>
      </w:pPr>
      <w:proofErr w:type="spellStart"/>
      <w:r>
        <w:t>Sokunbi’s</w:t>
      </w:r>
      <w:proofErr w:type="spellEnd"/>
      <w:r>
        <w:t xml:space="preserve"> approach focuses heavily on mindset. She encourages readers to let go of financial myths, avoid procrastination, and build confidence in their ability to manage money. She also warns against common mistakes such as panic selling or chasing fast returns. Instead, she promotes discipline, consistency, and patience as keys to long-term success.</w:t>
      </w:r>
    </w:p>
    <w:p w14:paraId="2E20B143" w14:textId="77777777" w:rsidR="004D62C1" w:rsidRDefault="004D62C1" w:rsidP="004D62C1">
      <w:pPr>
        <w:jc w:val="both"/>
      </w:pPr>
    </w:p>
    <w:p w14:paraId="4E3CBA2E" w14:textId="373D1468" w:rsidR="004D62C1" w:rsidRPr="004D62C1" w:rsidRDefault="004D62C1" w:rsidP="004D62C1">
      <w:pPr>
        <w:jc w:val="both"/>
      </w:pPr>
      <w:r>
        <w:t xml:space="preserve">Overall, this book empowers women to take their first steps into investing with clarity and confidence. </w:t>
      </w:r>
      <w:proofErr w:type="spellStart"/>
      <w:r>
        <w:t>Sokunbi’s</w:t>
      </w:r>
      <w:proofErr w:type="spellEnd"/>
      <w:r>
        <w:t xml:space="preserve"> message is clear: anyone can grow wealth by starting now, staying disciplined, and believing in their ability to build a secure financial future.</w:t>
      </w:r>
    </w:p>
    <w:p w14:paraId="6BC3A8DA" w14:textId="77777777" w:rsidR="004D62C1" w:rsidRPr="007A6045" w:rsidRDefault="004D62C1"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3FA3866" w:rsidR="00571E7E" w:rsidRPr="007A6045" w:rsidRDefault="00525694" w:rsidP="00525694">
      <w:r w:rsidRPr="007A6045">
        <w:t xml:space="preserve">Rating: </w:t>
      </w:r>
      <w:r w:rsidR="004D62C1" w:rsidRPr="004D62C1">
        <w:t>4.7 | (1,373)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734627B" w:rsidR="0003046A" w:rsidRPr="007A6045" w:rsidRDefault="0003046A" w:rsidP="0059127B">
      <w:pPr>
        <w:jc w:val="both"/>
      </w:pPr>
      <w:r w:rsidRPr="007A6045">
        <w:t>1.</w:t>
      </w:r>
      <w:r w:rsidR="00571E7E" w:rsidRPr="007A6045">
        <w:t xml:space="preserve"> “</w:t>
      </w:r>
      <w:r w:rsidR="0059127B" w:rsidRPr="0059127B">
        <w:t xml:space="preserve">In light of the unfortunate gender wage and investment gaps, this book is full of pragmatic wisdom, encouraging advice, and </w:t>
      </w:r>
      <w:proofErr w:type="gramStart"/>
      <w:r w:rsidR="0059127B" w:rsidRPr="0059127B">
        <w:t>crystal clear</w:t>
      </w:r>
      <w:proofErr w:type="gramEnd"/>
      <w:r w:rsidR="0059127B" w:rsidRPr="0059127B">
        <w:t xml:space="preserve"> explanations. This is how Bola unpacks the whys and the ways of the world of investing―emboldening women of all </w:t>
      </w:r>
      <w:proofErr w:type="spellStart"/>
      <w:r w:rsidR="0059127B" w:rsidRPr="0059127B">
        <w:t>ilks</w:t>
      </w:r>
      <w:proofErr w:type="spellEnd"/>
      <w:r w:rsidR="0059127B" w:rsidRPr="0059127B">
        <w:t xml:space="preserve"> to put their money to work (sooner!) for their long-term gain</w:t>
      </w:r>
      <w:r w:rsidR="00571E7E" w:rsidRPr="007A6045">
        <w:t>”</w:t>
      </w:r>
      <w:r w:rsidR="00A70697" w:rsidRPr="007A6045">
        <w:t xml:space="preserve"> – </w:t>
      </w:r>
      <w:r w:rsidR="0059127B" w:rsidRPr="0059127B">
        <w:t>Roshi Givechi, Design Strategist; former Executive Design Director and Partner, IDEO</w:t>
      </w:r>
    </w:p>
    <w:p w14:paraId="35FF9041" w14:textId="77777777" w:rsidR="00BE14BA" w:rsidRPr="007A6045" w:rsidRDefault="00BE14BA" w:rsidP="0059127B">
      <w:pPr>
        <w:jc w:val="both"/>
      </w:pPr>
    </w:p>
    <w:p w14:paraId="09C40698" w14:textId="18927D11" w:rsidR="009C21F7" w:rsidRPr="007A6045" w:rsidRDefault="009C21F7" w:rsidP="0059127B">
      <w:pPr>
        <w:jc w:val="both"/>
      </w:pPr>
      <w:r w:rsidRPr="007A6045">
        <w:t>2. “</w:t>
      </w:r>
      <w:r w:rsidR="0059127B" w:rsidRPr="0059127B">
        <w:t>From starting your professional career to seasoned executive, Bola’s investment book is a must-have in your personal finance library. She builds confidence with a bold but pragmatic mentoring voice during important financial and critical life decisions! She is a visionary leader needed, especially during challenging times.</w:t>
      </w:r>
      <w:r w:rsidRPr="007A6045">
        <w:t xml:space="preserve">” – </w:t>
      </w:r>
      <w:r w:rsidR="0059127B" w:rsidRPr="0059127B">
        <w:t>Maureen Jules-Perez, Technology Executive, Inventor, and Strategist</w:t>
      </w:r>
    </w:p>
    <w:p w14:paraId="59C8DC9B" w14:textId="77777777" w:rsidR="009C21F7" w:rsidRPr="007A6045" w:rsidRDefault="009C21F7" w:rsidP="0059127B">
      <w:pPr>
        <w:jc w:val="both"/>
      </w:pPr>
    </w:p>
    <w:p w14:paraId="035401EA" w14:textId="49410177" w:rsidR="009C21F7" w:rsidRPr="007A6045" w:rsidRDefault="009C21F7" w:rsidP="0059127B">
      <w:pPr>
        <w:jc w:val="both"/>
      </w:pPr>
      <w:r w:rsidRPr="007A6045">
        <w:t>3. “</w:t>
      </w:r>
      <w:r w:rsidR="0059127B" w:rsidRPr="0059127B">
        <w:t xml:space="preserve">I had read Bola's first book during the pandemic, in the middle of my college years, to get a better understanding of personal finances. This year I got my first big girl job and </w:t>
      </w:r>
      <w:proofErr w:type="spellStart"/>
      <w:r w:rsidR="0059127B" w:rsidRPr="0059127B">
        <w:t>and</w:t>
      </w:r>
      <w:proofErr w:type="spellEnd"/>
      <w:r w:rsidR="0059127B" w:rsidRPr="0059127B">
        <w:t xml:space="preserve"> I bought this book to better understand investing because I have mastered saving and managing credit cards, which is what the first book mainly taught me. After reading this I will say: I took a lot of notes and I now feel more confident in understanding what investing actual is, how to do it the right way and what popular methods exist. I feel like this is a book anyone can </w:t>
      </w:r>
      <w:proofErr w:type="gramStart"/>
      <w:r w:rsidR="0059127B" w:rsidRPr="0059127B">
        <w:t>understand</w:t>
      </w:r>
      <w:proofErr w:type="gramEnd"/>
      <w:r w:rsidR="0059127B" w:rsidRPr="0059127B">
        <w:t xml:space="preserve"> and it build the foundation for investing.</w:t>
      </w:r>
      <w:r w:rsidRPr="007A6045">
        <w:t xml:space="preserve">” – </w:t>
      </w:r>
      <w:r w:rsidR="0059127B" w:rsidRPr="0059127B">
        <w:t>Gen</w:t>
      </w:r>
    </w:p>
    <w:p w14:paraId="14CC793E" w14:textId="77777777" w:rsidR="009C21F7" w:rsidRPr="007A6045" w:rsidRDefault="009C21F7" w:rsidP="0059127B">
      <w:pPr>
        <w:jc w:val="both"/>
      </w:pPr>
    </w:p>
    <w:p w14:paraId="36AA9AB4" w14:textId="3920E279" w:rsidR="009C21F7" w:rsidRPr="007A6045" w:rsidRDefault="009C21F7" w:rsidP="0059127B">
      <w:pPr>
        <w:jc w:val="both"/>
      </w:pPr>
      <w:r w:rsidRPr="007A6045">
        <w:t>4. “</w:t>
      </w:r>
      <w:r w:rsidR="0059127B" w:rsidRPr="0059127B">
        <w:t xml:space="preserve">Excellent read...I have Bola's 1st book and automatically pre-ordered this one as I follow her personal finance blog. This is an </w:t>
      </w:r>
      <w:proofErr w:type="gramStart"/>
      <w:r w:rsidR="0059127B" w:rsidRPr="0059127B">
        <w:t>easy to understand</w:t>
      </w:r>
      <w:proofErr w:type="gramEnd"/>
      <w:r w:rsidR="0059127B" w:rsidRPr="0059127B">
        <w:t xml:space="preserve"> explanation of what can be a confusing or intimidating topic for many. I feel confident going forward with investing and securing my financial future.</w:t>
      </w:r>
      <w:r w:rsidRPr="007A6045">
        <w:t xml:space="preserve">” – </w:t>
      </w:r>
      <w:r w:rsidR="0059127B" w:rsidRPr="0059127B">
        <w:t>Kay-Ann</w:t>
      </w:r>
    </w:p>
    <w:p w14:paraId="5D3789B4" w14:textId="77777777" w:rsidR="009C21F7" w:rsidRPr="007A6045" w:rsidRDefault="009C21F7" w:rsidP="0059127B">
      <w:pPr>
        <w:jc w:val="both"/>
      </w:pPr>
    </w:p>
    <w:p w14:paraId="38710994" w14:textId="7C6D74E3" w:rsidR="009C21F7" w:rsidRPr="007A6045" w:rsidRDefault="009C21F7" w:rsidP="0059127B">
      <w:pPr>
        <w:jc w:val="both"/>
      </w:pPr>
      <w:r w:rsidRPr="007A6045">
        <w:t>5. “</w:t>
      </w:r>
      <w:r w:rsidR="0059127B" w:rsidRPr="0059127B">
        <w:t xml:space="preserve">Really good financial overview book. I consider myself intermediate in terms of my financial knowledge and this book is </w:t>
      </w:r>
      <w:proofErr w:type="gramStart"/>
      <w:r w:rsidR="0059127B" w:rsidRPr="0059127B">
        <w:t>definitely tailored</w:t>
      </w:r>
      <w:proofErr w:type="gramEnd"/>
      <w:r w:rsidR="0059127B" w:rsidRPr="0059127B">
        <w:t xml:space="preserve"> towards beginners, however it was not so basic that someone like me wouldn't find it insightful. It's also well-written and an easy read. I would recommend as an intro book for someone looking to get a solid footing on their finances.</w:t>
      </w:r>
      <w:r w:rsidRPr="007A6045">
        <w:t xml:space="preserve">” – </w:t>
      </w:r>
      <w:proofErr w:type="spellStart"/>
      <w:r w:rsidR="0059127B" w:rsidRPr="0059127B">
        <w:t>keeshaun</w:t>
      </w:r>
      <w:proofErr w:type="spellEnd"/>
    </w:p>
    <w:p w14:paraId="5DAC6BC7" w14:textId="77777777" w:rsidR="00BE14BA" w:rsidRPr="007A6045" w:rsidRDefault="00BE14BA" w:rsidP="00130275"/>
    <w:p w14:paraId="46F6FDAF" w14:textId="60CF7492" w:rsidR="0087744C" w:rsidRPr="007A6045" w:rsidRDefault="0087744C" w:rsidP="00130275">
      <w:pPr>
        <w:rPr>
          <w:b/>
          <w:bCs/>
        </w:rPr>
      </w:pPr>
      <w:r w:rsidRPr="007A6045">
        <w:rPr>
          <w:b/>
          <w:bCs/>
        </w:rPr>
        <w:t>Indicative Price: $</w:t>
      </w:r>
      <w:r w:rsidR="0059127B">
        <w:rPr>
          <w:b/>
          <w:bCs/>
        </w:rPr>
        <w:t>11.00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20897"/>
    <w:multiLevelType w:val="hybridMultilevel"/>
    <w:tmpl w:val="91EC8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233DE3"/>
    <w:multiLevelType w:val="multilevel"/>
    <w:tmpl w:val="D378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205739">
    <w:abstractNumId w:val="1"/>
  </w:num>
  <w:num w:numId="2" w16cid:durableId="573009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15A0F"/>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D62C1"/>
    <w:rsid w:val="004E04BD"/>
    <w:rsid w:val="004F6FE5"/>
    <w:rsid w:val="00507931"/>
    <w:rsid w:val="00507CDD"/>
    <w:rsid w:val="00515F8D"/>
    <w:rsid w:val="00525694"/>
    <w:rsid w:val="005258F9"/>
    <w:rsid w:val="00550863"/>
    <w:rsid w:val="00571E7E"/>
    <w:rsid w:val="0059127B"/>
    <w:rsid w:val="00627EF6"/>
    <w:rsid w:val="00665135"/>
    <w:rsid w:val="00672860"/>
    <w:rsid w:val="00684624"/>
    <w:rsid w:val="006F0E21"/>
    <w:rsid w:val="0072710F"/>
    <w:rsid w:val="00765425"/>
    <w:rsid w:val="007A6045"/>
    <w:rsid w:val="007B2CDB"/>
    <w:rsid w:val="007C12FD"/>
    <w:rsid w:val="007C269C"/>
    <w:rsid w:val="00807F62"/>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891</Words>
  <Characters>4547</Characters>
  <Application>Microsoft Office Word</Application>
  <DocSecurity>0</DocSecurity>
  <Lines>1136</Lines>
  <Paragraphs>543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2025-09-19T04:21:00Z</dcterms:modified>
</cp:coreProperties>
</file>