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4AA27" w14:textId="77777777" w:rsidR="00DE2C41" w:rsidRDefault="00DE2C41" w:rsidP="00DE2C41">
      <w:pPr>
        <w:jc w:val="both"/>
        <w:rPr>
          <w:b/>
          <w:bCs/>
          <w:sz w:val="32"/>
          <w:szCs w:val="32"/>
        </w:rPr>
      </w:pPr>
      <w:r w:rsidRPr="00DE2C41">
        <w:rPr>
          <w:b/>
          <w:bCs/>
          <w:sz w:val="32"/>
          <w:szCs w:val="32"/>
        </w:rPr>
        <w:t xml:space="preserve">Complete Guide to Money: The Handbook of Financial Peace University </w:t>
      </w:r>
    </w:p>
    <w:p w14:paraId="7FCE9FBE" w14:textId="14EE0B3E" w:rsidR="00122C6A" w:rsidRDefault="00DE2C41" w:rsidP="00130275">
      <w:pPr>
        <w:rPr>
          <w:b/>
          <w:bCs/>
          <w:sz w:val="24"/>
          <w:szCs w:val="24"/>
        </w:rPr>
      </w:pPr>
      <w:r w:rsidRPr="00DE2C41">
        <w:rPr>
          <w:b/>
          <w:bCs/>
          <w:sz w:val="24"/>
          <w:szCs w:val="24"/>
        </w:rPr>
        <w:t>Dave Ramsey</w:t>
      </w:r>
    </w:p>
    <w:p w14:paraId="7C5E0851" w14:textId="77777777" w:rsidR="00DE2C41" w:rsidRDefault="00DE2C41" w:rsidP="00130275"/>
    <w:p w14:paraId="2E2EC765" w14:textId="18F98F4E" w:rsidR="00A73517" w:rsidRPr="007A6045" w:rsidRDefault="008109B1" w:rsidP="00130275">
      <w:r w:rsidRPr="007A6045">
        <w:t xml:space="preserve">Year: </w:t>
      </w:r>
      <w:r w:rsidR="00CE3639" w:rsidRPr="00CE3639">
        <w:t>2015</w:t>
      </w:r>
      <w:r w:rsidR="00442564" w:rsidRPr="007A6045">
        <w:br/>
      </w:r>
      <w:r w:rsidRPr="007A6045">
        <w:t xml:space="preserve">Publisher: </w:t>
      </w:r>
      <w:r w:rsidR="00CE3639" w:rsidRPr="00CE3639">
        <w:t>Ramsey Press</w:t>
      </w:r>
    </w:p>
    <w:p w14:paraId="55F89754" w14:textId="38458571" w:rsidR="00023EC8" w:rsidRPr="007A6045" w:rsidRDefault="008109B1" w:rsidP="00130275">
      <w:r w:rsidRPr="007A6045">
        <w:t xml:space="preserve">Pages: </w:t>
      </w:r>
      <w:r w:rsidR="00CE3639" w:rsidRPr="00CE3639">
        <w:t>331</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EF000C4" w14:textId="3002F7D8" w:rsidR="00CE3639" w:rsidRPr="00CE3639" w:rsidRDefault="00CE3639" w:rsidP="00CE3639">
      <w:pPr>
        <w:jc w:val="both"/>
      </w:pPr>
      <w:r w:rsidRPr="00CE3639">
        <w:t>This book is an extensive reference on personal finance, covering budgeting, saving, investing, and wealth strategies while simplifying complex financial concepts for practical application.</w:t>
      </w:r>
    </w:p>
    <w:p w14:paraId="1F3B9CD2" w14:textId="77777777" w:rsidR="00CE3639" w:rsidRPr="007A6045" w:rsidRDefault="00CE3639"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0E5D49C" w14:textId="77777777" w:rsidR="00311DD9" w:rsidRDefault="00311DD9" w:rsidP="00311DD9">
      <w:pPr>
        <w:jc w:val="both"/>
      </w:pPr>
      <w:r>
        <w:t>If you're looking for practical information to answer all your "How?" "What?" and "Why?" questions about money, this book is for you. Dave Ramsey's Complete Guide to Money covers the A to Z of Dave's money teachings, including how to budget, save, dump debt and invest. You'll also learn all about insurance, mortgage options, marketing, bargain hunting and the most important element of all―giving.</w:t>
      </w:r>
    </w:p>
    <w:p w14:paraId="0C1A1D3F" w14:textId="77777777" w:rsidR="00311DD9" w:rsidRDefault="00311DD9" w:rsidP="00311DD9">
      <w:pPr>
        <w:jc w:val="both"/>
      </w:pPr>
    </w:p>
    <w:p w14:paraId="546E73E4" w14:textId="60E0B2AF" w:rsidR="00311DD9" w:rsidRPr="00311DD9" w:rsidRDefault="00311DD9" w:rsidP="00311DD9">
      <w:pPr>
        <w:jc w:val="both"/>
      </w:pPr>
      <w:r>
        <w:t xml:space="preserve">Because this is the handbook for Financial Peace University, you won't find much new information here if you've already taken the nine-week class. It also covers the Baby Steps Dave wrote about in The Total Money </w:t>
      </w:r>
      <w:proofErr w:type="gramStart"/>
      <w:r>
        <w:t>Makeover, and</w:t>
      </w:r>
      <w:proofErr w:type="gramEnd"/>
      <w:r>
        <w:t xml:space="preserve"> trust us―the Baby Steps haven't changed a bit. So, if you've already memorized everything Dave's ever said about money, you probably don't need this book. But if you're new to this stuff or just want the all-in-one resource for your bookshelf, this is it!</w:t>
      </w:r>
    </w:p>
    <w:p w14:paraId="1C6EA2E2" w14:textId="77777777" w:rsidR="00311DD9" w:rsidRPr="007A6045" w:rsidRDefault="00311DD9"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4324C3D" w14:textId="77777777" w:rsidR="00CE3639" w:rsidRDefault="00CE3639" w:rsidP="00CE3639">
      <w:pPr>
        <w:jc w:val="both"/>
      </w:pPr>
      <w:r>
        <w:t>This book is a comprehensive resource for managing personal finances. Ramsey explains budgeting, debt reduction, saving, and investing as essential tools for building wealth.</w:t>
      </w:r>
    </w:p>
    <w:p w14:paraId="78A3B75E" w14:textId="77777777" w:rsidR="00CE3639" w:rsidRDefault="00CE3639" w:rsidP="00CE3639">
      <w:pPr>
        <w:jc w:val="both"/>
      </w:pPr>
    </w:p>
    <w:p w14:paraId="3BBE90FA" w14:textId="77777777" w:rsidR="00CE3639" w:rsidRDefault="00CE3639" w:rsidP="00CE3639">
      <w:pPr>
        <w:jc w:val="both"/>
      </w:pPr>
      <w:r>
        <w:t>Readers learn strategies for creating emergency funds, allocating income, and investing in retirement or other opportunities. The book emphasizes disciplined habits, planning, and long-term thinking.</w:t>
      </w:r>
    </w:p>
    <w:p w14:paraId="18CC9C2B" w14:textId="77777777" w:rsidR="00CE3639" w:rsidRDefault="00CE3639" w:rsidP="00CE3639">
      <w:pPr>
        <w:jc w:val="both"/>
      </w:pPr>
    </w:p>
    <w:p w14:paraId="7C8FCCD3" w14:textId="77777777" w:rsidR="00CE3639" w:rsidRDefault="00CE3639" w:rsidP="00CE3639">
      <w:pPr>
        <w:jc w:val="both"/>
      </w:pPr>
      <w:r>
        <w:t>Mindset and consistency are central. Ramsey encourages readers to take responsibility, stay focused, and make informed financial decisions. The book provides guidance for both daily money management and strategic investment planning.</w:t>
      </w:r>
    </w:p>
    <w:p w14:paraId="33B1A520" w14:textId="77777777" w:rsidR="00CE3639" w:rsidRDefault="00CE3639" w:rsidP="00CE3639">
      <w:pPr>
        <w:jc w:val="both"/>
      </w:pPr>
    </w:p>
    <w:p w14:paraId="0A10EC80" w14:textId="41189ACF" w:rsidR="00CE3639" w:rsidRPr="00CE3639" w:rsidRDefault="00CE3639" w:rsidP="00CE3639">
      <w:pPr>
        <w:jc w:val="both"/>
      </w:pPr>
      <w:r>
        <w:t>By the end, readers gain tools to take control of finances, build wealth, and achieve long-term financial stability. Ramsey demonstrates that structured planning and disciplined action lead to lasting financial success.</w:t>
      </w:r>
    </w:p>
    <w:p w14:paraId="2C5E9E39" w14:textId="77777777" w:rsidR="00CE3639" w:rsidRPr="007A6045" w:rsidRDefault="00CE363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D2CABDD" w:rsidR="00571E7E" w:rsidRPr="007A6045" w:rsidRDefault="00525694" w:rsidP="00525694">
      <w:r w:rsidRPr="007A6045">
        <w:t xml:space="preserve">Rating: </w:t>
      </w:r>
      <w:r w:rsidR="00CE3639" w:rsidRPr="00CE3639">
        <w:t>4.7 | (4,911)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EDFBDF7" w:rsidR="0003046A" w:rsidRPr="007A6045" w:rsidRDefault="0003046A" w:rsidP="00311DD9">
      <w:pPr>
        <w:jc w:val="both"/>
      </w:pPr>
      <w:r w:rsidRPr="007A6045">
        <w:lastRenderedPageBreak/>
        <w:t>1.</w:t>
      </w:r>
      <w:r w:rsidR="00571E7E" w:rsidRPr="007A6045">
        <w:t xml:space="preserve"> “</w:t>
      </w:r>
      <w:r w:rsidR="00311DD9" w:rsidRPr="00311DD9">
        <w:t xml:space="preserve">I read Dave Ramsey Total money makeover a few months back and quickly got on board with everything he said. But I wanted another book of his to go more in-depth with it all and was initially worried that I would be reading it all over </w:t>
      </w:r>
      <w:proofErr w:type="gramStart"/>
      <w:r w:rsidR="00311DD9" w:rsidRPr="00311DD9">
        <w:t>again ,</w:t>
      </w:r>
      <w:proofErr w:type="gramEnd"/>
      <w:r w:rsidR="00311DD9" w:rsidRPr="00311DD9">
        <w:t xml:space="preserve"> just in a different way when I started looking at this book. But I am now glad I didn't listen to my doubts and purchased this book regardless. It has more expanded reading in it and other topics that weren't brought up in "The total money makeover".</w:t>
      </w:r>
      <w:r w:rsidR="00571E7E" w:rsidRPr="007A6045">
        <w:t>”</w:t>
      </w:r>
      <w:r w:rsidR="00A70697" w:rsidRPr="007A6045">
        <w:t xml:space="preserve"> – </w:t>
      </w:r>
      <w:proofErr w:type="spellStart"/>
      <w:r w:rsidR="00311DD9" w:rsidRPr="00311DD9">
        <w:t>seffron</w:t>
      </w:r>
      <w:proofErr w:type="spellEnd"/>
      <w:r w:rsidR="00311DD9" w:rsidRPr="00311DD9">
        <w:t xml:space="preserve"> </w:t>
      </w:r>
      <w:proofErr w:type="spellStart"/>
      <w:r w:rsidR="00311DD9" w:rsidRPr="00311DD9">
        <w:t>holroyd</w:t>
      </w:r>
      <w:proofErr w:type="spellEnd"/>
    </w:p>
    <w:p w14:paraId="35FF9041" w14:textId="77777777" w:rsidR="00BE14BA" w:rsidRPr="007A6045" w:rsidRDefault="00BE14BA" w:rsidP="00311DD9">
      <w:pPr>
        <w:jc w:val="both"/>
      </w:pPr>
    </w:p>
    <w:p w14:paraId="09C40698" w14:textId="446394E3" w:rsidR="009C21F7" w:rsidRPr="007A6045" w:rsidRDefault="009C21F7" w:rsidP="00311DD9">
      <w:pPr>
        <w:jc w:val="both"/>
      </w:pPr>
      <w:r w:rsidRPr="007A6045">
        <w:t>2. “</w:t>
      </w:r>
      <w:r w:rsidR="00311DD9" w:rsidRPr="00311DD9">
        <w:t xml:space="preserve">No nonsense advice. If you want to get to the heart of the </w:t>
      </w:r>
      <w:proofErr w:type="gramStart"/>
      <w:r w:rsidR="00311DD9" w:rsidRPr="00311DD9">
        <w:t>matter</w:t>
      </w:r>
      <w:proofErr w:type="gramEnd"/>
      <w:r w:rsidR="00311DD9" w:rsidRPr="00311DD9">
        <w:t xml:space="preserve"> give this a try. It will challenge how you think about money and may make you a bit </w:t>
      </w:r>
      <w:proofErr w:type="gramStart"/>
      <w:r w:rsidR="00311DD9" w:rsidRPr="00311DD9">
        <w:t>uncomfortable</w:t>
      </w:r>
      <w:proofErr w:type="gramEnd"/>
      <w:r w:rsidR="00311DD9" w:rsidRPr="00311DD9">
        <w:t xml:space="preserve"> but it is worthwhile!</w:t>
      </w:r>
      <w:r w:rsidRPr="007A6045">
        <w:t xml:space="preserve">” – </w:t>
      </w:r>
      <w:proofErr w:type="spellStart"/>
      <w:r w:rsidR="00311DD9" w:rsidRPr="00311DD9">
        <w:t>NicK</w:t>
      </w:r>
      <w:proofErr w:type="spellEnd"/>
    </w:p>
    <w:p w14:paraId="59C8DC9B" w14:textId="77777777" w:rsidR="009C21F7" w:rsidRPr="007A6045" w:rsidRDefault="009C21F7" w:rsidP="00311DD9">
      <w:pPr>
        <w:jc w:val="both"/>
      </w:pPr>
    </w:p>
    <w:p w14:paraId="035401EA" w14:textId="2DA5CC35" w:rsidR="009C21F7" w:rsidRPr="007A6045" w:rsidRDefault="009C21F7" w:rsidP="00311DD9">
      <w:pPr>
        <w:jc w:val="both"/>
      </w:pPr>
      <w:r w:rsidRPr="007A6045">
        <w:t>3. “</w:t>
      </w:r>
      <w:r w:rsidR="00311DD9" w:rsidRPr="00311DD9">
        <w:t xml:space="preserve">This is a good read and must be read by both the husband and wife. With the team, both in the same page, you can knock off the </w:t>
      </w:r>
      <w:proofErr w:type="gramStart"/>
      <w:r w:rsidR="00311DD9" w:rsidRPr="00311DD9">
        <w:t>debt, and</w:t>
      </w:r>
      <w:proofErr w:type="gramEnd"/>
      <w:r w:rsidR="00311DD9" w:rsidRPr="00311DD9">
        <w:t xml:space="preserve"> save up for investment and retirement and create wealth. Reveals that wealth building is in your power and within reach. It's simple like your grandmother's common sense saving tips.</w:t>
      </w:r>
      <w:r w:rsidRPr="007A6045">
        <w:t xml:space="preserve">” – </w:t>
      </w:r>
      <w:r w:rsidR="00311DD9" w:rsidRPr="00311DD9">
        <w:t>veto</w:t>
      </w:r>
    </w:p>
    <w:p w14:paraId="14CC793E" w14:textId="77777777" w:rsidR="009C21F7" w:rsidRPr="007A6045" w:rsidRDefault="009C21F7" w:rsidP="00311DD9">
      <w:pPr>
        <w:jc w:val="both"/>
      </w:pPr>
    </w:p>
    <w:p w14:paraId="36AA9AB4" w14:textId="1C37E0DB" w:rsidR="009C21F7" w:rsidRPr="007A6045" w:rsidRDefault="009C21F7" w:rsidP="00311DD9">
      <w:pPr>
        <w:jc w:val="both"/>
      </w:pPr>
      <w:r w:rsidRPr="007A6045">
        <w:t>4. “</w:t>
      </w:r>
      <w:r w:rsidR="00311DD9" w:rsidRPr="00311DD9">
        <w:t xml:space="preserve">Amazing book! A proven financial plan to live debt free. I'm seriously on a budget now and I know where my </w:t>
      </w:r>
      <w:proofErr w:type="spellStart"/>
      <w:r w:rsidR="00311DD9" w:rsidRPr="00311DD9">
        <w:t>monet</w:t>
      </w:r>
      <w:proofErr w:type="spellEnd"/>
      <w:r w:rsidR="00311DD9" w:rsidRPr="00311DD9">
        <w:t xml:space="preserve"> goes</w:t>
      </w:r>
      <w:r w:rsidRPr="007A6045">
        <w:t xml:space="preserve">” – </w:t>
      </w:r>
      <w:proofErr w:type="spellStart"/>
      <w:r w:rsidR="00311DD9" w:rsidRPr="00311DD9">
        <w:t>AnneM</w:t>
      </w:r>
      <w:proofErr w:type="spellEnd"/>
    </w:p>
    <w:p w14:paraId="5D3789B4" w14:textId="77777777" w:rsidR="009C21F7" w:rsidRPr="007A6045" w:rsidRDefault="009C21F7" w:rsidP="00311DD9">
      <w:pPr>
        <w:jc w:val="both"/>
      </w:pPr>
    </w:p>
    <w:p w14:paraId="38710994" w14:textId="27E1AFB4" w:rsidR="009C21F7" w:rsidRPr="007A6045" w:rsidRDefault="009C21F7" w:rsidP="00311DD9">
      <w:pPr>
        <w:jc w:val="both"/>
      </w:pPr>
      <w:r w:rsidRPr="007A6045">
        <w:t>5. “</w:t>
      </w:r>
      <w:r w:rsidR="00311DD9" w:rsidRPr="00311DD9">
        <w:t>Dave Ramsey's Financial University teachings are so helpful and practical. Including myself, I know many people who became debt-free thanks to his methods. I took a Financial University course that this book complements, and I highly recommend both the course and this book for anyone who wants to eliminate debt, become financially stable, and feel and be wealthier. The book is easy to read, and it has worksheets that you can use to practice and follow Dave's teachings.</w:t>
      </w:r>
      <w:r w:rsidRPr="007A6045">
        <w:t xml:space="preserve">” – </w:t>
      </w:r>
      <w:r w:rsidR="00311DD9" w:rsidRPr="00311DD9">
        <w:t>TK</w:t>
      </w:r>
    </w:p>
    <w:p w14:paraId="5DAC6BC7" w14:textId="77777777" w:rsidR="00BE14BA" w:rsidRPr="007A6045" w:rsidRDefault="00BE14BA" w:rsidP="00130275"/>
    <w:p w14:paraId="46F6FDAF" w14:textId="4F7259D9" w:rsidR="0087744C" w:rsidRPr="007A6045" w:rsidRDefault="0087744C" w:rsidP="00130275">
      <w:pPr>
        <w:rPr>
          <w:b/>
          <w:bCs/>
        </w:rPr>
      </w:pPr>
      <w:r w:rsidRPr="007A6045">
        <w:rPr>
          <w:b/>
          <w:bCs/>
        </w:rPr>
        <w:t>Indicative Price: $</w:t>
      </w:r>
      <w:r w:rsidR="00CE3639" w:rsidRPr="00CE3639">
        <w:rPr>
          <w:b/>
          <w:bCs/>
        </w:rPr>
        <w:t>31.05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11DD9"/>
    <w:rsid w:val="003B54D5"/>
    <w:rsid w:val="003E119E"/>
    <w:rsid w:val="004354FE"/>
    <w:rsid w:val="00442564"/>
    <w:rsid w:val="004E04BD"/>
    <w:rsid w:val="004F6FE5"/>
    <w:rsid w:val="00507931"/>
    <w:rsid w:val="00507CDD"/>
    <w:rsid w:val="00515F8D"/>
    <w:rsid w:val="0052354D"/>
    <w:rsid w:val="00525694"/>
    <w:rsid w:val="005258F9"/>
    <w:rsid w:val="00550863"/>
    <w:rsid w:val="00571E7E"/>
    <w:rsid w:val="005A5367"/>
    <w:rsid w:val="00627EF6"/>
    <w:rsid w:val="00665135"/>
    <w:rsid w:val="00672860"/>
    <w:rsid w:val="00684624"/>
    <w:rsid w:val="006F0E21"/>
    <w:rsid w:val="0072710F"/>
    <w:rsid w:val="00765425"/>
    <w:rsid w:val="007A6045"/>
    <w:rsid w:val="007C12FD"/>
    <w:rsid w:val="007C269C"/>
    <w:rsid w:val="007C75B8"/>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1756A"/>
    <w:rsid w:val="00B365CE"/>
    <w:rsid w:val="00B46BCE"/>
    <w:rsid w:val="00BC4381"/>
    <w:rsid w:val="00BD64C9"/>
    <w:rsid w:val="00BE14BA"/>
    <w:rsid w:val="00C037F3"/>
    <w:rsid w:val="00C126FF"/>
    <w:rsid w:val="00C40CFB"/>
    <w:rsid w:val="00CE3639"/>
    <w:rsid w:val="00D428EB"/>
    <w:rsid w:val="00D83B58"/>
    <w:rsid w:val="00DB5254"/>
    <w:rsid w:val="00DC1953"/>
    <w:rsid w:val="00DE2C41"/>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573</Words>
  <Characters>3269</Characters>
  <Application>Microsoft Office Word</Application>
  <DocSecurity>0</DocSecurity>
  <Lines>27</Lines>
  <Paragraphs>7</Paragraphs>
  <ScaleCrop>false</ScaleCrop>
  <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2025-09-15T13:06:00Z</dcterms:created>
  <dcterms:modified xsi:type="dcterms:W3CDTF">2025-09-16T00:56:00Z</dcterms:modified>
</cp:coreProperties>
</file>