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9FE5D" w14:textId="77777777" w:rsidR="00826753" w:rsidRDefault="00826753" w:rsidP="00B41CD9">
      <w:pPr>
        <w:jc w:val="both"/>
        <w:rPr>
          <w:b/>
          <w:bCs/>
          <w:sz w:val="32"/>
          <w:szCs w:val="32"/>
        </w:rPr>
      </w:pPr>
      <w:r w:rsidRPr="00826753">
        <w:rPr>
          <w:b/>
          <w:bCs/>
          <w:sz w:val="32"/>
          <w:szCs w:val="32"/>
        </w:rPr>
        <w:t xml:space="preserve">Investing for Kids: How to Save, Invest and Grow Money </w:t>
      </w:r>
    </w:p>
    <w:p w14:paraId="7FCE9FBE" w14:textId="4A6ACC61" w:rsidR="00122C6A" w:rsidRDefault="00826753" w:rsidP="00130275">
      <w:pPr>
        <w:rPr>
          <w:b/>
          <w:bCs/>
          <w:sz w:val="24"/>
          <w:szCs w:val="24"/>
        </w:rPr>
      </w:pPr>
      <w:r w:rsidRPr="00826753">
        <w:rPr>
          <w:b/>
          <w:bCs/>
          <w:sz w:val="24"/>
          <w:szCs w:val="24"/>
        </w:rPr>
        <w:t>Dylan Redling and Allison Tom</w:t>
      </w:r>
    </w:p>
    <w:p w14:paraId="24F8DD30" w14:textId="77777777" w:rsidR="00826753" w:rsidRDefault="00826753" w:rsidP="00130275"/>
    <w:p w14:paraId="2E2EC765" w14:textId="59E3981E" w:rsidR="00A73517" w:rsidRPr="007A6045" w:rsidRDefault="008109B1" w:rsidP="00130275">
      <w:r w:rsidRPr="007A6045">
        <w:t xml:space="preserve">Year: </w:t>
      </w:r>
      <w:r w:rsidR="00B41CD9" w:rsidRPr="00B41CD9">
        <w:t>2020</w:t>
      </w:r>
      <w:r w:rsidR="00442564" w:rsidRPr="007A6045">
        <w:br/>
      </w:r>
      <w:r w:rsidRPr="007A6045">
        <w:t xml:space="preserve">Publisher: </w:t>
      </w:r>
      <w:r w:rsidR="00B41CD9" w:rsidRPr="00B41CD9">
        <w:t>Callisto Kids</w:t>
      </w:r>
    </w:p>
    <w:p w14:paraId="55F89754" w14:textId="30F02D63" w:rsidR="00023EC8" w:rsidRPr="007A6045" w:rsidRDefault="008109B1" w:rsidP="00130275">
      <w:r w:rsidRPr="007A6045">
        <w:t xml:space="preserve">Pages: </w:t>
      </w:r>
      <w:r w:rsidR="00B41CD9" w:rsidRPr="00B41CD9">
        <w:t>142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1BDD490F" w14:textId="5C4AEB98" w:rsidR="00B41CD9" w:rsidRPr="00B41CD9" w:rsidRDefault="00B41CD9" w:rsidP="00B41CD9">
      <w:pPr>
        <w:jc w:val="both"/>
      </w:pPr>
      <w:r w:rsidRPr="00B41CD9">
        <w:t>This book is a simplified, educational guide introducing young readers to financial literacy, teaching basic investing, saving, and money management skills in an accessible, engaging way.</w:t>
      </w:r>
    </w:p>
    <w:p w14:paraId="61EDA593" w14:textId="77777777" w:rsidR="00B41CD9" w:rsidRPr="007A6045" w:rsidRDefault="00B41CD9"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6567BA66" w14:textId="77777777" w:rsidR="00B41CD9" w:rsidRDefault="00B41CD9" w:rsidP="00B41CD9">
      <w:pPr>
        <w:jc w:val="both"/>
      </w:pPr>
      <w:r>
        <w:t>Did you know that the sooner you understand money, the sooner you can make more of it? It's true! Investing for Kids can help make you money savvy, showing you how to earn it, how to start a savings plan, and the best ways to invest and create a future with money in the bank.</w:t>
      </w:r>
    </w:p>
    <w:p w14:paraId="5766C12E" w14:textId="77777777" w:rsidR="00B41CD9" w:rsidRDefault="00B41CD9" w:rsidP="00B41CD9">
      <w:pPr>
        <w:jc w:val="both"/>
      </w:pPr>
    </w:p>
    <w:p w14:paraId="1C0DF1A8" w14:textId="77777777" w:rsidR="00B41CD9" w:rsidRDefault="00B41CD9" w:rsidP="00B41CD9">
      <w:pPr>
        <w:jc w:val="both"/>
      </w:pPr>
      <w:r>
        <w:t>With a little help from the astounding Dollar Duo characters-Mr. Finance and Investing Woman-this engaging kid's finance book covers essential information about stocks and bonds, how to invest in them, and how they can help you build your wealth. Learn about the concepts of "risk" and "reward" as well as learn how to diversify your portfolio and how to make your money grow.</w:t>
      </w:r>
    </w:p>
    <w:p w14:paraId="5DFC7BBE" w14:textId="77777777" w:rsidR="00B41CD9" w:rsidRDefault="00B41CD9" w:rsidP="00B41CD9">
      <w:pPr>
        <w:jc w:val="both"/>
      </w:pPr>
    </w:p>
    <w:p w14:paraId="239DBC86" w14:textId="46E3295F" w:rsidR="00B41CD9" w:rsidRPr="00B41CD9" w:rsidRDefault="00B41CD9" w:rsidP="00B41CD9">
      <w:pPr>
        <w:jc w:val="both"/>
      </w:pPr>
      <w:r>
        <w:t>Practical advice-This guide to investing for beginners explores modern investing techniques like impact investing and digital trading.</w:t>
      </w:r>
      <w:r>
        <w:t xml:space="preserve"> </w:t>
      </w:r>
      <w:r>
        <w:t>Finance 101 for kids-Get real-life examples that you can relate to and find out about famous investors and historical events.</w:t>
      </w:r>
      <w:r>
        <w:t xml:space="preserve"> </w:t>
      </w:r>
      <w:r>
        <w:t>Taking stock-Dive into interactive activities and discussions that include kids and parents alike.</w:t>
      </w:r>
    </w:p>
    <w:p w14:paraId="062A135A" w14:textId="77777777" w:rsidR="00B41CD9" w:rsidRPr="007A6045" w:rsidRDefault="00B41CD9"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0D37A919" w14:textId="77777777" w:rsidR="00B41CD9" w:rsidRDefault="00B41CD9" w:rsidP="00B41CD9">
      <w:pPr>
        <w:jc w:val="both"/>
      </w:pPr>
      <w:r>
        <w:t>This book is a guide to teaching young people financial literacy and investment principles. Redling and Tom explain that understanding money and investing early builds long-term wealth.</w:t>
      </w:r>
    </w:p>
    <w:p w14:paraId="2B5EDB15" w14:textId="77777777" w:rsidR="00B41CD9" w:rsidRDefault="00B41CD9" w:rsidP="00B41CD9">
      <w:pPr>
        <w:jc w:val="both"/>
      </w:pPr>
    </w:p>
    <w:p w14:paraId="7107748A" w14:textId="77777777" w:rsidR="00B41CD9" w:rsidRDefault="00B41CD9" w:rsidP="00B41CD9">
      <w:pPr>
        <w:jc w:val="both"/>
      </w:pPr>
      <w:r>
        <w:t>Readers learn basic concepts such as saving, budgeting, and different investment vehicles like stocks and bonds. The book emphasizes the importance of patience, discipline, and learning through practice.</w:t>
      </w:r>
    </w:p>
    <w:p w14:paraId="460ED003" w14:textId="77777777" w:rsidR="00B41CD9" w:rsidRDefault="00B41CD9" w:rsidP="00B41CD9">
      <w:pPr>
        <w:jc w:val="both"/>
      </w:pPr>
    </w:p>
    <w:p w14:paraId="414EE2EC" w14:textId="77777777" w:rsidR="00B41CD9" w:rsidRDefault="00B41CD9" w:rsidP="00B41CD9">
      <w:pPr>
        <w:jc w:val="both"/>
      </w:pPr>
      <w:r>
        <w:t>Mindset is addressed by encouraging confidence, responsibility, and curiosity about financial decisions. The book provides exercises to help young readers understand risk, returns, and diversification.</w:t>
      </w:r>
    </w:p>
    <w:p w14:paraId="0A645DCA" w14:textId="77777777" w:rsidR="00B41CD9" w:rsidRDefault="00B41CD9" w:rsidP="00B41CD9">
      <w:pPr>
        <w:jc w:val="both"/>
      </w:pPr>
    </w:p>
    <w:p w14:paraId="773D1BA5" w14:textId="476ED0FE" w:rsidR="00B41CD9" w:rsidRPr="00B41CD9" w:rsidRDefault="00B41CD9" w:rsidP="00B41CD9">
      <w:pPr>
        <w:jc w:val="both"/>
      </w:pPr>
      <w:r>
        <w:t>By the end, readers gain foundational knowledge and tools to start investing wisely. Redling and Tom demonstrate that early financial education empowers individuals to grow wealth sustainably and make informed money decisions.</w:t>
      </w:r>
    </w:p>
    <w:p w14:paraId="70215B38" w14:textId="77777777" w:rsidR="00B41CD9" w:rsidRPr="007A6045" w:rsidRDefault="00B41CD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CBF3A22" w:rsidR="00571E7E" w:rsidRPr="007A6045" w:rsidRDefault="00525694" w:rsidP="00525694">
      <w:r w:rsidRPr="007A6045">
        <w:t xml:space="preserve">Rating: </w:t>
      </w:r>
      <w:r w:rsidR="00B41CD9" w:rsidRPr="00B41CD9">
        <w:t>4.7 | (2,704)</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6908445" w:rsidR="0003046A" w:rsidRPr="007A6045" w:rsidRDefault="0003046A" w:rsidP="00B41CD9">
      <w:pPr>
        <w:jc w:val="both"/>
      </w:pPr>
      <w:r w:rsidRPr="007A6045">
        <w:lastRenderedPageBreak/>
        <w:t>1.</w:t>
      </w:r>
      <w:r w:rsidR="00571E7E" w:rsidRPr="007A6045">
        <w:t xml:space="preserve"> “</w:t>
      </w:r>
      <w:r w:rsidR="00B41CD9" w:rsidRPr="00B41CD9">
        <w:t>Investing for Kids is written in a way that encourages financial empowerment and makes investing fun. With the rapidly changing economy, it is so refreshing to read a modern take on investing and the impressive women and men who blazed the investing trail before us. I wish I had this book when I was younger!</w:t>
      </w:r>
      <w:r w:rsidR="00571E7E" w:rsidRPr="007A6045">
        <w:t>”</w:t>
      </w:r>
      <w:r w:rsidR="00A70697" w:rsidRPr="007A6045">
        <w:t xml:space="preserve"> – </w:t>
      </w:r>
      <w:r w:rsidR="00B41CD9" w:rsidRPr="00B41CD9">
        <w:t>Andy Hill, Award-Winning Family Finance Expert from MarriageKidsandMoney.com</w:t>
      </w:r>
    </w:p>
    <w:p w14:paraId="35FF9041" w14:textId="77777777" w:rsidR="00BE14BA" w:rsidRPr="007A6045" w:rsidRDefault="00BE14BA" w:rsidP="00B41CD9">
      <w:pPr>
        <w:jc w:val="both"/>
      </w:pPr>
    </w:p>
    <w:p w14:paraId="09C40698" w14:textId="7BFBAF99" w:rsidR="009C21F7" w:rsidRPr="007A6045" w:rsidRDefault="009C21F7" w:rsidP="00B41CD9">
      <w:pPr>
        <w:jc w:val="both"/>
      </w:pPr>
      <w:r w:rsidRPr="007A6045">
        <w:t>2. “</w:t>
      </w:r>
      <w:r w:rsidR="00B41CD9" w:rsidRPr="00B41CD9">
        <w:t>Dylin and Allison explain it all with kid-friendly reassurances for today's tech generation! Young children can manage their money after they learn to count it, and we need to share these skills as soon as they're ready. Your kids will have fun learning the basics today so that they avoid the big mistakes later in life.</w:t>
      </w:r>
      <w:r w:rsidRPr="007A6045">
        <w:t xml:space="preserve">” – </w:t>
      </w:r>
      <w:r w:rsidR="00B41CD9" w:rsidRPr="00B41CD9">
        <w:t>Doug Nordman, Author of The Military Guide to Financial Independence and Retirement and Raising Your Money-Savvy Family for Next-Generation Financial Independence</w:t>
      </w:r>
    </w:p>
    <w:p w14:paraId="59C8DC9B" w14:textId="77777777" w:rsidR="009C21F7" w:rsidRPr="007A6045" w:rsidRDefault="009C21F7" w:rsidP="00B41CD9">
      <w:pPr>
        <w:jc w:val="both"/>
      </w:pPr>
    </w:p>
    <w:p w14:paraId="035401EA" w14:textId="3F2171E3" w:rsidR="009C21F7" w:rsidRPr="007A6045" w:rsidRDefault="009C21F7" w:rsidP="00B41CD9">
      <w:pPr>
        <w:jc w:val="both"/>
      </w:pPr>
      <w:r w:rsidRPr="007A6045">
        <w:t>3. “</w:t>
      </w:r>
      <w:r w:rsidR="00B41CD9" w:rsidRPr="00B41CD9">
        <w:t>Every preteen should read this, especially if they want to have more money and a chance of financial independence in the future. A great guide to the fundamentals of money in terms of history, money management, investment, and even entrepreneurship. A worthy investment of their time.</w:t>
      </w:r>
      <w:r w:rsidRPr="007A6045">
        <w:t xml:space="preserve">” – </w:t>
      </w:r>
      <w:r w:rsidR="00B41CD9" w:rsidRPr="00B41CD9">
        <w:t>Paul Vasey, Founder of CashCrunchGames.com</w:t>
      </w:r>
    </w:p>
    <w:p w14:paraId="14CC793E" w14:textId="77777777" w:rsidR="009C21F7" w:rsidRPr="007A6045" w:rsidRDefault="009C21F7" w:rsidP="00B41CD9">
      <w:pPr>
        <w:jc w:val="both"/>
      </w:pPr>
    </w:p>
    <w:p w14:paraId="36AA9AB4" w14:textId="5582BA37" w:rsidR="009C21F7" w:rsidRPr="007A6045" w:rsidRDefault="009C21F7" w:rsidP="00B41CD9">
      <w:pPr>
        <w:jc w:val="both"/>
      </w:pPr>
      <w:r w:rsidRPr="007A6045">
        <w:t>4. “</w:t>
      </w:r>
      <w:r w:rsidR="00B41CD9" w:rsidRPr="00B41CD9">
        <w:t xml:space="preserve">If you'd like to give your children the gift of a head </w:t>
      </w:r>
      <w:proofErr w:type="gramStart"/>
      <w:r w:rsidR="00B41CD9" w:rsidRPr="00B41CD9">
        <w:t>start</w:t>
      </w:r>
      <w:proofErr w:type="gramEnd"/>
      <w:r w:rsidR="00B41CD9" w:rsidRPr="00B41CD9">
        <w:t xml:space="preserve"> on their personal finances, Investing for Kids will deliver in a way that's not too complex and, dare I say, interesting. Read the book to your grade schoolers or middle schoolers, and you're almost certainly going to learn something new yourself!</w:t>
      </w:r>
      <w:r w:rsidRPr="007A6045">
        <w:t xml:space="preserve">” – </w:t>
      </w:r>
      <w:r w:rsidR="00B41CD9" w:rsidRPr="00B41CD9">
        <w:t>Leif Dahleen, MD, Physician on FIRE</w:t>
      </w:r>
    </w:p>
    <w:p w14:paraId="5D3789B4" w14:textId="77777777" w:rsidR="009C21F7" w:rsidRPr="007A6045" w:rsidRDefault="009C21F7" w:rsidP="00B41CD9">
      <w:pPr>
        <w:jc w:val="both"/>
      </w:pPr>
    </w:p>
    <w:p w14:paraId="38710994" w14:textId="3546C0E2" w:rsidR="009C21F7" w:rsidRPr="007A6045" w:rsidRDefault="009C21F7" w:rsidP="00B41CD9">
      <w:pPr>
        <w:jc w:val="both"/>
      </w:pPr>
      <w:r w:rsidRPr="007A6045">
        <w:t>5. “</w:t>
      </w:r>
      <w:r w:rsidR="00B41CD9" w:rsidRPr="00B41CD9">
        <w:t>Nice read with simple language and interesting explanation.</w:t>
      </w:r>
      <w:r w:rsidRPr="007A6045">
        <w:t xml:space="preserve">” – </w:t>
      </w:r>
      <w:r w:rsidR="00B41CD9" w:rsidRPr="00B41CD9">
        <w:t>Viru</w:t>
      </w:r>
    </w:p>
    <w:p w14:paraId="5DAC6BC7" w14:textId="77777777" w:rsidR="00BE14BA" w:rsidRPr="007A6045" w:rsidRDefault="00BE14BA" w:rsidP="00130275"/>
    <w:p w14:paraId="46F6FDAF" w14:textId="5789080C" w:rsidR="0087744C" w:rsidRPr="007A6045" w:rsidRDefault="0087744C" w:rsidP="00130275">
      <w:pPr>
        <w:rPr>
          <w:b/>
          <w:bCs/>
        </w:rPr>
      </w:pPr>
      <w:r w:rsidRPr="007A6045">
        <w:rPr>
          <w:b/>
          <w:bCs/>
        </w:rPr>
        <w:t>Indicative Price: $</w:t>
      </w:r>
      <w:r w:rsidR="00B41CD9" w:rsidRPr="00B41CD9">
        <w:rPr>
          <w:b/>
          <w:bCs/>
        </w:rPr>
        <w:t>24.41</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7316C"/>
    <w:rsid w:val="00684624"/>
    <w:rsid w:val="006F0E21"/>
    <w:rsid w:val="0072710F"/>
    <w:rsid w:val="00765425"/>
    <w:rsid w:val="007A6045"/>
    <w:rsid w:val="007C12FD"/>
    <w:rsid w:val="007C269C"/>
    <w:rsid w:val="007C75B8"/>
    <w:rsid w:val="008109B1"/>
    <w:rsid w:val="00826753"/>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1CD9"/>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589</Words>
  <Characters>3362</Characters>
  <Application>Microsoft Office Word</Application>
  <DocSecurity>0</DocSecurity>
  <Lines>28</Lines>
  <Paragraphs>7</Paragraphs>
  <ScaleCrop>false</ScaleCrop>
  <Company/>
  <LinksUpToDate>false</LinksUpToDate>
  <CharactersWithSpaces>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2025-09-15T12:34:00Z</dcterms:modified>
</cp:coreProperties>
</file>