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1F2F" w14:textId="358E7BB3" w:rsidR="00E61B72" w:rsidRDefault="00E61B72" w:rsidP="002B05FE">
      <w:pPr>
        <w:jc w:val="both"/>
        <w:rPr>
          <w:b/>
          <w:bCs/>
          <w:sz w:val="32"/>
          <w:szCs w:val="32"/>
        </w:rPr>
      </w:pPr>
      <w:r w:rsidRPr="00E61B72">
        <w:rPr>
          <w:b/>
          <w:bCs/>
          <w:sz w:val="32"/>
          <w:szCs w:val="32"/>
        </w:rPr>
        <w:t>Money Magnet</w:t>
      </w:r>
      <w:r w:rsidR="002B05FE" w:rsidRPr="002B05FE">
        <w:rPr>
          <w:b/>
          <w:bCs/>
          <w:sz w:val="32"/>
          <w:szCs w:val="32"/>
        </w:rPr>
        <w:t>: How to Attract and Keep a Fortune That Counts</w:t>
      </w:r>
    </w:p>
    <w:p w14:paraId="7FCE9FBE" w14:textId="73CC9BB2" w:rsidR="00122C6A" w:rsidRDefault="00E61B72" w:rsidP="00130275">
      <w:pPr>
        <w:rPr>
          <w:b/>
          <w:bCs/>
          <w:sz w:val="24"/>
          <w:szCs w:val="24"/>
        </w:rPr>
      </w:pPr>
      <w:r w:rsidRPr="00E61B72">
        <w:rPr>
          <w:b/>
          <w:bCs/>
          <w:sz w:val="24"/>
          <w:szCs w:val="24"/>
        </w:rPr>
        <w:t>Steve McKnight</w:t>
      </w:r>
    </w:p>
    <w:p w14:paraId="74A142F1" w14:textId="77777777" w:rsidR="00E61B72" w:rsidRDefault="00E61B72" w:rsidP="00130275"/>
    <w:p w14:paraId="2E2EC765" w14:textId="16565308" w:rsidR="00A73517" w:rsidRPr="007A6045" w:rsidRDefault="008109B1" w:rsidP="00130275">
      <w:r w:rsidRPr="007A6045">
        <w:t xml:space="preserve">Year: </w:t>
      </w:r>
      <w:r w:rsidR="002B05FE" w:rsidRPr="002B05FE">
        <w:t>2022</w:t>
      </w:r>
      <w:r w:rsidR="00442564" w:rsidRPr="007A6045">
        <w:br/>
      </w:r>
      <w:r w:rsidRPr="007A6045">
        <w:t xml:space="preserve">Publisher: </w:t>
      </w:r>
      <w:r w:rsidR="002B05FE" w:rsidRPr="002B05FE">
        <w:t>Wiley</w:t>
      </w:r>
    </w:p>
    <w:p w14:paraId="55F89754" w14:textId="5D6331AE" w:rsidR="00023EC8" w:rsidRPr="007A6045" w:rsidRDefault="008109B1" w:rsidP="00130275">
      <w:r w:rsidRPr="007A6045">
        <w:t xml:space="preserve">Pages: </w:t>
      </w:r>
      <w:r w:rsidR="002B05FE">
        <w:t>368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36EDE6A" w14:textId="72BE1A93" w:rsidR="002B05FE" w:rsidRPr="002B05FE" w:rsidRDefault="002B05FE" w:rsidP="002B05FE">
      <w:pPr>
        <w:jc w:val="both"/>
      </w:pPr>
      <w:r w:rsidRPr="002B05FE">
        <w:t>This book is a mindset-focused guide on attracting wealth through conscious money management, intention, and cultivating habits that naturally draw financial abundance.</w:t>
      </w:r>
    </w:p>
    <w:p w14:paraId="3670417D" w14:textId="77777777" w:rsidR="002B05FE" w:rsidRPr="007A6045" w:rsidRDefault="002B05F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028D483" w14:textId="77777777" w:rsidR="002B05FE" w:rsidRDefault="002B05FE" w:rsidP="002B05FE">
      <w:pPr>
        <w:jc w:val="both"/>
      </w:pPr>
      <w:r>
        <w:t>In this breakthrough book, bestselling author and self-made multi-millionaire Steve McKnight delivers a simple yet powerful guide anyone can use to make, manage and multiply their money, and to make their wealth count by giving it meaning.</w:t>
      </w:r>
    </w:p>
    <w:p w14:paraId="396D4DFA" w14:textId="77777777" w:rsidR="002B05FE" w:rsidRDefault="002B05FE" w:rsidP="002B05FE">
      <w:pPr>
        <w:jc w:val="both"/>
      </w:pPr>
    </w:p>
    <w:p w14:paraId="315545FE" w14:textId="77777777" w:rsidR="002B05FE" w:rsidRDefault="002B05FE" w:rsidP="002B05FE">
      <w:pPr>
        <w:jc w:val="both"/>
      </w:pPr>
      <w:r>
        <w:t>Money is a mystery to many people. It’s not because they’re hopeless at maths, unlucky, or big spenders. It's simply because they don't know how to think and act in ways that will attract wealth that sticks. Ultimately, it’s about learning how to become a money magnet―and anyone can do it!</w:t>
      </w:r>
    </w:p>
    <w:p w14:paraId="2F6ADECA" w14:textId="77777777" w:rsidR="002B05FE" w:rsidRDefault="002B05FE" w:rsidP="002B05FE">
      <w:pPr>
        <w:jc w:val="both"/>
      </w:pPr>
    </w:p>
    <w:p w14:paraId="31F1CA18" w14:textId="77777777" w:rsidR="002B05FE" w:rsidRDefault="002B05FE" w:rsidP="002B05FE">
      <w:pPr>
        <w:jc w:val="both"/>
      </w:pPr>
      <w:r>
        <w:t>Money Magnet reveals the crucial truths and tools needed to acquire a wealth mindset. Inside you’ll find key strategies―not taught elsewhere―that you can use to create a blueprint for financial freedom. Also included are handy templates, checklists and other aids to help you plan, manage and measure your wealth-building progress. Discover:</w:t>
      </w:r>
    </w:p>
    <w:p w14:paraId="23E2C4FA" w14:textId="77777777" w:rsidR="002B05FE" w:rsidRDefault="002B05FE" w:rsidP="002B05FE">
      <w:pPr>
        <w:jc w:val="both"/>
      </w:pPr>
    </w:p>
    <w:p w14:paraId="4DAB5E85" w14:textId="77777777" w:rsidR="002B05FE" w:rsidRDefault="002B05FE" w:rsidP="002B05FE">
      <w:pPr>
        <w:pStyle w:val="ListParagraph"/>
        <w:numPr>
          <w:ilvl w:val="0"/>
          <w:numId w:val="2"/>
        </w:numPr>
        <w:ind w:left="360"/>
        <w:jc w:val="both"/>
      </w:pPr>
      <w:r>
        <w:t>Why you might be pre-programmed to fail financially without knowing it</w:t>
      </w:r>
    </w:p>
    <w:p w14:paraId="4255FAE5" w14:textId="77777777" w:rsidR="002B05FE" w:rsidRDefault="002B05FE" w:rsidP="002B05FE">
      <w:pPr>
        <w:pStyle w:val="ListParagraph"/>
        <w:numPr>
          <w:ilvl w:val="0"/>
          <w:numId w:val="2"/>
        </w:numPr>
        <w:ind w:left="360"/>
        <w:jc w:val="both"/>
      </w:pPr>
      <w:r>
        <w:t>How to attract more wealth by changing the way you think and act around money</w:t>
      </w:r>
    </w:p>
    <w:p w14:paraId="7786F037" w14:textId="77777777" w:rsidR="002B05FE" w:rsidRDefault="002B05FE" w:rsidP="002B05FE">
      <w:pPr>
        <w:pStyle w:val="ListParagraph"/>
        <w:numPr>
          <w:ilvl w:val="0"/>
          <w:numId w:val="2"/>
        </w:numPr>
        <w:ind w:left="360"/>
        <w:jc w:val="both"/>
      </w:pPr>
      <w:r>
        <w:t>The step-by-step guide for calculating how much wealth you need to achieve financial freedom</w:t>
      </w:r>
    </w:p>
    <w:p w14:paraId="0EBA63B2" w14:textId="77777777" w:rsidR="002B05FE" w:rsidRDefault="002B05FE" w:rsidP="002B05FE">
      <w:pPr>
        <w:pStyle w:val="ListParagraph"/>
        <w:numPr>
          <w:ilvl w:val="0"/>
          <w:numId w:val="2"/>
        </w:numPr>
        <w:ind w:left="360"/>
        <w:jc w:val="both"/>
      </w:pPr>
      <w:r>
        <w:t>The mathematically proven investing formula for building wealth fast</w:t>
      </w:r>
    </w:p>
    <w:p w14:paraId="1F8F64EE" w14:textId="77777777" w:rsidR="002B05FE" w:rsidRDefault="002B05FE" w:rsidP="002B05FE">
      <w:pPr>
        <w:pStyle w:val="ListParagraph"/>
        <w:numPr>
          <w:ilvl w:val="0"/>
          <w:numId w:val="2"/>
        </w:numPr>
        <w:ind w:left="360"/>
        <w:jc w:val="both"/>
      </w:pPr>
      <w:r>
        <w:t>How to give your money meaning and add significance to your life</w:t>
      </w:r>
    </w:p>
    <w:p w14:paraId="5B1FB9F4" w14:textId="77777777" w:rsidR="002B05FE" w:rsidRDefault="002B05FE" w:rsidP="002B05FE">
      <w:pPr>
        <w:pStyle w:val="ListParagraph"/>
        <w:numPr>
          <w:ilvl w:val="0"/>
          <w:numId w:val="2"/>
        </w:numPr>
        <w:ind w:left="360"/>
        <w:jc w:val="both"/>
      </w:pPr>
      <w:r>
        <w:t>And much, much more</w:t>
      </w:r>
    </w:p>
    <w:p w14:paraId="2A84BAFC" w14:textId="77777777" w:rsidR="002B05FE" w:rsidRDefault="002B05FE" w:rsidP="002B05FE">
      <w:pPr>
        <w:jc w:val="both"/>
      </w:pPr>
    </w:p>
    <w:p w14:paraId="5626204B" w14:textId="6B2DA805" w:rsidR="002B05FE" w:rsidRPr="002B05FE" w:rsidRDefault="002B05FE" w:rsidP="002B05FE">
      <w:pPr>
        <w:jc w:val="both"/>
      </w:pPr>
      <w:r>
        <w:t>This book is perfect for those seeking a step-by-step pathway to overcoming money struggles, and those who want a better and brighter financial future for themselves, their children, and for generations to follow. It's time to learn how to count your money and make your money count.</w:t>
      </w:r>
    </w:p>
    <w:p w14:paraId="31D4C121" w14:textId="77777777" w:rsidR="002B05FE" w:rsidRPr="007A6045" w:rsidRDefault="002B05F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079A28A" w14:textId="77777777" w:rsidR="002B05FE" w:rsidRDefault="002B05FE" w:rsidP="002B05FE">
      <w:pPr>
        <w:jc w:val="both"/>
      </w:pPr>
      <w:r>
        <w:t>This book is a guide to attracting, creating, and managing wealth through mindset and strategic action. McKnight emphasizes that financial success begins with beliefs and confidence in one’s ability to grow wealth.</w:t>
      </w:r>
    </w:p>
    <w:p w14:paraId="655D656B" w14:textId="77777777" w:rsidR="002B05FE" w:rsidRDefault="002B05FE" w:rsidP="002B05FE">
      <w:pPr>
        <w:jc w:val="both"/>
      </w:pPr>
    </w:p>
    <w:p w14:paraId="4B08992E" w14:textId="77777777" w:rsidR="002B05FE" w:rsidRDefault="002B05FE" w:rsidP="002B05FE">
      <w:pPr>
        <w:jc w:val="both"/>
      </w:pPr>
      <w:r>
        <w:t>Readers learn to set goals, prioritize investments, and develop habits that support consistent financial growth. The book encourages focusing on high-impact opportunities and leveraging multiple income streams.</w:t>
      </w:r>
    </w:p>
    <w:p w14:paraId="23E9555A" w14:textId="77777777" w:rsidR="002B05FE" w:rsidRDefault="002B05FE" w:rsidP="002B05FE">
      <w:pPr>
        <w:jc w:val="both"/>
      </w:pPr>
    </w:p>
    <w:p w14:paraId="497C16CA" w14:textId="77777777" w:rsidR="002B05FE" w:rsidRDefault="002B05FE" w:rsidP="002B05FE">
      <w:pPr>
        <w:jc w:val="both"/>
      </w:pPr>
      <w:r>
        <w:lastRenderedPageBreak/>
        <w:t>Mindset and action are integrated. McKnight shows that adopting an abundance-focused approach, combined with disciplined planning and informed investment decisions, leads to sustainable wealth.</w:t>
      </w:r>
    </w:p>
    <w:p w14:paraId="38832CF5" w14:textId="77777777" w:rsidR="002B05FE" w:rsidRDefault="002B05FE" w:rsidP="002B05FE">
      <w:pPr>
        <w:jc w:val="both"/>
      </w:pPr>
    </w:p>
    <w:p w14:paraId="7F5D1D3B" w14:textId="1B608A39" w:rsidR="002B05FE" w:rsidRPr="002B05FE" w:rsidRDefault="002B05FE" w:rsidP="002B05FE">
      <w:pPr>
        <w:jc w:val="both"/>
      </w:pPr>
      <w:r>
        <w:t>By the end, readers gain tools to manage finances, attract opportunities, and grow resources strategically. The book demonstrates that wealth can be accelerated when mindset, strategy, and action work together consistently.</w:t>
      </w:r>
    </w:p>
    <w:p w14:paraId="135A89C1" w14:textId="77777777" w:rsidR="002B05FE" w:rsidRPr="007A6045" w:rsidRDefault="002B05F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C3F7103" w:rsidR="00571E7E" w:rsidRPr="007A6045" w:rsidRDefault="00525694" w:rsidP="00525694">
      <w:r w:rsidRPr="007A6045">
        <w:t xml:space="preserve">Rating: </w:t>
      </w:r>
      <w:r w:rsidR="002B05FE" w:rsidRPr="002B05FE">
        <w:t>4.7 | (49)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2B05FE">
      <w:pPr>
        <w:jc w:val="both"/>
      </w:pPr>
    </w:p>
    <w:p w14:paraId="0F9317EE" w14:textId="301A4EBB" w:rsidR="0003046A" w:rsidRPr="007A6045" w:rsidRDefault="0003046A" w:rsidP="002B05FE">
      <w:pPr>
        <w:jc w:val="both"/>
      </w:pPr>
      <w:r w:rsidRPr="007A6045">
        <w:t>1.</w:t>
      </w:r>
      <w:r w:rsidR="00571E7E" w:rsidRPr="007A6045">
        <w:t xml:space="preserve"> “</w:t>
      </w:r>
      <w:r w:rsidR="002B05FE" w:rsidRPr="002B05FE">
        <w:t xml:space="preserve">Money Magnet delivers. Once again Steve McKnight brings a wealth (pun intended) of wisdom. Breaking complicated financial ideas into simple manageable steps, every person who reads this book should be able to better understand their financial </w:t>
      </w:r>
      <w:proofErr w:type="gramStart"/>
      <w:r w:rsidR="002B05FE" w:rsidRPr="002B05FE">
        <w:t>position, and</w:t>
      </w:r>
      <w:proofErr w:type="gramEnd"/>
      <w:r w:rsidR="002B05FE" w:rsidRPr="002B05FE">
        <w:t xml:space="preserve"> have a clear plan to work towards financial freedom. Not only does he address the practical aspects of making, managing and multiplying your money, he wisely helps you to understand the meaning, significance and legacy that you can leave as a result. A wise and trusted voice in real estate and investing in Australia. Thank you again Steve for another life-changing book</w:t>
      </w:r>
      <w:r w:rsidR="00571E7E" w:rsidRPr="007A6045">
        <w:t>”</w:t>
      </w:r>
      <w:r w:rsidR="00A70697" w:rsidRPr="007A6045">
        <w:t xml:space="preserve"> – </w:t>
      </w:r>
      <w:r w:rsidR="002B05FE" w:rsidRPr="002B05FE">
        <w:t>Christie</w:t>
      </w:r>
    </w:p>
    <w:p w14:paraId="35FF9041" w14:textId="77777777" w:rsidR="00BE14BA" w:rsidRPr="007A6045" w:rsidRDefault="00BE14BA" w:rsidP="002B05FE">
      <w:pPr>
        <w:jc w:val="both"/>
      </w:pPr>
    </w:p>
    <w:p w14:paraId="09C40698" w14:textId="7870257B" w:rsidR="009C21F7" w:rsidRPr="007A6045" w:rsidRDefault="009C21F7" w:rsidP="002B05FE">
      <w:pPr>
        <w:jc w:val="both"/>
      </w:pPr>
      <w:r w:rsidRPr="007A6045">
        <w:t>2. “</w:t>
      </w:r>
      <w:r w:rsidR="002B05FE" w:rsidRPr="002B05FE">
        <w:t xml:space="preserve">What a brilliant book from </w:t>
      </w:r>
      <w:proofErr w:type="spellStart"/>
      <w:r w:rsidR="002B05FE" w:rsidRPr="002B05FE">
        <w:t>best selling</w:t>
      </w:r>
      <w:proofErr w:type="spellEnd"/>
      <w:r w:rsidR="002B05FE" w:rsidRPr="002B05FE">
        <w:t xml:space="preserve"> author and nice guy, Steve McKnight. Steve is the real deal and what he offers here is exceptional learning from his and others experience. If you want to succeed in investing you can't do better than his materials. This book is the latest of Steve's offerings and well worth the investment to purchase and study and as you do, you will be sure to get a great return!</w:t>
      </w:r>
      <w:r w:rsidRPr="007A6045">
        <w:t xml:space="preserve">” – </w:t>
      </w:r>
      <w:r w:rsidR="002B05FE" w:rsidRPr="002B05FE">
        <w:t>Mick</w:t>
      </w:r>
    </w:p>
    <w:p w14:paraId="59C8DC9B" w14:textId="77777777" w:rsidR="009C21F7" w:rsidRPr="007A6045" w:rsidRDefault="009C21F7" w:rsidP="002B05FE">
      <w:pPr>
        <w:jc w:val="both"/>
      </w:pPr>
    </w:p>
    <w:p w14:paraId="035401EA" w14:textId="4BAB9007" w:rsidR="009C21F7" w:rsidRPr="007A6045" w:rsidRDefault="009C21F7" w:rsidP="002B05FE">
      <w:pPr>
        <w:jc w:val="both"/>
      </w:pPr>
      <w:r w:rsidRPr="007A6045">
        <w:t>3. “</w:t>
      </w:r>
      <w:r w:rsidR="002B05FE" w:rsidRPr="002B05FE">
        <w:t>The principles outlined in this book are masterfully simplified for anyone to understand. I highly recommend this book to anyone looking to change or enhance their financial futures. This book will not only benefit you, but also those you impact and leave a legacy for.</w:t>
      </w:r>
      <w:r w:rsidRPr="007A6045">
        <w:t xml:space="preserve">” – </w:t>
      </w:r>
      <w:r w:rsidR="002B05FE" w:rsidRPr="002B05FE">
        <w:t>Anthony</w:t>
      </w:r>
    </w:p>
    <w:p w14:paraId="14CC793E" w14:textId="77777777" w:rsidR="009C21F7" w:rsidRPr="007A6045" w:rsidRDefault="009C21F7" w:rsidP="002B05FE">
      <w:pPr>
        <w:jc w:val="both"/>
      </w:pPr>
    </w:p>
    <w:p w14:paraId="36AA9AB4" w14:textId="0A335EC0" w:rsidR="009C21F7" w:rsidRPr="007A6045" w:rsidRDefault="009C21F7" w:rsidP="002B05FE">
      <w:pPr>
        <w:jc w:val="both"/>
      </w:pPr>
      <w:r w:rsidRPr="007A6045">
        <w:t>4. “</w:t>
      </w:r>
      <w:r w:rsidR="002B05FE" w:rsidRPr="002B05FE">
        <w:t>Very interesting read so far Steve has a valuable message that resonates and will provide people an exceptional resource for education</w:t>
      </w:r>
      <w:r w:rsidRPr="007A6045">
        <w:t xml:space="preserve">” – </w:t>
      </w:r>
      <w:r w:rsidR="002B05FE" w:rsidRPr="002B05FE">
        <w:t>Mick</w:t>
      </w:r>
    </w:p>
    <w:p w14:paraId="5D3789B4" w14:textId="77777777" w:rsidR="009C21F7" w:rsidRPr="007A6045" w:rsidRDefault="009C21F7" w:rsidP="002B05FE">
      <w:pPr>
        <w:jc w:val="both"/>
      </w:pPr>
    </w:p>
    <w:p w14:paraId="38710994" w14:textId="04438D42" w:rsidR="009C21F7" w:rsidRPr="007A6045" w:rsidRDefault="009C21F7" w:rsidP="002B05FE">
      <w:pPr>
        <w:jc w:val="both"/>
      </w:pPr>
      <w:r w:rsidRPr="007A6045">
        <w:t>5. “</w:t>
      </w:r>
      <w:r w:rsidR="002B05FE" w:rsidRPr="002B05FE">
        <w:t>This guy knows what he’s talking about. These things are straightforward and simple, though perhaps not always easy. But the book gives you lots of ideas, several potential roadmaps.</w:t>
      </w:r>
      <w:r w:rsidRPr="007A6045">
        <w:t xml:space="preserve">” – </w:t>
      </w:r>
      <w:r w:rsidR="002B05FE" w:rsidRPr="002B05FE">
        <w:t>Joanna Enck</w:t>
      </w:r>
    </w:p>
    <w:p w14:paraId="5DAC6BC7" w14:textId="77777777" w:rsidR="00BE14BA" w:rsidRPr="007A6045" w:rsidRDefault="00BE14BA" w:rsidP="00130275"/>
    <w:p w14:paraId="46F6FDAF" w14:textId="06B1B653" w:rsidR="0087744C" w:rsidRPr="007A6045" w:rsidRDefault="0087744C" w:rsidP="00130275">
      <w:pPr>
        <w:rPr>
          <w:b/>
          <w:bCs/>
        </w:rPr>
      </w:pPr>
      <w:r w:rsidRPr="007A6045">
        <w:rPr>
          <w:b/>
          <w:bCs/>
        </w:rPr>
        <w:t>Indicative Price: $</w:t>
      </w:r>
      <w:r w:rsidR="002B05FE" w:rsidRPr="002B05FE">
        <w:rPr>
          <w:b/>
          <w:bCs/>
        </w:rPr>
        <w:t>25.37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0470"/>
    <w:multiLevelType w:val="hybridMultilevel"/>
    <w:tmpl w:val="B38C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292EB7"/>
    <w:multiLevelType w:val="multilevel"/>
    <w:tmpl w:val="B9AE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919180">
    <w:abstractNumId w:val="1"/>
  </w:num>
  <w:num w:numId="2" w16cid:durableId="197718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05F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61B72"/>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2025-09-15T12:12:00Z</dcterms:modified>
</cp:coreProperties>
</file>