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6859" w14:textId="4BD7C94F" w:rsidR="00BA30A8" w:rsidRPr="002E01DC" w:rsidRDefault="00BA30A8" w:rsidP="002E01DC">
      <w:pPr>
        <w:jc w:val="both"/>
        <w:rPr>
          <w:b/>
          <w:bCs/>
          <w:sz w:val="32"/>
          <w:szCs w:val="32"/>
          <w:lang w:val="en-US"/>
        </w:rPr>
      </w:pPr>
      <w:r w:rsidRPr="00BA30A8">
        <w:rPr>
          <w:b/>
          <w:bCs/>
          <w:sz w:val="32"/>
          <w:szCs w:val="32"/>
        </w:rPr>
        <w:t>Rich A</w:t>
      </w:r>
      <w:r w:rsidR="0051641C">
        <w:rPr>
          <w:b/>
          <w:bCs/>
          <w:sz w:val="32"/>
          <w:szCs w:val="32"/>
        </w:rPr>
        <w:t>s F*ck</w:t>
      </w:r>
      <w:r w:rsidR="002E01DC" w:rsidRPr="002E01DC">
        <w:rPr>
          <w:b/>
          <w:bCs/>
          <w:sz w:val="32"/>
          <w:szCs w:val="32"/>
          <w:lang w:val="en-US"/>
        </w:rPr>
        <w:t>: More Money Than You Know What to Do With</w:t>
      </w:r>
      <w:r w:rsidRPr="00BA30A8">
        <w:rPr>
          <w:b/>
          <w:bCs/>
          <w:sz w:val="32"/>
          <w:szCs w:val="32"/>
        </w:rPr>
        <w:t xml:space="preserve"> </w:t>
      </w:r>
    </w:p>
    <w:p w14:paraId="7FCE9FBE" w14:textId="2F4A6700" w:rsidR="00122C6A" w:rsidRDefault="002E01DC" w:rsidP="00130275">
      <w:pPr>
        <w:rPr>
          <w:b/>
          <w:bCs/>
          <w:sz w:val="24"/>
          <w:szCs w:val="24"/>
        </w:rPr>
      </w:pPr>
      <w:r>
        <w:rPr>
          <w:b/>
          <w:bCs/>
          <w:sz w:val="24"/>
          <w:szCs w:val="24"/>
        </w:rPr>
        <w:t>Amanda Frances</w:t>
      </w:r>
    </w:p>
    <w:p w14:paraId="5D480113" w14:textId="77777777" w:rsidR="00BA30A8" w:rsidRDefault="00BA30A8" w:rsidP="00130275"/>
    <w:p w14:paraId="2E2EC765" w14:textId="0494D657" w:rsidR="00A73517" w:rsidRPr="007A6045" w:rsidRDefault="008109B1" w:rsidP="00130275">
      <w:r w:rsidRPr="007A6045">
        <w:t xml:space="preserve">Year: </w:t>
      </w:r>
      <w:r w:rsidR="002E01DC" w:rsidRPr="002E01DC">
        <w:t>202</w:t>
      </w:r>
      <w:r w:rsidR="00AC6BE2">
        <w:t>1</w:t>
      </w:r>
      <w:r w:rsidR="00442564" w:rsidRPr="007A6045">
        <w:br/>
      </w:r>
      <w:r w:rsidRPr="007A6045">
        <w:t xml:space="preserve">Publisher: </w:t>
      </w:r>
      <w:r w:rsidR="00AC6BE2" w:rsidRPr="00AC6BE2">
        <w:t>Amanda Frances Inc.</w:t>
      </w:r>
    </w:p>
    <w:p w14:paraId="55F89754" w14:textId="238735A5" w:rsidR="00023EC8" w:rsidRPr="007A6045" w:rsidRDefault="008109B1" w:rsidP="00130275">
      <w:r w:rsidRPr="007A6045">
        <w:t xml:space="preserve">Pages: </w:t>
      </w:r>
      <w:r w:rsidR="00AC6BE2">
        <w:t>276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1D45F5A" w14:textId="10085110" w:rsidR="002E01DC" w:rsidRPr="002E01DC" w:rsidRDefault="002E01DC" w:rsidP="002E01DC">
      <w:pPr>
        <w:jc w:val="both"/>
      </w:pPr>
      <w:r w:rsidRPr="002E01DC">
        <w:t>This book is a bold, empowering manifesto on reclaiming financial power, teaching strategies for manifesting wealth, cultivating abundance, and creating a confident, high-income lifestyle.</w:t>
      </w:r>
    </w:p>
    <w:p w14:paraId="5BB37C43" w14:textId="77777777" w:rsidR="002E01DC" w:rsidRPr="007A6045" w:rsidRDefault="002E01D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9F3E89E" w14:textId="77777777" w:rsidR="002E01DC" w:rsidRDefault="002E01DC" w:rsidP="002E01DC">
      <w:pPr>
        <w:jc w:val="both"/>
      </w:pPr>
      <w:r w:rsidRPr="002E01DC">
        <w:t xml:space="preserve">READY FOR MORE MONEY THAN YOU KNOW WHAT TO DO WITH? For too long, the subject of money has been shrouded in fear, secrecy, and anxiety. It’s time to look behind the curtain at money, while stepping into the empowered financial reality that is available to you. </w:t>
      </w:r>
    </w:p>
    <w:p w14:paraId="1DA70EEA" w14:textId="77777777" w:rsidR="002E01DC" w:rsidRDefault="002E01DC" w:rsidP="002E01DC">
      <w:pPr>
        <w:jc w:val="both"/>
      </w:pPr>
    </w:p>
    <w:p w14:paraId="2FE436E7" w14:textId="2D2FCBB8" w:rsidR="002E01DC" w:rsidRDefault="002E01DC" w:rsidP="002E01DC">
      <w:pPr>
        <w:jc w:val="both"/>
      </w:pPr>
      <w:r w:rsidRPr="002E01DC">
        <w:t xml:space="preserve">Reading Rich As F*ck is sure to ignite an avalanche of change in the most important areas of your life. Once you finally see money for what it is and realize your power over your finances, life will never be the same. It’s time you know the truth about money. </w:t>
      </w:r>
    </w:p>
    <w:p w14:paraId="628C99C8" w14:textId="77777777" w:rsidR="002E01DC" w:rsidRDefault="002E01DC" w:rsidP="002E01DC">
      <w:pPr>
        <w:jc w:val="both"/>
      </w:pPr>
    </w:p>
    <w:p w14:paraId="2D46B5DD" w14:textId="466B8AEF" w:rsidR="002E01DC" w:rsidRDefault="002E01DC" w:rsidP="002E01DC">
      <w:pPr>
        <w:jc w:val="both"/>
      </w:pPr>
      <w:r w:rsidRPr="002E01DC">
        <w:t>It’s time for you to have more money than you know what to do with. This is your blueprint.</w:t>
      </w:r>
      <w:r w:rsidR="00620598">
        <w:t xml:space="preserve"> </w:t>
      </w:r>
      <w:r w:rsidRPr="002E01DC">
        <w:t xml:space="preserve">Whether you experience debilitating anxiety when thinking about your bills, are buried by debt, feel guilty for wanting more than you have, are stuck in a feast-or-famine cycle, if money has always been the problem for you and never a solution, or if you are simply seeking the next steps on your path of financial growth, this revolutionary book holds your answers. </w:t>
      </w:r>
    </w:p>
    <w:p w14:paraId="18B132B0" w14:textId="77777777" w:rsidR="002E01DC" w:rsidRDefault="002E01DC" w:rsidP="002E01DC">
      <w:pPr>
        <w:jc w:val="both"/>
      </w:pPr>
    </w:p>
    <w:p w14:paraId="3D13F9D7" w14:textId="0CBBB8E7" w:rsidR="002E01DC" w:rsidRPr="002E01DC" w:rsidRDefault="002E01DC" w:rsidP="002E01DC">
      <w:pPr>
        <w:jc w:val="both"/>
      </w:pPr>
      <w:r w:rsidRPr="002E01DC">
        <w:t>In Rich As F*ck, Amanda Frances demystifies the topic of money, cracking the code of financial liberation and abundance. Her magnetic words will open your heart and mind and help you see the truth about how money actually works.</w:t>
      </w:r>
    </w:p>
    <w:p w14:paraId="27518FCD" w14:textId="77777777" w:rsidR="002E01DC" w:rsidRPr="007A6045" w:rsidRDefault="002E01D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89ABA18" w14:textId="77777777" w:rsidR="002E01DC" w:rsidRDefault="002E01DC" w:rsidP="002E01DC">
      <w:pPr>
        <w:jc w:val="both"/>
      </w:pPr>
      <w:r>
        <w:t>This book is a bold, motivational guide to creating wealth and financial independence. Frances emphasizes mindset as a key driver, teaching readers to adopt beliefs that attract abundance and opportunity.</w:t>
      </w:r>
    </w:p>
    <w:p w14:paraId="62E23483" w14:textId="77777777" w:rsidR="002E01DC" w:rsidRDefault="002E01DC" w:rsidP="002E01DC">
      <w:pPr>
        <w:jc w:val="both"/>
      </w:pPr>
    </w:p>
    <w:p w14:paraId="1B0560EE" w14:textId="77777777" w:rsidR="002E01DC" w:rsidRDefault="002E01DC" w:rsidP="002E01DC">
      <w:pPr>
        <w:jc w:val="both"/>
      </w:pPr>
      <w:r>
        <w:t>The book guides readers to develop practical strategies for increasing income, controlling expenses, and investing effectively. Readers learn to create multiple income streams, leverage skills, and prioritize high-return activities.</w:t>
      </w:r>
    </w:p>
    <w:p w14:paraId="38644E0C" w14:textId="77777777" w:rsidR="002E01DC" w:rsidRDefault="002E01DC" w:rsidP="002E01DC">
      <w:pPr>
        <w:jc w:val="both"/>
      </w:pPr>
    </w:p>
    <w:p w14:paraId="7B12F60D" w14:textId="77777777" w:rsidR="002E01DC" w:rsidRDefault="002E01DC" w:rsidP="002E01DC">
      <w:pPr>
        <w:jc w:val="both"/>
      </w:pPr>
      <w:r>
        <w:t>Frances stresses the importance of persistence, self-confidence, and disciplined action. The book also covers risk management, goal-setting, and strategic financial planning. Readers are encouraged to align money decisions with personal values to ensure sustainable growth.</w:t>
      </w:r>
    </w:p>
    <w:p w14:paraId="21764CCE" w14:textId="77777777" w:rsidR="002E01DC" w:rsidRDefault="002E01DC" w:rsidP="002E01DC">
      <w:pPr>
        <w:jc w:val="both"/>
      </w:pPr>
    </w:p>
    <w:p w14:paraId="3E5CC73B" w14:textId="526D4CE2" w:rsidR="002E01DC" w:rsidRPr="002E01DC" w:rsidRDefault="002E01DC" w:rsidP="002E01DC">
      <w:pPr>
        <w:jc w:val="both"/>
      </w:pPr>
      <w:r>
        <w:t>By the end, readers gain both the mindset and practical tools to take control of their finances. Frances demonstrates that wealth can be achieved rapidly when confidence, strategy, and consistent effort are applied effectively.</w:t>
      </w:r>
    </w:p>
    <w:p w14:paraId="158DDBE8" w14:textId="77777777" w:rsidR="002E01DC" w:rsidRPr="007A6045" w:rsidRDefault="002E01D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5A6432B" w:rsidR="00571E7E" w:rsidRPr="007A6045" w:rsidRDefault="00525694" w:rsidP="00525694">
      <w:r w:rsidRPr="007A6045">
        <w:t xml:space="preserve">Rating: </w:t>
      </w:r>
      <w:r w:rsidR="002E01DC" w:rsidRPr="002E01DC">
        <w:t>4.</w:t>
      </w:r>
      <w:r w:rsidR="00620598">
        <w:t>7</w:t>
      </w:r>
      <w:r w:rsidR="002E01DC" w:rsidRPr="002E01DC">
        <w:t xml:space="preserve"> | (</w:t>
      </w:r>
      <w:r w:rsidR="00620598">
        <w:t>3,461</w:t>
      </w:r>
      <w:r w:rsidR="002E01DC" w:rsidRPr="002E01DC">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DD13766" w:rsidR="0003046A" w:rsidRPr="007A6045" w:rsidRDefault="0003046A" w:rsidP="002E01DC">
      <w:pPr>
        <w:jc w:val="both"/>
      </w:pPr>
      <w:r w:rsidRPr="007A6045">
        <w:t>1.</w:t>
      </w:r>
      <w:r w:rsidR="00571E7E" w:rsidRPr="007A6045">
        <w:t xml:space="preserve"> “</w:t>
      </w:r>
      <w:r w:rsidR="002E01DC" w:rsidRPr="002E01DC">
        <w:t>I have been following Amanda for a couple years now, she is an absolute powerhouse and she is always inspiring me on her social media, she also has a podcast that I love so I knew this book would be good. But this book was even better than I anticipated, it is such a wonderful and profound journey &amp; each chapter has journal prompts which I LOVE! The prompts really help you to integrate the concepts, oh and I should mention I manifested money after reading 1 chapter! I know her energy is within these pages and you will feel like you have levelled up into a better version of yourself after you read it.</w:t>
      </w:r>
      <w:r w:rsidR="00571E7E" w:rsidRPr="007A6045">
        <w:t>”</w:t>
      </w:r>
      <w:r w:rsidR="00A70697" w:rsidRPr="007A6045">
        <w:t xml:space="preserve"> – </w:t>
      </w:r>
      <w:r w:rsidR="002E01DC" w:rsidRPr="002E01DC">
        <w:t>Krystelle Marie</w:t>
      </w:r>
    </w:p>
    <w:p w14:paraId="35FF9041" w14:textId="77777777" w:rsidR="00BE14BA" w:rsidRPr="007A6045" w:rsidRDefault="00BE14BA" w:rsidP="002E01DC">
      <w:pPr>
        <w:jc w:val="both"/>
      </w:pPr>
    </w:p>
    <w:p w14:paraId="09C40698" w14:textId="34FCFA68" w:rsidR="009C21F7" w:rsidRPr="007A6045" w:rsidRDefault="009C21F7" w:rsidP="002E01DC">
      <w:pPr>
        <w:jc w:val="both"/>
      </w:pPr>
      <w:r w:rsidRPr="007A6045">
        <w:t>2. “</w:t>
      </w:r>
      <w:r w:rsidR="002E01DC" w:rsidRPr="002E01DC">
        <w:t xml:space="preserve">I could rave about this book all day long if you let me I have never EVER finished a book before - I always get bored, distracted or it just doesn’t interest me. Not this one ‼️ I couldn’t put it down and now I’ve finished it, I’m going to read it again because it is full of SO much information and incredible tools to use that reading it once just isn’t enough </w:t>
      </w:r>
      <w:r w:rsidRPr="007A6045">
        <w:t xml:space="preserve">” – </w:t>
      </w:r>
      <w:r w:rsidR="002E01DC" w:rsidRPr="002E01DC">
        <w:t>Emma</w:t>
      </w:r>
    </w:p>
    <w:p w14:paraId="59C8DC9B" w14:textId="77777777" w:rsidR="009C21F7" w:rsidRPr="007A6045" w:rsidRDefault="009C21F7" w:rsidP="002E01DC">
      <w:pPr>
        <w:jc w:val="both"/>
      </w:pPr>
    </w:p>
    <w:p w14:paraId="035401EA" w14:textId="10106E94" w:rsidR="009C21F7" w:rsidRPr="007A6045" w:rsidRDefault="009C21F7" w:rsidP="002E01DC">
      <w:pPr>
        <w:jc w:val="both"/>
      </w:pPr>
      <w:r w:rsidRPr="007A6045">
        <w:t>3. “</w:t>
      </w:r>
      <w:r w:rsidR="002E01DC" w:rsidRPr="002E01DC">
        <w:t>This was powerful &amp; life changing, I manifested winning a 40k branding package for my business after I finished reading this book, this stuff works! Smart advice given me a new way to look at money</w:t>
      </w:r>
      <w:r w:rsidRPr="007A6045">
        <w:t xml:space="preserve">” – </w:t>
      </w:r>
      <w:r w:rsidR="002E01DC" w:rsidRPr="002E01DC">
        <w:t>Leesa</w:t>
      </w:r>
    </w:p>
    <w:p w14:paraId="14CC793E" w14:textId="77777777" w:rsidR="009C21F7" w:rsidRPr="007A6045" w:rsidRDefault="009C21F7" w:rsidP="002E01DC">
      <w:pPr>
        <w:jc w:val="both"/>
      </w:pPr>
    </w:p>
    <w:p w14:paraId="36AA9AB4" w14:textId="5E4DBA2C" w:rsidR="009C21F7" w:rsidRPr="007A6045" w:rsidRDefault="009C21F7" w:rsidP="002E01DC">
      <w:pPr>
        <w:jc w:val="both"/>
      </w:pPr>
      <w:r w:rsidRPr="007A6045">
        <w:t>4. “</w:t>
      </w:r>
      <w:r w:rsidR="002E01DC" w:rsidRPr="002E01DC">
        <w:t>I just finished reading this book a few hours ago and I am back on Chapter 1 re-reading it again. It is so worth it. Amanda explains about money and how we can shift our mind around it to attract whatever we want from money to love to a career to a new mansion etc. The homework prompts are my favorite part of this book and oooh how I love the affirmations. I've taken the ones I resonate with and set a reminder on my phone as affirmations for me to say daily. LOVE LOVE LOVE THIS BOOK !!! Life changing! A must-read!</w:t>
      </w:r>
      <w:r w:rsidRPr="007A6045">
        <w:t xml:space="preserve">” – </w:t>
      </w:r>
      <w:r w:rsidR="002E01DC" w:rsidRPr="002E01DC">
        <w:t>Genievie Harrison</w:t>
      </w:r>
    </w:p>
    <w:p w14:paraId="5D3789B4" w14:textId="77777777" w:rsidR="009C21F7" w:rsidRPr="007A6045" w:rsidRDefault="009C21F7" w:rsidP="002E01DC">
      <w:pPr>
        <w:jc w:val="both"/>
      </w:pPr>
    </w:p>
    <w:p w14:paraId="38710994" w14:textId="1ACDA55E" w:rsidR="009C21F7" w:rsidRPr="007A6045" w:rsidRDefault="009C21F7" w:rsidP="002E01DC">
      <w:pPr>
        <w:jc w:val="both"/>
      </w:pPr>
      <w:r w:rsidRPr="007A6045">
        <w:t>5. “</w:t>
      </w:r>
      <w:r w:rsidR="002E01DC" w:rsidRPr="002E01DC">
        <w:t>Absolutely loved this book. So many things resonated with me. I now have a much more positive outlook on my finances and feel more in control of achieving what I want.</w:t>
      </w:r>
      <w:r w:rsidRPr="007A6045">
        <w:t xml:space="preserve">” – </w:t>
      </w:r>
      <w:r w:rsidR="002E01DC" w:rsidRPr="002E01DC">
        <w:tab/>
        <w:t>Jess</w:t>
      </w:r>
    </w:p>
    <w:p w14:paraId="5DAC6BC7" w14:textId="77777777" w:rsidR="00BE14BA" w:rsidRPr="007A6045" w:rsidRDefault="00BE14BA" w:rsidP="00130275"/>
    <w:p w14:paraId="46F6FDAF" w14:textId="2A42176A" w:rsidR="0087744C" w:rsidRPr="007A6045" w:rsidRDefault="0087744C" w:rsidP="00130275">
      <w:pPr>
        <w:rPr>
          <w:b/>
          <w:bCs/>
        </w:rPr>
      </w:pPr>
      <w:r w:rsidRPr="007A6045">
        <w:rPr>
          <w:b/>
          <w:bCs/>
        </w:rPr>
        <w:t>Indicative Price: $</w:t>
      </w:r>
      <w:r w:rsidR="00620598">
        <w:rPr>
          <w:b/>
          <w:bCs/>
        </w:rPr>
        <w:t>38.48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01DC"/>
    <w:rsid w:val="002E4FC1"/>
    <w:rsid w:val="00396297"/>
    <w:rsid w:val="003B54D5"/>
    <w:rsid w:val="003E119E"/>
    <w:rsid w:val="00431F77"/>
    <w:rsid w:val="004354FE"/>
    <w:rsid w:val="00442564"/>
    <w:rsid w:val="004E04BD"/>
    <w:rsid w:val="004F6FE5"/>
    <w:rsid w:val="00507931"/>
    <w:rsid w:val="00507CDD"/>
    <w:rsid w:val="00515F8D"/>
    <w:rsid w:val="0051641C"/>
    <w:rsid w:val="00525694"/>
    <w:rsid w:val="005258F9"/>
    <w:rsid w:val="00550863"/>
    <w:rsid w:val="00571E7E"/>
    <w:rsid w:val="005A5367"/>
    <w:rsid w:val="00620598"/>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C6BE2"/>
    <w:rsid w:val="00B365CE"/>
    <w:rsid w:val="00B46BCE"/>
    <w:rsid w:val="00BA30A8"/>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01DC"/>
    <w:rPr>
      <w:color w:val="467886" w:themeColor="hyperlink"/>
      <w:u w:val="single"/>
    </w:rPr>
  </w:style>
  <w:style w:type="character" w:styleId="UnresolvedMention">
    <w:name w:val="Unresolved Mention"/>
    <w:basedOn w:val="DefaultParagraphFont"/>
    <w:uiPriority w:val="99"/>
    <w:semiHidden/>
    <w:unhideWhenUsed/>
    <w:rsid w:val="002E0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786</Words>
  <Characters>3776</Characters>
  <Application>Microsoft Office Word</Application>
  <DocSecurity>0</DocSecurity>
  <Lines>89</Lines>
  <Paragraphs>31</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6</cp:revision>
  <dcterms:created xsi:type="dcterms:W3CDTF">2025-09-15T12:55:00Z</dcterms:created>
  <dcterms:modified xsi:type="dcterms:W3CDTF">2025-09-16T01:26:00Z</dcterms:modified>
</cp:coreProperties>
</file>