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D3E0" w14:textId="77777777" w:rsidR="00C31823" w:rsidRDefault="00C31823" w:rsidP="00FD31E3">
      <w:pPr>
        <w:rPr>
          <w:b/>
          <w:bCs/>
          <w:sz w:val="32"/>
          <w:szCs w:val="32"/>
        </w:rPr>
      </w:pPr>
      <w:r w:rsidRPr="00C31823">
        <w:rPr>
          <w:b/>
          <w:bCs/>
          <w:sz w:val="32"/>
          <w:szCs w:val="32"/>
        </w:rPr>
        <w:t xml:space="preserve">Simple Money, Rich Life: Achieve True Financial Freedom and Design a Life of Eternal Impact </w:t>
      </w:r>
    </w:p>
    <w:p w14:paraId="7FCE9FBE" w14:textId="4B0BE8B9" w:rsidR="00122C6A" w:rsidRDefault="00C31823" w:rsidP="00130275">
      <w:pPr>
        <w:rPr>
          <w:b/>
          <w:bCs/>
          <w:sz w:val="24"/>
          <w:szCs w:val="24"/>
        </w:rPr>
      </w:pPr>
      <w:r w:rsidRPr="00C31823">
        <w:rPr>
          <w:b/>
          <w:bCs/>
          <w:sz w:val="24"/>
          <w:szCs w:val="24"/>
        </w:rPr>
        <w:t>Bob Lotich</w:t>
      </w:r>
    </w:p>
    <w:p w14:paraId="024248C3" w14:textId="77777777" w:rsidR="00C31823" w:rsidRDefault="00C31823" w:rsidP="00130275"/>
    <w:p w14:paraId="2E2EC765" w14:textId="76C9537B" w:rsidR="00A73517" w:rsidRPr="007A6045" w:rsidRDefault="008109B1" w:rsidP="00FD31E3">
      <w:r w:rsidRPr="007A6045">
        <w:t>Year:</w:t>
      </w:r>
      <w:r w:rsidR="00C31823" w:rsidRPr="00C31823">
        <w:t>2022</w:t>
      </w:r>
      <w:r w:rsidR="00442564" w:rsidRPr="007A6045">
        <w:br/>
      </w:r>
      <w:r w:rsidRPr="007A6045">
        <w:t xml:space="preserve">Publisher: </w:t>
      </w:r>
      <w:r w:rsidR="00FD31E3" w:rsidRPr="00FD31E3">
        <w:t>Christian/Forum</w:t>
      </w:r>
    </w:p>
    <w:p w14:paraId="55F89754" w14:textId="0A68647F" w:rsidR="00023EC8" w:rsidRPr="007A6045" w:rsidRDefault="008109B1" w:rsidP="00130275">
      <w:r w:rsidRPr="007A6045">
        <w:t xml:space="preserve">Pages: </w:t>
      </w:r>
      <w:r w:rsidR="00C31823" w:rsidRPr="00C31823">
        <w:t>304</w:t>
      </w:r>
    </w:p>
    <w:p w14:paraId="1D90BED5" w14:textId="0DB1DCE6" w:rsidR="00F2459B" w:rsidRDefault="00F2459B" w:rsidP="00130275">
      <w:pPr>
        <w:rPr>
          <w:b/>
          <w:bCs/>
        </w:rPr>
      </w:pPr>
      <w:r w:rsidRPr="007A6045">
        <w:rPr>
          <w:b/>
          <w:bCs/>
        </w:rPr>
        <w:br/>
        <w:t xml:space="preserve">About </w:t>
      </w:r>
    </w:p>
    <w:p w14:paraId="51D9E51E" w14:textId="77777777" w:rsidR="00FD31E3" w:rsidRPr="007A6045" w:rsidRDefault="00FD31E3" w:rsidP="00130275">
      <w:pPr>
        <w:rPr>
          <w:b/>
          <w:bCs/>
        </w:rPr>
      </w:pPr>
    </w:p>
    <w:p w14:paraId="6EEC9531" w14:textId="3CF07D35" w:rsidR="00C037F3" w:rsidRDefault="00042A59" w:rsidP="00130275">
      <w:r w:rsidRPr="00042A59">
        <w:t>This book is a framework for achieving financial freedom by aligning money management with personal values, providing practical steps to simplify finances while designing a life of lasting impact and purpose.</w:t>
      </w:r>
    </w:p>
    <w:p w14:paraId="54724D25" w14:textId="77777777" w:rsidR="00FD31E3" w:rsidRPr="00042A59" w:rsidRDefault="00FD31E3" w:rsidP="00130275"/>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BE9FE3B" w14:textId="77777777" w:rsidR="00FD31E3" w:rsidRDefault="00FD31E3" w:rsidP="00FD31E3">
      <w:r>
        <w:t xml:space="preserve">A hope-filled money guide to increase savings, earnings, and giving and actually enjoy it all while designing a life of freedom and eternal impact, from the founder of </w:t>
      </w:r>
      <w:proofErr w:type="spellStart"/>
      <w:r>
        <w:t>SeedTime</w:t>
      </w:r>
      <w:proofErr w:type="spellEnd"/>
      <w:r>
        <w:t xml:space="preserve"> Money.</w:t>
      </w:r>
    </w:p>
    <w:p w14:paraId="4ACADE8C" w14:textId="77777777" w:rsidR="00FD31E3" w:rsidRDefault="00FD31E3" w:rsidP="00FD31E3"/>
    <w:p w14:paraId="63C874C7" w14:textId="77777777" w:rsidR="00FD31E3" w:rsidRDefault="00FD31E3" w:rsidP="00FD31E3">
      <w:r>
        <w:t xml:space="preserve">INSTITUTE FOR CHRISTIAN FINANCIAL HEALTH BOOK OF THE YEAR . A hope-filled money guide to increase savings, earnings, and giving and actually enjoy it all while designing a life of freedom and eternal impact, from the founder of </w:t>
      </w:r>
      <w:proofErr w:type="spellStart"/>
      <w:r>
        <w:t>SeedTime</w:t>
      </w:r>
      <w:proofErr w:type="spellEnd"/>
      <w:r>
        <w:t xml:space="preserve"> Money.</w:t>
      </w:r>
    </w:p>
    <w:p w14:paraId="1C34E0EB" w14:textId="77777777" w:rsidR="00FD31E3" w:rsidRDefault="00FD31E3" w:rsidP="00FD31E3"/>
    <w:p w14:paraId="33A55D0E" w14:textId="77777777" w:rsidR="00FD31E3" w:rsidRDefault="00FD31E3" w:rsidP="00FD31E3">
      <w:r>
        <w:t xml:space="preserve">Broken down and stranded1,000 </w:t>
      </w:r>
      <w:proofErr w:type="spellStart"/>
      <w:r>
        <w:t>milesfrom</w:t>
      </w:r>
      <w:proofErr w:type="spellEnd"/>
      <w:r>
        <w:t xml:space="preserve"> home with only $7 left in his bank account, Bob Lotich had reached his breaking point. He was stuck in a dead-end job, living </w:t>
      </w:r>
      <w:proofErr w:type="spellStart"/>
      <w:r>
        <w:t>paycheck</w:t>
      </w:r>
      <w:proofErr w:type="spellEnd"/>
      <w:r>
        <w:t>-to-</w:t>
      </w:r>
      <w:proofErr w:type="spellStart"/>
      <w:r>
        <w:t>paycheck</w:t>
      </w:r>
      <w:proofErr w:type="spellEnd"/>
      <w:r>
        <w:t xml:space="preserve">, and overwhelmed by debt. Bob had been following the world's advice with money and this was the fruit of </w:t>
      </w:r>
      <w:proofErr w:type="spellStart"/>
      <w:r>
        <w:t>it.In</w:t>
      </w:r>
      <w:proofErr w:type="spellEnd"/>
      <w:r>
        <w:t xml:space="preserve"> desperation, he cried out to God for wisdom, for a different way. The answer was a simple four-part formula, one based on timeless biblical principles, and, most important, it worked.</w:t>
      </w:r>
    </w:p>
    <w:p w14:paraId="69EFB913" w14:textId="77777777" w:rsidR="00FD31E3" w:rsidRDefault="00FD31E3" w:rsidP="00FD31E3"/>
    <w:p w14:paraId="2C9C09AF" w14:textId="77777777" w:rsidR="00FD31E3" w:rsidRDefault="00FD31E3" w:rsidP="00FD31E3">
      <w:r>
        <w:t xml:space="preserve">After applying this simple formula, Bob discovered that </w:t>
      </w:r>
      <w:proofErr w:type="spellStart"/>
      <w:r>
        <w:t>hisfinancialstress</w:t>
      </w:r>
      <w:proofErr w:type="spellEnd"/>
      <w:r>
        <w:t xml:space="preserve"> melted </w:t>
      </w:r>
      <w:proofErr w:type="spellStart"/>
      <w:r>
        <w:t>awayand</w:t>
      </w:r>
      <w:proofErr w:type="spellEnd"/>
      <w:r>
        <w:t xml:space="preserve"> he finally felt fully in control of his money. As he continued to follow the four steps, he paid off over $400,000 in debt, reached a personal goal of giving $1 million by age 40, and achieved a level of financial freedom he never dreamed possible.</w:t>
      </w:r>
    </w:p>
    <w:p w14:paraId="792C5B1C" w14:textId="77777777" w:rsidR="00FD31E3" w:rsidRDefault="00FD31E3" w:rsidP="00FD31E3"/>
    <w:p w14:paraId="35B02786" w14:textId="77777777" w:rsidR="00FD31E3" w:rsidRDefault="00FD31E3" w:rsidP="00FD31E3">
      <w:r>
        <w:t>In his casual and approachable style, Bob (along with his fun-loving wife, Linda) shares everything he learned about achieving true financial freedom, including-</w:t>
      </w:r>
    </w:p>
    <w:p w14:paraId="41E91E50" w14:textId="77777777" w:rsidR="00FD31E3" w:rsidRDefault="00FD31E3" w:rsidP="00FD31E3"/>
    <w:p w14:paraId="273CCCB7" w14:textId="056395A3" w:rsidR="00FD31E3" w:rsidRDefault="00FD31E3" w:rsidP="00FD31E3">
      <w:pPr>
        <w:pStyle w:val="ListParagraph"/>
        <w:numPr>
          <w:ilvl w:val="0"/>
          <w:numId w:val="3"/>
        </w:numPr>
      </w:pPr>
      <w:r>
        <w:t>How to create a money system so you can spend less time and get better results</w:t>
      </w:r>
    </w:p>
    <w:p w14:paraId="6286404D" w14:textId="67C29BE2" w:rsidR="00FD31E3" w:rsidRDefault="00FD31E3" w:rsidP="00FD31E3">
      <w:pPr>
        <w:pStyle w:val="ListParagraph"/>
        <w:numPr>
          <w:ilvl w:val="0"/>
          <w:numId w:val="3"/>
        </w:numPr>
      </w:pPr>
      <w:r>
        <w:t>The One-Category Budget- get 80% of the results with 20% of the work</w:t>
      </w:r>
    </w:p>
    <w:p w14:paraId="535DB02D" w14:textId="34689365" w:rsidR="00FD31E3" w:rsidRDefault="00FD31E3" w:rsidP="00FD31E3">
      <w:pPr>
        <w:pStyle w:val="ListParagraph"/>
        <w:numPr>
          <w:ilvl w:val="0"/>
          <w:numId w:val="3"/>
        </w:numPr>
      </w:pPr>
      <w:r>
        <w:t>The four keys to earning more in the digital era</w:t>
      </w:r>
    </w:p>
    <w:p w14:paraId="4C3C7EE5" w14:textId="225375B8" w:rsidR="00FD31E3" w:rsidRDefault="00FD31E3" w:rsidP="00FD31E3">
      <w:pPr>
        <w:pStyle w:val="ListParagraph"/>
        <w:numPr>
          <w:ilvl w:val="0"/>
          <w:numId w:val="3"/>
        </w:numPr>
      </w:pPr>
      <w:r>
        <w:t>How to automate your way to financial success in less than 10 minutes</w:t>
      </w:r>
    </w:p>
    <w:p w14:paraId="47DCFB25" w14:textId="52CC3B02" w:rsidR="00FD31E3" w:rsidRDefault="00FD31E3" w:rsidP="00FD31E3">
      <w:pPr>
        <w:pStyle w:val="ListParagraph"/>
        <w:numPr>
          <w:ilvl w:val="0"/>
          <w:numId w:val="3"/>
        </w:numPr>
      </w:pPr>
      <w:r>
        <w:t>The secrets of a six-figure giver</w:t>
      </w:r>
    </w:p>
    <w:p w14:paraId="039BA020" w14:textId="30E13413" w:rsidR="00FD31E3" w:rsidRDefault="00FD31E3" w:rsidP="00FD31E3">
      <w:pPr>
        <w:pStyle w:val="ListParagraph"/>
        <w:numPr>
          <w:ilvl w:val="0"/>
          <w:numId w:val="3"/>
        </w:numPr>
      </w:pPr>
      <w:r>
        <w:t>Three credit card rules that banks don't want you to know</w:t>
      </w:r>
    </w:p>
    <w:p w14:paraId="045A8B66" w14:textId="320C32AD" w:rsidR="00FD31E3" w:rsidRDefault="00FD31E3" w:rsidP="00FD31E3">
      <w:pPr>
        <w:pStyle w:val="ListParagraph"/>
        <w:numPr>
          <w:ilvl w:val="0"/>
          <w:numId w:val="3"/>
        </w:numPr>
      </w:pPr>
      <w:r>
        <w:t>How to save $100s each month while still buying what you love</w:t>
      </w:r>
    </w:p>
    <w:p w14:paraId="20A27C22" w14:textId="53216CFD" w:rsidR="00FD31E3" w:rsidRDefault="00FD31E3" w:rsidP="00FD31E3">
      <w:pPr>
        <w:pStyle w:val="ListParagraph"/>
        <w:numPr>
          <w:ilvl w:val="0"/>
          <w:numId w:val="3"/>
        </w:numPr>
      </w:pPr>
      <w:r>
        <w:t>And much more!</w:t>
      </w:r>
    </w:p>
    <w:p w14:paraId="1480E10C" w14:textId="77777777" w:rsidR="00FD31E3" w:rsidRDefault="00FD31E3" w:rsidP="00FD31E3"/>
    <w:p w14:paraId="2853C0E1" w14:textId="2F4641C8" w:rsidR="00FD31E3" w:rsidRPr="00FD31E3" w:rsidRDefault="00FD31E3" w:rsidP="00FD31E3">
      <w:r>
        <w:t xml:space="preserve">Whether you are doing "fine" or are in a financial crisis, the included 21-day kick-start will leave you with specific action items to guide you to success. You can have financial security, </w:t>
      </w:r>
      <w:r>
        <w:lastRenderedPageBreak/>
        <w:t>peace, significance, and eternal impact. Let Bob show you how to reimagine money as it was meant to be-simple.</w:t>
      </w:r>
    </w:p>
    <w:p w14:paraId="21915DE6" w14:textId="77777777" w:rsidR="00FD31E3" w:rsidRPr="007A6045" w:rsidRDefault="00FD31E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C31823">
      <w:pPr>
        <w:rPr>
          <w:b/>
          <w:bCs/>
        </w:rPr>
      </w:pPr>
    </w:p>
    <w:p w14:paraId="5B4651B6" w14:textId="77777777" w:rsidR="00042A59" w:rsidRDefault="00042A59" w:rsidP="00042A59">
      <w:pPr>
        <w:rPr>
          <w:lang w:val="en-US"/>
        </w:rPr>
      </w:pPr>
      <w:r w:rsidRPr="00042A59">
        <w:rPr>
          <w:lang w:val="en-US"/>
        </w:rPr>
        <w:t xml:space="preserve">This book is a practical guide to achieving financial freedom by simplifying money management and focusing on what matters most. </w:t>
      </w:r>
      <w:proofErr w:type="spellStart"/>
      <w:r w:rsidRPr="00042A59">
        <w:rPr>
          <w:lang w:val="en-US"/>
        </w:rPr>
        <w:t>Lotich</w:t>
      </w:r>
      <w:proofErr w:type="spellEnd"/>
      <w:r w:rsidRPr="00042A59">
        <w:rPr>
          <w:lang w:val="en-US"/>
        </w:rPr>
        <w:t xml:space="preserve"> emphasizes aligning financial decisions with personal values and life goals. Readers learn how to structure income, savings, and investments to build a secure foundation for wealth.</w:t>
      </w:r>
    </w:p>
    <w:p w14:paraId="546F28C5" w14:textId="77777777" w:rsidR="00FD31E3" w:rsidRPr="00042A59" w:rsidRDefault="00FD31E3" w:rsidP="00042A59">
      <w:pPr>
        <w:rPr>
          <w:lang w:val="en-US"/>
        </w:rPr>
      </w:pPr>
    </w:p>
    <w:p w14:paraId="33B98FBB" w14:textId="77777777" w:rsidR="00042A59" w:rsidRDefault="00042A59" w:rsidP="00042A59">
      <w:pPr>
        <w:rPr>
          <w:lang w:val="en-US"/>
        </w:rPr>
      </w:pPr>
      <w:r w:rsidRPr="00042A59">
        <w:rPr>
          <w:lang w:val="en-US"/>
        </w:rPr>
        <w:t xml:space="preserve">The book teaches prioritization, showing how to make choices that maximize both financial growth and life satisfaction. Budgeting, debt management, and conscious spending are presented as essential tools for anyone seeking independence. </w:t>
      </w:r>
      <w:proofErr w:type="spellStart"/>
      <w:r w:rsidRPr="00042A59">
        <w:rPr>
          <w:lang w:val="en-US"/>
        </w:rPr>
        <w:t>Lotich</w:t>
      </w:r>
      <w:proofErr w:type="spellEnd"/>
      <w:r w:rsidRPr="00042A59">
        <w:rPr>
          <w:lang w:val="en-US"/>
        </w:rPr>
        <w:t xml:space="preserve"> explains how automating finances reduces stress and ensures consistent progress toward wealth. Readers are encouraged to develop habits that support long-term financial growth, such as saving regularly, investing strategically, and avoiding impulsive purchases.</w:t>
      </w:r>
    </w:p>
    <w:p w14:paraId="78636733" w14:textId="77777777" w:rsidR="00FD31E3" w:rsidRPr="00042A59" w:rsidRDefault="00FD31E3" w:rsidP="00042A59">
      <w:pPr>
        <w:rPr>
          <w:lang w:val="en-US"/>
        </w:rPr>
      </w:pPr>
    </w:p>
    <w:p w14:paraId="70CBBFE3" w14:textId="77777777" w:rsidR="00042A59" w:rsidRDefault="00042A59" w:rsidP="00042A59">
      <w:pPr>
        <w:rPr>
          <w:lang w:val="en-US"/>
        </w:rPr>
      </w:pPr>
      <w:r w:rsidRPr="00042A59">
        <w:rPr>
          <w:lang w:val="en-US"/>
        </w:rPr>
        <w:t xml:space="preserve">The book also covers basic investing strategies, emphasizing low-cost, diversified options that grow steadily over time. Mindset is a recurring theme; readers are taught to recognize limiting beliefs and adopt an abundance-focused approach. </w:t>
      </w:r>
      <w:proofErr w:type="spellStart"/>
      <w:r w:rsidRPr="00042A59">
        <w:rPr>
          <w:lang w:val="en-US"/>
        </w:rPr>
        <w:t>Lotich</w:t>
      </w:r>
      <w:proofErr w:type="spellEnd"/>
      <w:r w:rsidRPr="00042A59">
        <w:rPr>
          <w:lang w:val="en-US"/>
        </w:rPr>
        <w:t xml:space="preserve"> stresses that wealth is not only about money but also about the freedom and security it provides.</w:t>
      </w:r>
    </w:p>
    <w:p w14:paraId="42094246" w14:textId="77777777" w:rsidR="00FD31E3" w:rsidRPr="00042A59" w:rsidRDefault="00FD31E3" w:rsidP="00042A59">
      <w:pPr>
        <w:rPr>
          <w:lang w:val="en-US"/>
        </w:rPr>
      </w:pPr>
    </w:p>
    <w:p w14:paraId="538D6831" w14:textId="77777777" w:rsidR="00042A59" w:rsidRPr="00042A59" w:rsidRDefault="00042A59" w:rsidP="00042A59">
      <w:pPr>
        <w:rPr>
          <w:lang w:val="en-US"/>
        </w:rPr>
      </w:pPr>
      <w:r w:rsidRPr="00042A59">
        <w:rPr>
          <w:lang w:val="en-US"/>
        </w:rPr>
        <w:t>By taking small, consistent actions, readers can accumulate resources that support their desired lifestyle. The book includes guidance on tracking financial goals, adjusting plans as needed, and maintaining discipline during challenges. Lotich’s approach is practical and actionable, providing readers with steps they can implement immediately. By following these principles, readers are positioned to grow wealth responsibly, reduce financial stress, and achieve the life they desire.</w:t>
      </w:r>
    </w:p>
    <w:p w14:paraId="359D1564" w14:textId="77777777" w:rsidR="00C31823" w:rsidRPr="00C31823" w:rsidRDefault="00C31823" w:rsidP="00C31823"/>
    <w:p w14:paraId="4F57DA7C" w14:textId="77777777" w:rsidR="00C31823" w:rsidRPr="00C31823" w:rsidRDefault="00C31823" w:rsidP="00C31823">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E9DCC0F" w:rsidR="00571E7E" w:rsidRPr="007A6045" w:rsidRDefault="00525694" w:rsidP="00FD31E3">
      <w:pPr>
        <w:jc w:val="left"/>
      </w:pPr>
      <w:r w:rsidRPr="007A6045">
        <w:t xml:space="preserve">Rating: </w:t>
      </w:r>
      <w:r w:rsidR="00FD31E3">
        <w:t>4.9 | (586)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2E95E27" w:rsidR="0003046A" w:rsidRPr="007A6045" w:rsidRDefault="0003046A" w:rsidP="00525694">
      <w:r w:rsidRPr="007A6045">
        <w:t>1.</w:t>
      </w:r>
      <w:r w:rsidR="00571E7E" w:rsidRPr="007A6045">
        <w:t xml:space="preserve"> “</w:t>
      </w:r>
      <w:r w:rsidR="00FD31E3" w:rsidRPr="00FD31E3">
        <w:t>In Simple Money, Rich Life, [Bob's] giving away all the tips, tricks, and tactics he's employed to personally overcome $400,000 in debt and hit his own generosity stretch goal of giving away $1 million. This book is full of big steps made in faith, and it's also full of practical actionable advice to help you reach your own financial goals.</w:t>
      </w:r>
      <w:r w:rsidR="00571E7E" w:rsidRPr="007A6045">
        <w:t>”</w:t>
      </w:r>
      <w:r w:rsidR="00A70697" w:rsidRPr="007A6045">
        <w:t xml:space="preserve"> – </w:t>
      </w:r>
      <w:r w:rsidR="00FD31E3" w:rsidRPr="00FD31E3">
        <w:t>Mark Batterson, New York Times bestselling author of Win the Day</w:t>
      </w:r>
    </w:p>
    <w:p w14:paraId="35FF9041" w14:textId="77777777" w:rsidR="00BE14BA" w:rsidRPr="007A6045" w:rsidRDefault="00BE14BA" w:rsidP="00130275"/>
    <w:p w14:paraId="09C40698" w14:textId="485A2C24" w:rsidR="009C21F7" w:rsidRPr="007A6045" w:rsidRDefault="009C21F7" w:rsidP="009C21F7">
      <w:r w:rsidRPr="007A6045">
        <w:t>2. “</w:t>
      </w:r>
      <w:r w:rsidR="00FD31E3" w:rsidRPr="00FD31E3">
        <w:t>Bob is uniquely gifted to take a topic (money) that most tend to find overwhelming and actually make it simple. If that isn't unique enough, he (with Linda's help) delivers the lessons with grace in a non-judgmental tone that leaves you gently challenged, excited, and inspired with your finances.</w:t>
      </w:r>
      <w:r w:rsidRPr="007A6045">
        <w:t xml:space="preserve">” – </w:t>
      </w:r>
      <w:r w:rsidR="00FD31E3" w:rsidRPr="00FD31E3">
        <w:t>Carlos Whittaker, author of Enter Wild</w:t>
      </w:r>
    </w:p>
    <w:p w14:paraId="59C8DC9B" w14:textId="77777777" w:rsidR="009C21F7" w:rsidRPr="007A6045" w:rsidRDefault="009C21F7" w:rsidP="00130275"/>
    <w:p w14:paraId="035401EA" w14:textId="56BDF194" w:rsidR="009C21F7" w:rsidRPr="007A6045" w:rsidRDefault="009C21F7" w:rsidP="009C21F7">
      <w:r w:rsidRPr="007A6045">
        <w:t>3. “</w:t>
      </w:r>
      <w:r w:rsidR="00FD31E3" w:rsidRPr="00FD31E3">
        <w:t>Some books are exceptionally helpful; others can totally change your life. Simple Money, Rich Life is the latter. Bob Lotich will guide you through each step on the path of reaching true financial freedom. Buy it. Read it. Apply it.</w:t>
      </w:r>
      <w:r w:rsidRPr="007A6045">
        <w:t xml:space="preserve">” – </w:t>
      </w:r>
      <w:r w:rsidR="00FD31E3" w:rsidRPr="00FD31E3">
        <w:t>Chuck Bentley, CEO of Crown Financial Ministries</w:t>
      </w:r>
    </w:p>
    <w:p w14:paraId="14CC793E" w14:textId="77777777" w:rsidR="009C21F7" w:rsidRPr="007A6045" w:rsidRDefault="009C21F7" w:rsidP="00130275"/>
    <w:p w14:paraId="36AA9AB4" w14:textId="77582FF3" w:rsidR="009C21F7" w:rsidRPr="007A6045" w:rsidRDefault="009C21F7" w:rsidP="009C21F7">
      <w:r w:rsidRPr="007A6045">
        <w:t>4. “</w:t>
      </w:r>
      <w:r w:rsidR="00FD31E3" w:rsidRPr="00FD31E3">
        <w:t>Are you frustrated that it feels like you are always behind financially and every time you make some bit of progress, there's another emergency that sets you back again? This book will teach you how to not just survive but thrive . . .</w:t>
      </w:r>
      <w:r w:rsidRPr="007A6045">
        <w:t xml:space="preserve">” – </w:t>
      </w:r>
      <w:r w:rsidR="00FD31E3" w:rsidRPr="00FD31E3">
        <w:t xml:space="preserve">Crystal Paine, New York Times bestselling author and founder of </w:t>
      </w:r>
      <w:proofErr w:type="spellStart"/>
      <w:r w:rsidR="00FD31E3" w:rsidRPr="00FD31E3">
        <w:t>moneysavingmomdotcom</w:t>
      </w:r>
      <w:proofErr w:type="spellEnd"/>
    </w:p>
    <w:p w14:paraId="5D3789B4" w14:textId="77777777" w:rsidR="009C21F7" w:rsidRPr="007A6045" w:rsidRDefault="009C21F7" w:rsidP="00130275"/>
    <w:p w14:paraId="38710994" w14:textId="46CA7204" w:rsidR="009C21F7" w:rsidRPr="007A6045" w:rsidRDefault="009C21F7" w:rsidP="009C21F7">
      <w:r w:rsidRPr="007A6045">
        <w:t>5. “</w:t>
      </w:r>
      <w:r w:rsidR="00FD31E3" w:rsidRPr="00FD31E3">
        <w:t>Simple Money, Rich Life is approachable, yet packed with biblical inspiration, timeless wisdom, and fresh strategies and tactics that can help you create a truly rich life.</w:t>
      </w:r>
      <w:r w:rsidRPr="007A6045">
        <w:t xml:space="preserve">” – </w:t>
      </w:r>
      <w:r w:rsidR="00FD31E3" w:rsidRPr="00FD31E3">
        <w:t>Patrice Washington award-winning host of the Redefining Wealth podcast</w:t>
      </w:r>
    </w:p>
    <w:p w14:paraId="5DAC6BC7" w14:textId="77777777" w:rsidR="00BE14BA" w:rsidRPr="007A6045" w:rsidRDefault="00BE14BA" w:rsidP="00130275"/>
    <w:p w14:paraId="46F6FDAF" w14:textId="5BD07F17" w:rsidR="0087744C" w:rsidRPr="007A6045" w:rsidRDefault="0087744C" w:rsidP="00130275">
      <w:pPr>
        <w:rPr>
          <w:b/>
          <w:bCs/>
        </w:rPr>
      </w:pPr>
      <w:r w:rsidRPr="007A6045">
        <w:rPr>
          <w:b/>
          <w:bCs/>
        </w:rPr>
        <w:t>Indicative Price: $</w:t>
      </w:r>
      <w:r w:rsidR="00FD31E3">
        <w:rPr>
          <w:b/>
          <w:bCs/>
        </w:rPr>
        <w:t>33.83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2A7D"/>
    <w:multiLevelType w:val="hybridMultilevel"/>
    <w:tmpl w:val="82B03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13416D"/>
    <w:multiLevelType w:val="hybridMultilevel"/>
    <w:tmpl w:val="51E05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8244E4"/>
    <w:multiLevelType w:val="hybridMultilevel"/>
    <w:tmpl w:val="33CA4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353059">
    <w:abstractNumId w:val="2"/>
  </w:num>
  <w:num w:numId="2" w16cid:durableId="1795440238">
    <w:abstractNumId w:val="1"/>
  </w:num>
  <w:num w:numId="3" w16cid:durableId="155650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2A59"/>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31823"/>
    <w:rsid w:val="00C40CFB"/>
    <w:rsid w:val="00D428EB"/>
    <w:rsid w:val="00D83B58"/>
    <w:rsid w:val="00DB5254"/>
    <w:rsid w:val="00DC1953"/>
    <w:rsid w:val="00DC51B9"/>
    <w:rsid w:val="00E34E28"/>
    <w:rsid w:val="00EC0045"/>
    <w:rsid w:val="00ED5A4B"/>
    <w:rsid w:val="00ED642A"/>
    <w:rsid w:val="00EE5DD2"/>
    <w:rsid w:val="00EF4C65"/>
    <w:rsid w:val="00F2459B"/>
    <w:rsid w:val="00F45932"/>
    <w:rsid w:val="00FD0105"/>
    <w:rsid w:val="00FD31E3"/>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ind w:left="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2025-09-15T05:10:00Z</dcterms:created>
  <dcterms:modified xsi:type="dcterms:W3CDTF">2025-09-15T05:59:00Z</dcterms:modified>
</cp:coreProperties>
</file>