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D9DF" w14:textId="77777777" w:rsidR="00F51BDA" w:rsidRPr="00F51BDA" w:rsidRDefault="00F51BDA" w:rsidP="00F51BDA">
      <w:pPr>
        <w:jc w:val="both"/>
        <w:rPr>
          <w:b/>
          <w:bCs/>
          <w:sz w:val="32"/>
          <w:szCs w:val="32"/>
          <w:lang w:val="en-US"/>
        </w:rPr>
      </w:pPr>
      <w:r w:rsidRPr="00F51BDA">
        <w:rPr>
          <w:b/>
          <w:bCs/>
          <w:sz w:val="32"/>
          <w:szCs w:val="32"/>
          <w:lang w:val="en-US"/>
        </w:rPr>
        <w:t xml:space="preserve">The Total Money </w:t>
      </w:r>
      <w:proofErr w:type="gramStart"/>
      <w:r w:rsidRPr="00F51BDA">
        <w:rPr>
          <w:b/>
          <w:bCs/>
          <w:sz w:val="32"/>
          <w:szCs w:val="32"/>
          <w:lang w:val="en-US"/>
        </w:rPr>
        <w:t>Makeover :</w:t>
      </w:r>
      <w:proofErr w:type="gramEnd"/>
      <w:r w:rsidRPr="00F51BDA">
        <w:rPr>
          <w:b/>
          <w:bCs/>
          <w:sz w:val="32"/>
          <w:szCs w:val="32"/>
          <w:lang w:val="en-US"/>
        </w:rPr>
        <w:t xml:space="preserve"> A Proven Plan for Financial Fitness</w:t>
      </w:r>
    </w:p>
    <w:p w14:paraId="7E1FA3D9" w14:textId="57E90512" w:rsidR="00F51BDA" w:rsidRDefault="00F51BDA" w:rsidP="00130275">
      <w:pPr>
        <w:rPr>
          <w:b/>
          <w:bCs/>
          <w:sz w:val="24"/>
          <w:szCs w:val="24"/>
        </w:rPr>
      </w:pPr>
      <w:r w:rsidRPr="00F51BDA">
        <w:rPr>
          <w:b/>
          <w:bCs/>
          <w:sz w:val="24"/>
          <w:szCs w:val="24"/>
        </w:rPr>
        <w:t>Dave Ramsey</w:t>
      </w:r>
    </w:p>
    <w:p w14:paraId="0BE3B93C" w14:textId="77777777" w:rsidR="00F51BDA" w:rsidRDefault="00F51BDA" w:rsidP="00130275"/>
    <w:p w14:paraId="2E2EC765" w14:textId="5FCD50AB" w:rsidR="00A73517" w:rsidRPr="007A6045" w:rsidRDefault="008109B1" w:rsidP="00130275">
      <w:r w:rsidRPr="007A6045">
        <w:t xml:space="preserve">Year: </w:t>
      </w:r>
      <w:r w:rsidR="00F51BDA">
        <w:t>2013</w:t>
      </w:r>
      <w:r w:rsidR="00442564" w:rsidRPr="007A6045">
        <w:br/>
      </w:r>
      <w:r w:rsidRPr="007A6045">
        <w:t xml:space="preserve">Publisher: </w:t>
      </w:r>
      <w:r w:rsidR="00F51BDA" w:rsidRPr="00F51BDA">
        <w:t>Thomas Nelson</w:t>
      </w:r>
    </w:p>
    <w:p w14:paraId="55F89754" w14:textId="619089F2" w:rsidR="00023EC8" w:rsidRPr="007A6045" w:rsidRDefault="008109B1" w:rsidP="00130275">
      <w:r w:rsidRPr="007A6045">
        <w:t xml:space="preserve">Pages: </w:t>
      </w:r>
      <w:r w:rsidR="00F51BDA">
        <w:t>272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0F5C0D57" w14:textId="713B7741" w:rsidR="001114C4" w:rsidRPr="001114C4" w:rsidRDefault="001114C4" w:rsidP="001114C4">
      <w:pPr>
        <w:jc w:val="both"/>
      </w:pPr>
      <w:r w:rsidRPr="001114C4">
        <w:t>This book is a step-by-step plan for achieving financial health, offering practical advice on budgeting, debt elimination, and wealth-building strategies for long-term financial security.</w:t>
      </w:r>
    </w:p>
    <w:p w14:paraId="7DDB0F59" w14:textId="77777777" w:rsidR="001114C4" w:rsidRPr="007A6045" w:rsidRDefault="001114C4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28946A2F" w14:textId="77777777" w:rsidR="001114C4" w:rsidRDefault="001114C4" w:rsidP="001114C4">
      <w:pPr>
        <w:jc w:val="both"/>
      </w:pPr>
      <w:r w:rsidRPr="001114C4">
        <w:t xml:space="preserve">If you will live like no one else, later you can live like no one else. Build up your money muscles with America's </w:t>
      </w:r>
      <w:proofErr w:type="spellStart"/>
      <w:r w:rsidRPr="001114C4">
        <w:t>favorite</w:t>
      </w:r>
      <w:proofErr w:type="spellEnd"/>
      <w:r w:rsidRPr="001114C4">
        <w:t xml:space="preserve"> finance coach. Okay, folks, do you want to turn those fat and flabby expenses into a well-toned budget Do you want to transform your sad and skinny little bank account into a bulked-up cash machine Then get with the program, people. </w:t>
      </w:r>
    </w:p>
    <w:p w14:paraId="668FD8C5" w14:textId="77777777" w:rsidR="001114C4" w:rsidRDefault="001114C4" w:rsidP="001114C4">
      <w:pPr>
        <w:jc w:val="both"/>
      </w:pPr>
    </w:p>
    <w:p w14:paraId="26ACEF51" w14:textId="77777777" w:rsidR="001114C4" w:rsidRDefault="001114C4" w:rsidP="001114C4">
      <w:pPr>
        <w:jc w:val="both"/>
      </w:pPr>
      <w:r w:rsidRPr="001114C4">
        <w:t xml:space="preserve">There's one sure way to whip your finances into shape, and that's with The Total Money Makeover: Classic </w:t>
      </w:r>
      <w:proofErr w:type="gramStart"/>
      <w:r w:rsidRPr="001114C4">
        <w:t>Edition .</w:t>
      </w:r>
      <w:proofErr w:type="gramEnd"/>
      <w:r w:rsidRPr="001114C4">
        <w:t xml:space="preserve"> By now, you've heard all the nutty get-rich-quick schemes, the fiscal diet fads that leave you with a lot of kooky ideas but not a penny in your pocket. Hey, if you're tired of the lies and sick of the false promises, </w:t>
      </w:r>
      <w:proofErr w:type="gramStart"/>
      <w:r w:rsidRPr="001114C4">
        <w:t>take a look</w:t>
      </w:r>
      <w:proofErr w:type="gramEnd"/>
      <w:r w:rsidRPr="001114C4">
        <w:t xml:space="preserve"> at this--it's the simplest, most straightforward game plan for completely making over your money habits. And it's based on results, not pie-in-the-sky fantasies. </w:t>
      </w:r>
    </w:p>
    <w:p w14:paraId="7EB80EA3" w14:textId="77777777" w:rsidR="001114C4" w:rsidRDefault="001114C4" w:rsidP="001114C4">
      <w:pPr>
        <w:jc w:val="both"/>
      </w:pPr>
    </w:p>
    <w:p w14:paraId="102FB0AE" w14:textId="5365AD59" w:rsidR="001114C4" w:rsidRPr="001114C4" w:rsidRDefault="001114C4" w:rsidP="001114C4">
      <w:pPr>
        <w:jc w:val="both"/>
      </w:pPr>
      <w:r w:rsidRPr="001114C4">
        <w:t xml:space="preserve">With The Total Money Makeover: Classic </w:t>
      </w:r>
      <w:proofErr w:type="gramStart"/>
      <w:r w:rsidRPr="001114C4">
        <w:t>Edition ,</w:t>
      </w:r>
      <w:proofErr w:type="gramEnd"/>
      <w:r w:rsidRPr="001114C4">
        <w:t xml:space="preserve"> you'll be able to: Design a sure-fire plan for paying off all debt--meaning cars, houses, everything Recognize the 10 most dangerous money myths (these will kill you) Secure a big, fat nest egg for emergencies and retirement</w:t>
      </w:r>
    </w:p>
    <w:p w14:paraId="7732AAE1" w14:textId="77777777" w:rsidR="001114C4" w:rsidRPr="007A6045" w:rsidRDefault="001114C4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7363F969" w14:textId="77777777" w:rsidR="001114C4" w:rsidRPr="001114C4" w:rsidRDefault="001114C4" w:rsidP="001114C4">
      <w:pPr>
        <w:jc w:val="both"/>
        <w:rPr>
          <w:lang w:val="en-US"/>
        </w:rPr>
      </w:pPr>
      <w:r w:rsidRPr="001114C4">
        <w:rPr>
          <w:lang w:val="en-US"/>
        </w:rPr>
        <w:t>This book is a step-by-step guide to achieving financial health and wealth. Ramsey emphasizes eliminating debt, creating an emergency fund, and investing consistently.</w:t>
      </w:r>
    </w:p>
    <w:p w14:paraId="5D642CC6" w14:textId="77777777" w:rsidR="001114C4" w:rsidRPr="001114C4" w:rsidRDefault="001114C4" w:rsidP="001114C4">
      <w:pPr>
        <w:jc w:val="both"/>
        <w:rPr>
          <w:lang w:val="en-US"/>
        </w:rPr>
      </w:pPr>
      <w:r w:rsidRPr="001114C4">
        <w:rPr>
          <w:lang w:val="en-US"/>
        </w:rPr>
        <w:t>Readers learn practical methods to manage money, prioritize spending, and allocate resources for long-term financial growth. The book encourages disciplined budgeting and strategic planning.</w:t>
      </w:r>
    </w:p>
    <w:p w14:paraId="67169D0A" w14:textId="77777777" w:rsidR="001114C4" w:rsidRPr="001114C4" w:rsidRDefault="001114C4" w:rsidP="001114C4">
      <w:pPr>
        <w:jc w:val="both"/>
        <w:rPr>
          <w:lang w:val="en-US"/>
        </w:rPr>
      </w:pPr>
      <w:r w:rsidRPr="001114C4">
        <w:rPr>
          <w:lang w:val="en-US"/>
        </w:rPr>
        <w:t>Mindset is central. Ramsey teaches that responsibility, consistency, and determination are essential for financial success. The book also covers retirement planning, saving strategies, and building wealth through informed investing.</w:t>
      </w:r>
    </w:p>
    <w:p w14:paraId="69938529" w14:textId="77777777" w:rsidR="001114C4" w:rsidRPr="001114C4" w:rsidRDefault="001114C4" w:rsidP="001114C4">
      <w:pPr>
        <w:jc w:val="both"/>
        <w:rPr>
          <w:lang w:val="en-US"/>
        </w:rPr>
      </w:pPr>
      <w:r w:rsidRPr="001114C4">
        <w:rPr>
          <w:lang w:val="en-US"/>
        </w:rPr>
        <w:t>By the end, readers gain a clear roadmap to financial freedom. Ramsey demonstrates that structured steps, discipline, and focus can transform financial habits and build sustainable wealth.</w:t>
      </w:r>
    </w:p>
    <w:p w14:paraId="1F7FB752" w14:textId="77777777" w:rsidR="001114C4" w:rsidRPr="001114C4" w:rsidRDefault="001114C4" w:rsidP="001114C4">
      <w:pPr>
        <w:jc w:val="both"/>
      </w:pPr>
    </w:p>
    <w:p w14:paraId="39877E71" w14:textId="77777777" w:rsidR="001114C4" w:rsidRPr="007A6045" w:rsidRDefault="001114C4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6ED97C0B" w:rsidR="00571E7E" w:rsidRPr="007A6045" w:rsidRDefault="00525694" w:rsidP="00525694">
      <w:r w:rsidRPr="007A6045">
        <w:t xml:space="preserve">Rating: </w:t>
      </w:r>
      <w:r w:rsidR="00F51BDA" w:rsidRPr="00F51BDA">
        <w:t>4.7 | (21,302)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6EBACA67" w:rsidR="0003046A" w:rsidRPr="007A6045" w:rsidRDefault="0003046A" w:rsidP="00F51BDA">
      <w:pPr>
        <w:jc w:val="both"/>
      </w:pPr>
      <w:r w:rsidRPr="007A6045">
        <w:lastRenderedPageBreak/>
        <w:t>1.</w:t>
      </w:r>
      <w:r w:rsidR="00571E7E" w:rsidRPr="007A6045">
        <w:t xml:space="preserve"> “</w:t>
      </w:r>
      <w:r w:rsidR="00F51BDA" w:rsidRPr="00F51BDA">
        <w:t>Excellent book.</w:t>
      </w:r>
      <w:r w:rsidR="00571E7E" w:rsidRPr="007A6045">
        <w:t>”</w:t>
      </w:r>
      <w:r w:rsidR="00A70697" w:rsidRPr="007A6045">
        <w:t xml:space="preserve"> – </w:t>
      </w:r>
      <w:r w:rsidR="00F51BDA" w:rsidRPr="00F51BDA">
        <w:t>Vicki</w:t>
      </w:r>
    </w:p>
    <w:p w14:paraId="35FF9041" w14:textId="77777777" w:rsidR="00BE14BA" w:rsidRPr="007A6045" w:rsidRDefault="00BE14BA" w:rsidP="00F51BDA">
      <w:pPr>
        <w:jc w:val="both"/>
      </w:pPr>
    </w:p>
    <w:p w14:paraId="09C40698" w14:textId="73E3D757" w:rsidR="009C21F7" w:rsidRPr="007A6045" w:rsidRDefault="009C21F7" w:rsidP="00F51BDA">
      <w:pPr>
        <w:jc w:val="both"/>
      </w:pPr>
      <w:r w:rsidRPr="007A6045">
        <w:t>2. “</w:t>
      </w:r>
      <w:r w:rsidR="00F51BDA" w:rsidRPr="00F51BDA">
        <w:t>Looking forward to reading it! Great quality and fast postage</w:t>
      </w:r>
      <w:r w:rsidRPr="007A6045">
        <w:t xml:space="preserve">” – </w:t>
      </w:r>
      <w:r w:rsidR="00F51BDA" w:rsidRPr="00F51BDA">
        <w:t>Carl Kruck</w:t>
      </w:r>
    </w:p>
    <w:p w14:paraId="59C8DC9B" w14:textId="77777777" w:rsidR="009C21F7" w:rsidRPr="007A6045" w:rsidRDefault="009C21F7" w:rsidP="00F51BDA">
      <w:pPr>
        <w:jc w:val="both"/>
      </w:pPr>
    </w:p>
    <w:p w14:paraId="035401EA" w14:textId="151A2CFF" w:rsidR="009C21F7" w:rsidRPr="007A6045" w:rsidRDefault="009C21F7" w:rsidP="00F51BDA">
      <w:pPr>
        <w:jc w:val="both"/>
      </w:pPr>
      <w:r w:rsidRPr="007A6045">
        <w:t>3. “</w:t>
      </w:r>
      <w:r w:rsidR="00F51BDA" w:rsidRPr="00F51BDA">
        <w:t>Great book, down the line simple strategies that stay with you long after reading. Easy to read and pick up on and off.</w:t>
      </w:r>
      <w:r w:rsidRPr="007A6045">
        <w:t xml:space="preserve">” – </w:t>
      </w:r>
      <w:r w:rsidR="00F51BDA" w:rsidRPr="00F51BDA">
        <w:t>Natasha H</w:t>
      </w:r>
    </w:p>
    <w:p w14:paraId="14CC793E" w14:textId="77777777" w:rsidR="009C21F7" w:rsidRPr="007A6045" w:rsidRDefault="009C21F7" w:rsidP="00F51BDA">
      <w:pPr>
        <w:jc w:val="both"/>
      </w:pPr>
    </w:p>
    <w:p w14:paraId="36AA9AB4" w14:textId="56D9691B" w:rsidR="009C21F7" w:rsidRPr="007A6045" w:rsidRDefault="009C21F7" w:rsidP="00F51BDA">
      <w:pPr>
        <w:jc w:val="both"/>
      </w:pPr>
      <w:r w:rsidRPr="007A6045">
        <w:t>4. “</w:t>
      </w:r>
      <w:r w:rsidR="00F51BDA" w:rsidRPr="00F51BDA">
        <w:t>Really educational</w:t>
      </w:r>
      <w:r w:rsidRPr="007A6045">
        <w:t xml:space="preserve">” – </w:t>
      </w:r>
      <w:r w:rsidR="00F51BDA" w:rsidRPr="00F51BDA">
        <w:t>Chloe Howells</w:t>
      </w:r>
    </w:p>
    <w:p w14:paraId="5D3789B4" w14:textId="77777777" w:rsidR="009C21F7" w:rsidRPr="007A6045" w:rsidRDefault="009C21F7" w:rsidP="00F51BDA">
      <w:pPr>
        <w:jc w:val="both"/>
      </w:pPr>
    </w:p>
    <w:p w14:paraId="38710994" w14:textId="45E7D61A" w:rsidR="009C21F7" w:rsidRPr="007A6045" w:rsidRDefault="009C21F7" w:rsidP="00F51BDA">
      <w:pPr>
        <w:jc w:val="both"/>
      </w:pPr>
      <w:r w:rsidRPr="007A6045">
        <w:t>5. “</w:t>
      </w:r>
      <w:r w:rsidR="00F51BDA" w:rsidRPr="00F51BDA">
        <w:t xml:space="preserve">I've always been interested in my finances and my </w:t>
      </w:r>
      <w:proofErr w:type="gramStart"/>
      <w:r w:rsidR="00F51BDA" w:rsidRPr="00F51BDA">
        <w:t>husband</w:t>
      </w:r>
      <w:proofErr w:type="gramEnd"/>
      <w:r w:rsidR="00F51BDA" w:rsidRPr="00F51BDA">
        <w:t xml:space="preserve"> and I jointly manage our family's finances so we both know what's going on. A friend at church was talking about Dave Ramsey and I had never heard of him </w:t>
      </w:r>
      <w:proofErr w:type="gramStart"/>
      <w:r w:rsidR="00F51BDA" w:rsidRPr="00F51BDA">
        <w:t>before</w:t>
      </w:r>
      <w:proofErr w:type="gramEnd"/>
      <w:r w:rsidR="00F51BDA" w:rsidRPr="00F51BDA">
        <w:t xml:space="preserve"> so I decided to look him up and see what kinds of books he wrote. I found this book to be a popular choice of his and I didn't know how much of it would interest </w:t>
      </w:r>
      <w:proofErr w:type="gramStart"/>
      <w:r w:rsidR="00F51BDA" w:rsidRPr="00F51BDA">
        <w:t>me</w:t>
      </w:r>
      <w:proofErr w:type="gramEnd"/>
      <w:r w:rsidR="00F51BDA" w:rsidRPr="00F51BDA">
        <w:t xml:space="preserve"> so I ended up borrowing it from the library initially. I enjoyed his writing and found the information to be </w:t>
      </w:r>
      <w:proofErr w:type="gramStart"/>
      <w:r w:rsidR="00F51BDA" w:rsidRPr="00F51BDA">
        <w:t>helpful</w:t>
      </w:r>
      <w:proofErr w:type="gramEnd"/>
      <w:r w:rsidR="00F51BDA" w:rsidRPr="00F51BDA">
        <w:t xml:space="preserve"> so I decided to purchase my own copy to reference at home.</w:t>
      </w:r>
      <w:r w:rsidRPr="007A6045">
        <w:t xml:space="preserve">” – </w:t>
      </w:r>
      <w:r w:rsidR="00F51BDA" w:rsidRPr="00F51BDA">
        <w:t>Kristin B.</w:t>
      </w:r>
    </w:p>
    <w:p w14:paraId="5DAC6BC7" w14:textId="77777777" w:rsidR="00BE14BA" w:rsidRPr="007A6045" w:rsidRDefault="00BE14BA" w:rsidP="00130275"/>
    <w:p w14:paraId="46F6FDAF" w14:textId="3C5711AB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F51BDA" w:rsidRPr="00F51BDA">
        <w:t xml:space="preserve"> </w:t>
      </w:r>
      <w:r w:rsidR="00F51BDA" w:rsidRPr="00F51BDA">
        <w:rPr>
          <w:b/>
          <w:bCs/>
        </w:rPr>
        <w:t>96.34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114C4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94B8C"/>
    <w:rsid w:val="002A31E1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627EF6"/>
    <w:rsid w:val="00665135"/>
    <w:rsid w:val="00672860"/>
    <w:rsid w:val="0067316C"/>
    <w:rsid w:val="00684624"/>
    <w:rsid w:val="006F0E21"/>
    <w:rsid w:val="0072710F"/>
    <w:rsid w:val="00765425"/>
    <w:rsid w:val="007A6045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51BDA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1B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55</cp:revision>
  <dcterms:created xsi:type="dcterms:W3CDTF">2025-08-29T17:14:00Z</dcterms:created>
  <dcterms:modified xsi:type="dcterms:W3CDTF">2025-09-15T12:48:00Z</dcterms:modified>
</cp:coreProperties>
</file>